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哈尔滨的魅力初体验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作为南方人，这次来到哈尔滨的旅行真是一次别开生面的体验。走在冰雪覆盖的街道上，仿佛进入了一个童话般的世界。哈尔滨的冬天果然名不虚传，寒冷却美丽，冰雪世界的奇妙景象让人流连忘返。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冰雪大世界的震撼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大世界的壮观场景让人叹为观止，精美的冰雕作品和壮丽的雪景无不令人感受到冬日的魅力。每当夜幕降临，五彩斑斓的灯光照射在冰雕上，仿佛进入了一个梦幻般的世界。真心感叹哈尔滨人对冰雪艺术的热情和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哈尔滨美食的诱惑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来到哈尔滨，不仅要欣赏美丽的冰雪，还要品尝当地的美食。大连锅包肉、地道的红肠，还有热腾腾的哈尔滨啤酒，每一口都能感受到浓浓的地方风味。尤其是在寒冷的天气中，这些美食让人倍感温暖。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与冰雪亲密接触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南方的冬天虽然不寒冷，但在哈尔滨真正体验到了冰雪的魅力。滑冰、滑雪、打雪仗，和朋友们一起享受雪地的乐趣，简直是一次绝妙的经历。每一刻都让人感受到冬天的魔力。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告别哈尔滨，期待再见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在哈尔滨的几天，感受到的不仅是寒冷，还有浓厚的地域文化和温暖的人情。在冰雪的包围中，这段旅程成为了心中难以磨灭的记忆。期待下次再次来到这座迷人的冰雪城市，继续探索它的美丽与魅力。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