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7D76E" w14:textId="77777777" w:rsidR="002135CF" w:rsidRDefault="002135CF">
      <w:pPr>
        <w:rPr>
          <w:rFonts w:hint="eastAsia"/>
        </w:rPr>
      </w:pPr>
    </w:p>
    <w:p w14:paraId="3BB4700F" w14:textId="77777777" w:rsidR="002135CF" w:rsidRDefault="002135CF">
      <w:pPr>
        <w:rPr>
          <w:rFonts w:hint="eastAsia"/>
        </w:rPr>
      </w:pPr>
      <w:r>
        <w:rPr>
          <w:rFonts w:hint="eastAsia"/>
        </w:rPr>
        <w:tab/>
        <w:t>哆的拼音：音符中的奇妙之旅</w:t>
      </w:r>
    </w:p>
    <w:p w14:paraId="5267076B" w14:textId="77777777" w:rsidR="002135CF" w:rsidRDefault="002135CF">
      <w:pPr>
        <w:rPr>
          <w:rFonts w:hint="eastAsia"/>
        </w:rPr>
      </w:pPr>
    </w:p>
    <w:p w14:paraId="3CF9517E" w14:textId="77777777" w:rsidR="002135CF" w:rsidRDefault="002135CF">
      <w:pPr>
        <w:rPr>
          <w:rFonts w:hint="eastAsia"/>
        </w:rPr>
      </w:pPr>
    </w:p>
    <w:p w14:paraId="0AEF613A" w14:textId="77777777" w:rsidR="002135CF" w:rsidRDefault="002135CF">
      <w:pPr>
        <w:rPr>
          <w:rFonts w:hint="eastAsia"/>
        </w:rPr>
      </w:pPr>
      <w:r>
        <w:rPr>
          <w:rFonts w:hint="eastAsia"/>
        </w:rPr>
        <w:tab/>
        <w:t>在汉语的广袤海洋中，每一个汉字都是一艘承载着文化与历史的小船。而“哆”字的拼音则是这艘小船上的一面旗帜，它以独特的音韵指引着我们探索语言的奥秘。“哆”的拼音为“duō”，当这个声音从口中发出时，仿佛能带人穿越时空，回到古老的语言起源之地。</w:t>
      </w:r>
    </w:p>
    <w:p w14:paraId="50B66DDB" w14:textId="77777777" w:rsidR="002135CF" w:rsidRDefault="002135CF">
      <w:pPr>
        <w:rPr>
          <w:rFonts w:hint="eastAsia"/>
        </w:rPr>
      </w:pPr>
    </w:p>
    <w:p w14:paraId="22C9CEBB" w14:textId="77777777" w:rsidR="002135CF" w:rsidRDefault="002135CF">
      <w:pPr>
        <w:rPr>
          <w:rFonts w:hint="eastAsia"/>
        </w:rPr>
      </w:pPr>
    </w:p>
    <w:p w14:paraId="03D54D19" w14:textId="77777777" w:rsidR="002135CF" w:rsidRDefault="002135CF">
      <w:pPr>
        <w:rPr>
          <w:rFonts w:hint="eastAsia"/>
        </w:rPr>
      </w:pPr>
    </w:p>
    <w:p w14:paraId="506FADA7" w14:textId="77777777" w:rsidR="002135CF" w:rsidRDefault="002135CF">
      <w:pPr>
        <w:rPr>
          <w:rFonts w:hint="eastAsia"/>
        </w:rPr>
      </w:pPr>
      <w:r>
        <w:rPr>
          <w:rFonts w:hint="eastAsia"/>
        </w:rPr>
        <w:tab/>
        <w:t>多面性的哆：从音乐到口语</w:t>
      </w:r>
    </w:p>
    <w:p w14:paraId="42B766F4" w14:textId="77777777" w:rsidR="002135CF" w:rsidRDefault="002135CF">
      <w:pPr>
        <w:rPr>
          <w:rFonts w:hint="eastAsia"/>
        </w:rPr>
      </w:pPr>
    </w:p>
    <w:p w14:paraId="316FB723" w14:textId="77777777" w:rsidR="002135CF" w:rsidRDefault="002135CF">
      <w:pPr>
        <w:rPr>
          <w:rFonts w:hint="eastAsia"/>
        </w:rPr>
      </w:pPr>
    </w:p>
    <w:p w14:paraId="678CEE4B" w14:textId="77777777" w:rsidR="002135CF" w:rsidRDefault="002135CF">
      <w:pPr>
        <w:rPr>
          <w:rFonts w:hint="eastAsia"/>
        </w:rPr>
      </w:pPr>
      <w:r>
        <w:rPr>
          <w:rFonts w:hint="eastAsia"/>
        </w:rPr>
        <w:tab/>
        <w:t>“duō”这个音，在中国的传统音乐里扮演着不可或缺的角色。它是五声音阶之一，对应于西方音乐理论中的do音高，是构成旋律的基本元素之一。在古代乐谱中，“哆”作为音名出现，见证了无数经典曲目的诞生。而在日常生活中，“duō”同样无处不在，它可能出现在一个简单的问候、一句温馨的提醒或是某个不经意间的感叹之中，展现了汉语的丰富性和灵活性。</w:t>
      </w:r>
    </w:p>
    <w:p w14:paraId="744EF75D" w14:textId="77777777" w:rsidR="002135CF" w:rsidRDefault="002135CF">
      <w:pPr>
        <w:rPr>
          <w:rFonts w:hint="eastAsia"/>
        </w:rPr>
      </w:pPr>
    </w:p>
    <w:p w14:paraId="5AC4FE2C" w14:textId="77777777" w:rsidR="002135CF" w:rsidRDefault="002135CF">
      <w:pPr>
        <w:rPr>
          <w:rFonts w:hint="eastAsia"/>
        </w:rPr>
      </w:pPr>
    </w:p>
    <w:p w14:paraId="0DA663A0" w14:textId="77777777" w:rsidR="002135CF" w:rsidRDefault="002135CF">
      <w:pPr>
        <w:rPr>
          <w:rFonts w:hint="eastAsia"/>
        </w:rPr>
      </w:pPr>
    </w:p>
    <w:p w14:paraId="54EDD8F8" w14:textId="77777777" w:rsidR="002135CF" w:rsidRDefault="002135CF">
      <w:pPr>
        <w:rPr>
          <w:rFonts w:hint="eastAsia"/>
        </w:rPr>
      </w:pPr>
      <w:r>
        <w:rPr>
          <w:rFonts w:hint="eastAsia"/>
        </w:rPr>
        <w:tab/>
        <w:t>哆的文化意义：传统与现代的交融</w:t>
      </w:r>
    </w:p>
    <w:p w14:paraId="5A9C539F" w14:textId="77777777" w:rsidR="002135CF" w:rsidRDefault="002135CF">
      <w:pPr>
        <w:rPr>
          <w:rFonts w:hint="eastAsia"/>
        </w:rPr>
      </w:pPr>
    </w:p>
    <w:p w14:paraId="6528BE1B" w14:textId="77777777" w:rsidR="002135CF" w:rsidRDefault="002135CF">
      <w:pPr>
        <w:rPr>
          <w:rFonts w:hint="eastAsia"/>
        </w:rPr>
      </w:pPr>
    </w:p>
    <w:p w14:paraId="37FF94A8" w14:textId="77777777" w:rsidR="002135CF" w:rsidRDefault="002135CF">
      <w:pPr>
        <w:rPr>
          <w:rFonts w:hint="eastAsia"/>
        </w:rPr>
      </w:pPr>
      <w:r>
        <w:rPr>
          <w:rFonts w:hint="eastAsia"/>
        </w:rPr>
        <w:tab/>
        <w:t>从文化的角度来看，“哆”不仅仅是一个发音或音符，它还蕴含着深厚的社会和历史价值。在中国戏曲中，“duō”经常被用来表达情感的变化，无论是喜悦还是悲伤，演员们都能通过微妙的声音变化传达给观众。随着时代的变迁，“duō”的使用也在不断发展，融入了现代流行文化和网络用语中，成为连接过去与现在的一座桥梁。</w:t>
      </w:r>
    </w:p>
    <w:p w14:paraId="2DBB2240" w14:textId="77777777" w:rsidR="002135CF" w:rsidRDefault="002135CF">
      <w:pPr>
        <w:rPr>
          <w:rFonts w:hint="eastAsia"/>
        </w:rPr>
      </w:pPr>
    </w:p>
    <w:p w14:paraId="32504232" w14:textId="77777777" w:rsidR="002135CF" w:rsidRDefault="002135CF">
      <w:pPr>
        <w:rPr>
          <w:rFonts w:hint="eastAsia"/>
        </w:rPr>
      </w:pPr>
    </w:p>
    <w:p w14:paraId="758C8A0D" w14:textId="77777777" w:rsidR="002135CF" w:rsidRDefault="002135CF">
      <w:pPr>
        <w:rPr>
          <w:rFonts w:hint="eastAsia"/>
        </w:rPr>
      </w:pPr>
    </w:p>
    <w:p w14:paraId="49CC5F82" w14:textId="77777777" w:rsidR="002135CF" w:rsidRDefault="002135CF">
      <w:pPr>
        <w:rPr>
          <w:rFonts w:hint="eastAsia"/>
        </w:rPr>
      </w:pPr>
      <w:r>
        <w:rPr>
          <w:rFonts w:hint="eastAsia"/>
        </w:rPr>
        <w:tab/>
        <w:t>哆的艺术表现：诗歌与绘画</w:t>
      </w:r>
    </w:p>
    <w:p w14:paraId="760EA0F7" w14:textId="77777777" w:rsidR="002135CF" w:rsidRDefault="002135CF">
      <w:pPr>
        <w:rPr>
          <w:rFonts w:hint="eastAsia"/>
        </w:rPr>
      </w:pPr>
    </w:p>
    <w:p w14:paraId="47B6CA92" w14:textId="77777777" w:rsidR="002135CF" w:rsidRDefault="002135CF">
      <w:pPr>
        <w:rPr>
          <w:rFonts w:hint="eastAsia"/>
        </w:rPr>
      </w:pPr>
    </w:p>
    <w:p w14:paraId="146268AF" w14:textId="77777777" w:rsidR="002135CF" w:rsidRDefault="002135CF">
      <w:pPr>
        <w:rPr>
          <w:rFonts w:hint="eastAsia"/>
        </w:rPr>
      </w:pPr>
      <w:r>
        <w:rPr>
          <w:rFonts w:hint="eastAsia"/>
        </w:rPr>
        <w:tab/>
        <w:t>在文学艺术领域，“duō”也有着独特的地位。诗人常常利用这个音来营造特定的情感氛围，如王维的《山居秋暝》中有“空山新雨后，天气晚来秋。”这里的“duō”（多）虽非直接读作“duō”，但其重复的意象给人以宁静致远之感。在视觉艺术方面，艺术家可能会选择用柔和的色调和流畅的线条来描绘出“duō”所带来的那种轻盈飘逸的感觉，让观者能够感受到声音之外的美好。</w:t>
      </w:r>
    </w:p>
    <w:p w14:paraId="7F63E5C7" w14:textId="77777777" w:rsidR="002135CF" w:rsidRDefault="002135CF">
      <w:pPr>
        <w:rPr>
          <w:rFonts w:hint="eastAsia"/>
        </w:rPr>
      </w:pPr>
    </w:p>
    <w:p w14:paraId="7722FC64" w14:textId="77777777" w:rsidR="002135CF" w:rsidRDefault="002135CF">
      <w:pPr>
        <w:rPr>
          <w:rFonts w:hint="eastAsia"/>
        </w:rPr>
      </w:pPr>
    </w:p>
    <w:p w14:paraId="7FC72940" w14:textId="77777777" w:rsidR="002135CF" w:rsidRDefault="002135CF">
      <w:pPr>
        <w:rPr>
          <w:rFonts w:hint="eastAsia"/>
        </w:rPr>
      </w:pPr>
    </w:p>
    <w:p w14:paraId="3D0B865F" w14:textId="77777777" w:rsidR="002135CF" w:rsidRDefault="002135CF">
      <w:pPr>
        <w:rPr>
          <w:rFonts w:hint="eastAsia"/>
        </w:rPr>
      </w:pPr>
      <w:r>
        <w:rPr>
          <w:rFonts w:hint="eastAsia"/>
        </w:rPr>
        <w:tab/>
        <w:t>最后的总结：哆的无限可能</w:t>
      </w:r>
    </w:p>
    <w:p w14:paraId="64A8116C" w14:textId="77777777" w:rsidR="002135CF" w:rsidRDefault="002135CF">
      <w:pPr>
        <w:rPr>
          <w:rFonts w:hint="eastAsia"/>
        </w:rPr>
      </w:pPr>
    </w:p>
    <w:p w14:paraId="14BB4BCB" w14:textId="77777777" w:rsidR="002135CF" w:rsidRDefault="002135CF">
      <w:pPr>
        <w:rPr>
          <w:rFonts w:hint="eastAsia"/>
        </w:rPr>
      </w:pPr>
    </w:p>
    <w:p w14:paraId="3AEE80CA" w14:textId="77777777" w:rsidR="002135CF" w:rsidRDefault="002135CF">
      <w:pPr>
        <w:rPr>
          <w:rFonts w:hint="eastAsia"/>
        </w:rPr>
      </w:pPr>
      <w:r>
        <w:rPr>
          <w:rFonts w:hint="eastAsia"/>
        </w:rPr>
        <w:tab/>
        <w:t>“duō”的拼音不仅仅是语音学上的一个符号，它是连接古今中外文化的纽带；是从简单发音到复杂情感表达的转化；也是音乐、语言乃至整个中华文化宝库中一颗璀璨的明珠。无论是在舞台上还是生活中，“duō”都将继续发挥着它不可替代的作用，带领我们走进更加丰富多彩的世界。</w:t>
      </w:r>
    </w:p>
    <w:p w14:paraId="37955C7A" w14:textId="77777777" w:rsidR="002135CF" w:rsidRDefault="002135CF">
      <w:pPr>
        <w:rPr>
          <w:rFonts w:hint="eastAsia"/>
        </w:rPr>
      </w:pPr>
    </w:p>
    <w:p w14:paraId="228B41F7" w14:textId="77777777" w:rsidR="002135CF" w:rsidRDefault="002135CF">
      <w:pPr>
        <w:rPr>
          <w:rFonts w:hint="eastAsia"/>
        </w:rPr>
      </w:pPr>
    </w:p>
    <w:p w14:paraId="4BA9BB07" w14:textId="77777777" w:rsidR="002135CF" w:rsidRDefault="002135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0D1D15" w14:textId="536E5B19" w:rsidR="000D3FB9" w:rsidRDefault="000D3FB9"/>
    <w:sectPr w:rsidR="000D3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FB9"/>
    <w:rsid w:val="000D3FB9"/>
    <w:rsid w:val="002135CF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40481-2B69-4930-9549-3660B2FE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F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F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F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F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F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F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F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F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F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F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F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3F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F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F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F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F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F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F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F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F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F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F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