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E753" w14:textId="77777777" w:rsidR="00537689" w:rsidRDefault="00537689">
      <w:pPr>
        <w:rPr>
          <w:rFonts w:hint="eastAsia"/>
        </w:rPr>
      </w:pPr>
    </w:p>
    <w:p w14:paraId="1D318067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品尝怎么读拼音</w:t>
      </w:r>
    </w:p>
    <w:p w14:paraId="1BF018EA" w14:textId="77777777" w:rsidR="00537689" w:rsidRDefault="00537689">
      <w:pPr>
        <w:rPr>
          <w:rFonts w:hint="eastAsia"/>
        </w:rPr>
      </w:pPr>
    </w:p>
    <w:p w14:paraId="2C846A72" w14:textId="77777777" w:rsidR="00537689" w:rsidRDefault="00537689">
      <w:pPr>
        <w:rPr>
          <w:rFonts w:hint="eastAsia"/>
        </w:rPr>
      </w:pPr>
    </w:p>
    <w:p w14:paraId="2D909700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“品尝”这个词在普通话中的拼音是“pǐn cháng”。学习如何正确读出这个词不仅能够帮助我们更好地进行日常交流，还能加深对汉字发音规律的理解。在汉语拼音中，“pǐn”代表“品”，其中“p”是声母，“ǐn”是韵母；而“cháng”则对应“尝”，“ch”是声母，“áng”是韵母。掌握这些基本的拼音知识，对于初学者来说是非常重要的。</w:t>
      </w:r>
    </w:p>
    <w:p w14:paraId="04AAFDD1" w14:textId="77777777" w:rsidR="00537689" w:rsidRDefault="00537689">
      <w:pPr>
        <w:rPr>
          <w:rFonts w:hint="eastAsia"/>
        </w:rPr>
      </w:pPr>
    </w:p>
    <w:p w14:paraId="2EA7E2A8" w14:textId="77777777" w:rsidR="00537689" w:rsidRDefault="00537689">
      <w:pPr>
        <w:rPr>
          <w:rFonts w:hint="eastAsia"/>
        </w:rPr>
      </w:pPr>
    </w:p>
    <w:p w14:paraId="4EA3DBA6" w14:textId="77777777" w:rsidR="00537689" w:rsidRDefault="00537689">
      <w:pPr>
        <w:rPr>
          <w:rFonts w:hint="eastAsia"/>
        </w:rPr>
      </w:pPr>
    </w:p>
    <w:p w14:paraId="2E7C5952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61039EDA" w14:textId="77777777" w:rsidR="00537689" w:rsidRDefault="00537689">
      <w:pPr>
        <w:rPr>
          <w:rFonts w:hint="eastAsia"/>
        </w:rPr>
      </w:pPr>
    </w:p>
    <w:p w14:paraId="76DAFE0A" w14:textId="77777777" w:rsidR="00537689" w:rsidRDefault="00537689">
      <w:pPr>
        <w:rPr>
          <w:rFonts w:hint="eastAsia"/>
        </w:rPr>
      </w:pPr>
    </w:p>
    <w:p w14:paraId="5CD615DD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在“pǐn cháng”这个词语中，声母和韵母的结合体现了汉语拼音的基本构成原则。声母是指音节开头的辅音部分，如这里的“p”和“ch”；而韵母则是指音节中声母之后的部分，包括元音或元音加辅音的组合，例如“ǐn”和“áng”。正确地发出每个声母和韵母，是拼读完整音节的基础。</w:t>
      </w:r>
    </w:p>
    <w:p w14:paraId="6AD8AA89" w14:textId="77777777" w:rsidR="00537689" w:rsidRDefault="00537689">
      <w:pPr>
        <w:rPr>
          <w:rFonts w:hint="eastAsia"/>
        </w:rPr>
      </w:pPr>
    </w:p>
    <w:p w14:paraId="1D690578" w14:textId="77777777" w:rsidR="00537689" w:rsidRDefault="00537689">
      <w:pPr>
        <w:rPr>
          <w:rFonts w:hint="eastAsia"/>
        </w:rPr>
      </w:pPr>
    </w:p>
    <w:p w14:paraId="60184FE8" w14:textId="77777777" w:rsidR="00537689" w:rsidRDefault="00537689">
      <w:pPr>
        <w:rPr>
          <w:rFonts w:hint="eastAsia"/>
        </w:rPr>
      </w:pPr>
    </w:p>
    <w:p w14:paraId="63EFFBC9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499C5FB" w14:textId="77777777" w:rsidR="00537689" w:rsidRDefault="00537689">
      <w:pPr>
        <w:rPr>
          <w:rFonts w:hint="eastAsia"/>
        </w:rPr>
      </w:pPr>
    </w:p>
    <w:p w14:paraId="575C49CF" w14:textId="77777777" w:rsidR="00537689" w:rsidRDefault="00537689">
      <w:pPr>
        <w:rPr>
          <w:rFonts w:hint="eastAsia"/>
        </w:rPr>
      </w:pPr>
    </w:p>
    <w:p w14:paraId="2EF0F41B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在汉语中，声调的变化同样至关重要。“pǐn cháng”中的两个字都带有第三声（上声），即声调符号“ˇ”。在四声中，第三声的特点是从较低的音高开始，先降后升。准确地把握每个字的声调，可以使发音更加地道，避免因声调错误导致的误解。</w:t>
      </w:r>
    </w:p>
    <w:p w14:paraId="3BE2AAC4" w14:textId="77777777" w:rsidR="00537689" w:rsidRDefault="00537689">
      <w:pPr>
        <w:rPr>
          <w:rFonts w:hint="eastAsia"/>
        </w:rPr>
      </w:pPr>
    </w:p>
    <w:p w14:paraId="6D078CB0" w14:textId="77777777" w:rsidR="00537689" w:rsidRDefault="00537689">
      <w:pPr>
        <w:rPr>
          <w:rFonts w:hint="eastAsia"/>
        </w:rPr>
      </w:pPr>
    </w:p>
    <w:p w14:paraId="6F70B634" w14:textId="77777777" w:rsidR="00537689" w:rsidRDefault="00537689">
      <w:pPr>
        <w:rPr>
          <w:rFonts w:hint="eastAsia"/>
        </w:rPr>
      </w:pPr>
    </w:p>
    <w:p w14:paraId="04139822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265FD933" w14:textId="77777777" w:rsidR="00537689" w:rsidRDefault="00537689">
      <w:pPr>
        <w:rPr>
          <w:rFonts w:hint="eastAsia"/>
        </w:rPr>
      </w:pPr>
    </w:p>
    <w:p w14:paraId="4521EC91" w14:textId="77777777" w:rsidR="00537689" w:rsidRDefault="00537689">
      <w:pPr>
        <w:rPr>
          <w:rFonts w:hint="eastAsia"/>
        </w:rPr>
      </w:pPr>
    </w:p>
    <w:p w14:paraId="393DB192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为了能够准确无误地读出“pǐn cháng”，建议通过以下几种方法加强练习：</w:t>
      </w:r>
    </w:p>
    <w:p w14:paraId="2B87C8C6" w14:textId="77777777" w:rsidR="00537689" w:rsidRDefault="00537689">
      <w:pPr>
        <w:rPr>
          <w:rFonts w:hint="eastAsia"/>
        </w:rPr>
      </w:pPr>
    </w:p>
    <w:p w14:paraId="69B65D3E" w14:textId="77777777" w:rsidR="00537689" w:rsidRDefault="00537689">
      <w:pPr>
        <w:rPr>
          <w:rFonts w:hint="eastAsia"/>
        </w:rPr>
      </w:pPr>
      <w:r>
        <w:rPr>
          <w:rFonts w:hint="eastAsia"/>
        </w:rPr>
        <w:t>1. 模仿标准发音：可以通过观看教学视频或使用语言学习软件来聆听并模仿标准发音。</w:t>
      </w:r>
    </w:p>
    <w:p w14:paraId="437801E3" w14:textId="77777777" w:rsidR="00537689" w:rsidRDefault="00537689">
      <w:pPr>
        <w:rPr>
          <w:rFonts w:hint="eastAsia"/>
        </w:rPr>
      </w:pPr>
    </w:p>
    <w:p w14:paraId="3E9C0CF1" w14:textId="77777777" w:rsidR="00537689" w:rsidRDefault="00537689">
      <w:pPr>
        <w:rPr>
          <w:rFonts w:hint="eastAsia"/>
        </w:rPr>
      </w:pPr>
      <w:r>
        <w:rPr>
          <w:rFonts w:hint="eastAsia"/>
        </w:rPr>
        <w:t>2. 录音对比：自己录音并与标准发音进行比较，找出差距并加以改进。</w:t>
      </w:r>
    </w:p>
    <w:p w14:paraId="13106812" w14:textId="77777777" w:rsidR="00537689" w:rsidRDefault="00537689">
      <w:pPr>
        <w:rPr>
          <w:rFonts w:hint="eastAsia"/>
        </w:rPr>
      </w:pPr>
    </w:p>
    <w:p w14:paraId="66DD50D4" w14:textId="77777777" w:rsidR="00537689" w:rsidRDefault="00537689">
      <w:pPr>
        <w:rPr>
          <w:rFonts w:hint="eastAsia"/>
        </w:rPr>
      </w:pPr>
      <w:r>
        <w:rPr>
          <w:rFonts w:hint="eastAsia"/>
        </w:rPr>
        <w:t>3. 日常应用：将所学应用于日常生活中的对话，增加实际使用的机会，有助于提高发音的自然度。</w:t>
      </w:r>
    </w:p>
    <w:p w14:paraId="7445BB39" w14:textId="77777777" w:rsidR="00537689" w:rsidRDefault="00537689">
      <w:pPr>
        <w:rPr>
          <w:rFonts w:hint="eastAsia"/>
        </w:rPr>
      </w:pPr>
    </w:p>
    <w:p w14:paraId="6FAF6CFE" w14:textId="77777777" w:rsidR="00537689" w:rsidRDefault="00537689">
      <w:pPr>
        <w:rPr>
          <w:rFonts w:hint="eastAsia"/>
        </w:rPr>
      </w:pPr>
      <w:r>
        <w:rPr>
          <w:rFonts w:hint="eastAsia"/>
        </w:rPr>
        <w:t>4. 参加语言交换：找一个母语为中文的朋友或加入语言交换小组，这样可以在实践中得到及时的反馈和指导。</w:t>
      </w:r>
    </w:p>
    <w:p w14:paraId="55BDB5EF" w14:textId="77777777" w:rsidR="00537689" w:rsidRDefault="00537689">
      <w:pPr>
        <w:rPr>
          <w:rFonts w:hint="eastAsia"/>
        </w:rPr>
      </w:pPr>
    </w:p>
    <w:p w14:paraId="23A3A7E7" w14:textId="77777777" w:rsidR="00537689" w:rsidRDefault="00537689">
      <w:pPr>
        <w:rPr>
          <w:rFonts w:hint="eastAsia"/>
        </w:rPr>
      </w:pPr>
    </w:p>
    <w:p w14:paraId="69DECC0F" w14:textId="77777777" w:rsidR="00537689" w:rsidRDefault="00537689">
      <w:pPr>
        <w:rPr>
          <w:rFonts w:hint="eastAsia"/>
        </w:rPr>
      </w:pPr>
    </w:p>
    <w:p w14:paraId="7E894167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F8D2D2" w14:textId="77777777" w:rsidR="00537689" w:rsidRDefault="00537689">
      <w:pPr>
        <w:rPr>
          <w:rFonts w:hint="eastAsia"/>
        </w:rPr>
      </w:pPr>
    </w:p>
    <w:p w14:paraId="24E3F97E" w14:textId="77777777" w:rsidR="00537689" w:rsidRDefault="00537689">
      <w:pPr>
        <w:rPr>
          <w:rFonts w:hint="eastAsia"/>
        </w:rPr>
      </w:pPr>
    </w:p>
    <w:p w14:paraId="118DF061" w14:textId="77777777" w:rsidR="00537689" w:rsidRDefault="00537689">
      <w:pPr>
        <w:rPr>
          <w:rFonts w:hint="eastAsia"/>
        </w:rPr>
      </w:pPr>
      <w:r>
        <w:rPr>
          <w:rFonts w:hint="eastAsia"/>
        </w:rPr>
        <w:tab/>
        <w:t>“品尝”一词的正确拼音读作“pǐn cháng”。掌握其正确的发音方法，不仅需要了解声母、韵母以及声调的基本概念，还需要通过不断的练习来提高发音的准确性。无论是对于汉语学习者还是希望提高普通话水平的人来说，正确地学习和运用拼音都是非常有益的。希望上述内容能帮助大家更好地掌握“品尝”的正确发音，享受汉语学习的乐趣。</w:t>
      </w:r>
    </w:p>
    <w:p w14:paraId="2456BA78" w14:textId="77777777" w:rsidR="00537689" w:rsidRDefault="00537689">
      <w:pPr>
        <w:rPr>
          <w:rFonts w:hint="eastAsia"/>
        </w:rPr>
      </w:pPr>
    </w:p>
    <w:p w14:paraId="5C7314DA" w14:textId="77777777" w:rsidR="00537689" w:rsidRDefault="00537689">
      <w:pPr>
        <w:rPr>
          <w:rFonts w:hint="eastAsia"/>
        </w:rPr>
      </w:pPr>
    </w:p>
    <w:p w14:paraId="35460680" w14:textId="77777777" w:rsidR="00537689" w:rsidRDefault="00537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F8EBD" w14:textId="45F3CE81" w:rsidR="003C4810" w:rsidRDefault="003C4810"/>
    <w:sectPr w:rsidR="003C4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10"/>
    <w:rsid w:val="003C4810"/>
    <w:rsid w:val="0053768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4C07-B589-4BDD-B38F-E8B6A288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