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2BA7" w14:textId="77777777" w:rsidR="00C64768" w:rsidRDefault="00C64768">
      <w:pPr>
        <w:rPr>
          <w:rFonts w:hint="eastAsia"/>
        </w:rPr>
      </w:pPr>
      <w:r>
        <w:rPr>
          <w:rFonts w:hint="eastAsia"/>
        </w:rPr>
        <w:t>咽腭的拼音是什么</w:t>
      </w:r>
    </w:p>
    <w:p w14:paraId="2023107E" w14:textId="77777777" w:rsidR="00C64768" w:rsidRDefault="00C64768">
      <w:pPr>
        <w:rPr>
          <w:rFonts w:hint="eastAsia"/>
        </w:rPr>
      </w:pPr>
      <w:r>
        <w:rPr>
          <w:rFonts w:hint="eastAsia"/>
        </w:rPr>
        <w:t>咽腭，这个词语在汉语中并不常见，它涉及到人体解剖学中的一个特定部位。正确的拼音是“yàn è”，其中“咽”字的拼音为“yàn”，而“腭”的拼音则为“è”。这两个字结合起来，指的是连接口腔和鼻腔之间的结构，即咽部与软腭的部分。为了更好地理解咽腭以及它的功能和重要性，我们可以从解剖学、生理学等角度来深入探讨。</w:t>
      </w:r>
    </w:p>
    <w:p w14:paraId="346115C9" w14:textId="77777777" w:rsidR="00C64768" w:rsidRDefault="00C64768">
      <w:pPr>
        <w:rPr>
          <w:rFonts w:hint="eastAsia"/>
        </w:rPr>
      </w:pPr>
    </w:p>
    <w:p w14:paraId="4FC4FC14" w14:textId="77777777" w:rsidR="00C64768" w:rsidRDefault="00C64768">
      <w:pPr>
        <w:rPr>
          <w:rFonts w:hint="eastAsia"/>
        </w:rPr>
      </w:pPr>
      <w:r>
        <w:rPr>
          <w:rFonts w:hint="eastAsia"/>
        </w:rPr>
        <w:t>咽腭在解剖学上的定义</w:t>
      </w:r>
    </w:p>
    <w:p w14:paraId="6A169F2D" w14:textId="77777777" w:rsidR="00C64768" w:rsidRDefault="00C64768">
      <w:pPr>
        <w:rPr>
          <w:rFonts w:hint="eastAsia"/>
        </w:rPr>
      </w:pPr>
      <w:r>
        <w:rPr>
          <w:rFonts w:hint="eastAsia"/>
        </w:rPr>
        <w:t>咽腭在解剖学上是指咽部和软腭相连的一个区域。咽是消化道和呼吸道的共同通道，位于食管和气管的上方，后方是颈椎，前方通过咽峡与口腔相通。咽分为三部分：鼻咽、口咽和喉咽。而腭则是指口腔顶部的拱形结构，分为硬腭和软腭两部分。软腭位于硬腭之后，是一个肌肉构成的拱形组织，其末端有一个小的突起叫做悬雍垂。当提及咽腭时，通常是指咽部和软腭之间的互动关系及其作用。</w:t>
      </w:r>
    </w:p>
    <w:p w14:paraId="7A7AAB83" w14:textId="77777777" w:rsidR="00C64768" w:rsidRDefault="00C64768">
      <w:pPr>
        <w:rPr>
          <w:rFonts w:hint="eastAsia"/>
        </w:rPr>
      </w:pPr>
    </w:p>
    <w:p w14:paraId="1AA9896C" w14:textId="77777777" w:rsidR="00C64768" w:rsidRDefault="00C64768">
      <w:pPr>
        <w:rPr>
          <w:rFonts w:hint="eastAsia"/>
        </w:rPr>
      </w:pPr>
      <w:r>
        <w:rPr>
          <w:rFonts w:hint="eastAsia"/>
        </w:rPr>
        <w:t>咽腭的功能及生理意义</w:t>
      </w:r>
    </w:p>
    <w:p w14:paraId="3D4A771D" w14:textId="77777777" w:rsidR="00C64768" w:rsidRDefault="00C64768">
      <w:pPr>
        <w:rPr>
          <w:rFonts w:hint="eastAsia"/>
        </w:rPr>
      </w:pPr>
      <w:r>
        <w:rPr>
          <w:rFonts w:hint="eastAsia"/>
        </w:rPr>
        <w:t>咽腭在人体中扮演着重要的角色，尤其是在吞咽和发音方面。吞咽过程中，食物或液体从口腔进入咽部，然后向下移动至食道。此时，软腭会上升并与咽壁接触，有效地封闭了鼻咽通道，防止食物或液体进入鼻腔。在发音时，软腭的位置变化能够改变空气流动的方向，从而影响声音的产生。例如，在发某些辅音时，如“k”或“g”，软腭会紧贴咽壁以阻止空气通过鼻腔；而在发鼻音时，如“m”或“n”，则允许空气自由地通过鼻腔。</w:t>
      </w:r>
    </w:p>
    <w:p w14:paraId="5D360EC8" w14:textId="77777777" w:rsidR="00C64768" w:rsidRDefault="00C64768">
      <w:pPr>
        <w:rPr>
          <w:rFonts w:hint="eastAsia"/>
        </w:rPr>
      </w:pPr>
    </w:p>
    <w:p w14:paraId="6210BA3C" w14:textId="77777777" w:rsidR="00C64768" w:rsidRDefault="00C64768">
      <w:pPr>
        <w:rPr>
          <w:rFonts w:hint="eastAsia"/>
        </w:rPr>
      </w:pPr>
      <w:r>
        <w:rPr>
          <w:rFonts w:hint="eastAsia"/>
        </w:rPr>
        <w:t>咽腭相关的医学问题</w:t>
      </w:r>
    </w:p>
    <w:p w14:paraId="4F1EDC20" w14:textId="77777777" w:rsidR="00C64768" w:rsidRDefault="00C64768">
      <w:pPr>
        <w:rPr>
          <w:rFonts w:hint="eastAsia"/>
        </w:rPr>
      </w:pPr>
      <w:r>
        <w:rPr>
          <w:rFonts w:hint="eastAsia"/>
        </w:rPr>
        <w:t>咽腭区域可能出现多种健康问题，这些问题可以影响到呼吸、吞咽、发音等功能。例如，咽炎或扁桃体炎可能会导致咽部不适或疼痛，进而影响到正常的吞咽动作。腭裂是一种先天性的畸形，它会导致软腭发育不全，造成婴儿在吸吮、进食甚至语言发展上的困难。治疗这些病症通常需要跨学科的合作，包括耳鼻喉科医生、牙医、言语治疗师等专业人员的努力。</w:t>
      </w:r>
    </w:p>
    <w:p w14:paraId="1DCB6FF4" w14:textId="77777777" w:rsidR="00C64768" w:rsidRDefault="00C64768">
      <w:pPr>
        <w:rPr>
          <w:rFonts w:hint="eastAsia"/>
        </w:rPr>
      </w:pPr>
    </w:p>
    <w:p w14:paraId="3374234B" w14:textId="77777777" w:rsidR="00C64768" w:rsidRDefault="00C64768">
      <w:pPr>
        <w:rPr>
          <w:rFonts w:hint="eastAsia"/>
        </w:rPr>
      </w:pPr>
      <w:r>
        <w:rPr>
          <w:rFonts w:hint="eastAsia"/>
        </w:rPr>
        <w:t>最后的总结</w:t>
      </w:r>
    </w:p>
    <w:p w14:paraId="1DC497CF" w14:textId="77777777" w:rsidR="00C64768" w:rsidRDefault="00C64768">
      <w:pPr>
        <w:rPr>
          <w:rFonts w:hint="eastAsia"/>
        </w:rPr>
      </w:pPr>
      <w:r>
        <w:rPr>
          <w:rFonts w:hint="eastAsia"/>
        </w:rPr>
        <w:t>“咽腭”的拼音为“yàn è”，这一术语涵盖了咽部和软腭之间复杂的解剖结构及其在生理功能中的重要作用。了解咽腭不仅有助于我们认识自身身体构造，还对医学研究、临床诊断和治疗方法的选择有着深远的意义。随着医学技术的发展，对于咽腭相关疾病的认识和治疗也将不断进步，为患者提供更好的医疗服务。</w:t>
      </w:r>
    </w:p>
    <w:p w14:paraId="24B23410" w14:textId="77777777" w:rsidR="00C64768" w:rsidRDefault="00C64768">
      <w:pPr>
        <w:rPr>
          <w:rFonts w:hint="eastAsia"/>
        </w:rPr>
      </w:pPr>
    </w:p>
    <w:p w14:paraId="5C64915A" w14:textId="77777777" w:rsidR="00C64768" w:rsidRDefault="00C64768">
      <w:pPr>
        <w:rPr>
          <w:rFonts w:hint="eastAsia"/>
        </w:rPr>
      </w:pPr>
      <w:r>
        <w:rPr>
          <w:rFonts w:hint="eastAsia"/>
        </w:rPr>
        <w:t>本文是由每日作文网(2345lzwz.com)为大家创作</w:t>
      </w:r>
    </w:p>
    <w:p w14:paraId="084F644C" w14:textId="63840FF2" w:rsidR="00CA0081" w:rsidRDefault="00CA0081"/>
    <w:sectPr w:rsidR="00CA00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81"/>
    <w:rsid w:val="00C64768"/>
    <w:rsid w:val="00CA0081"/>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A7919-7DCF-48C4-BD19-A3E13C50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00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00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00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00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00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00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00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00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00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00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00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00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0081"/>
    <w:rPr>
      <w:rFonts w:cstheme="majorBidi"/>
      <w:color w:val="2F5496" w:themeColor="accent1" w:themeShade="BF"/>
      <w:sz w:val="28"/>
      <w:szCs w:val="28"/>
    </w:rPr>
  </w:style>
  <w:style w:type="character" w:customStyle="1" w:styleId="50">
    <w:name w:val="标题 5 字符"/>
    <w:basedOn w:val="a0"/>
    <w:link w:val="5"/>
    <w:uiPriority w:val="9"/>
    <w:semiHidden/>
    <w:rsid w:val="00CA0081"/>
    <w:rPr>
      <w:rFonts w:cstheme="majorBidi"/>
      <w:color w:val="2F5496" w:themeColor="accent1" w:themeShade="BF"/>
      <w:sz w:val="24"/>
    </w:rPr>
  </w:style>
  <w:style w:type="character" w:customStyle="1" w:styleId="60">
    <w:name w:val="标题 6 字符"/>
    <w:basedOn w:val="a0"/>
    <w:link w:val="6"/>
    <w:uiPriority w:val="9"/>
    <w:semiHidden/>
    <w:rsid w:val="00CA0081"/>
    <w:rPr>
      <w:rFonts w:cstheme="majorBidi"/>
      <w:b/>
      <w:bCs/>
      <w:color w:val="2F5496" w:themeColor="accent1" w:themeShade="BF"/>
    </w:rPr>
  </w:style>
  <w:style w:type="character" w:customStyle="1" w:styleId="70">
    <w:name w:val="标题 7 字符"/>
    <w:basedOn w:val="a0"/>
    <w:link w:val="7"/>
    <w:uiPriority w:val="9"/>
    <w:semiHidden/>
    <w:rsid w:val="00CA0081"/>
    <w:rPr>
      <w:rFonts w:cstheme="majorBidi"/>
      <w:b/>
      <w:bCs/>
      <w:color w:val="595959" w:themeColor="text1" w:themeTint="A6"/>
    </w:rPr>
  </w:style>
  <w:style w:type="character" w:customStyle="1" w:styleId="80">
    <w:name w:val="标题 8 字符"/>
    <w:basedOn w:val="a0"/>
    <w:link w:val="8"/>
    <w:uiPriority w:val="9"/>
    <w:semiHidden/>
    <w:rsid w:val="00CA0081"/>
    <w:rPr>
      <w:rFonts w:cstheme="majorBidi"/>
      <w:color w:val="595959" w:themeColor="text1" w:themeTint="A6"/>
    </w:rPr>
  </w:style>
  <w:style w:type="character" w:customStyle="1" w:styleId="90">
    <w:name w:val="标题 9 字符"/>
    <w:basedOn w:val="a0"/>
    <w:link w:val="9"/>
    <w:uiPriority w:val="9"/>
    <w:semiHidden/>
    <w:rsid w:val="00CA0081"/>
    <w:rPr>
      <w:rFonts w:eastAsiaTheme="majorEastAsia" w:cstheme="majorBidi"/>
      <w:color w:val="595959" w:themeColor="text1" w:themeTint="A6"/>
    </w:rPr>
  </w:style>
  <w:style w:type="paragraph" w:styleId="a3">
    <w:name w:val="Title"/>
    <w:basedOn w:val="a"/>
    <w:next w:val="a"/>
    <w:link w:val="a4"/>
    <w:uiPriority w:val="10"/>
    <w:qFormat/>
    <w:rsid w:val="00CA00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00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00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00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0081"/>
    <w:pPr>
      <w:spacing w:before="160"/>
      <w:jc w:val="center"/>
    </w:pPr>
    <w:rPr>
      <w:i/>
      <w:iCs/>
      <w:color w:val="404040" w:themeColor="text1" w:themeTint="BF"/>
    </w:rPr>
  </w:style>
  <w:style w:type="character" w:customStyle="1" w:styleId="a8">
    <w:name w:val="引用 字符"/>
    <w:basedOn w:val="a0"/>
    <w:link w:val="a7"/>
    <w:uiPriority w:val="29"/>
    <w:rsid w:val="00CA0081"/>
    <w:rPr>
      <w:i/>
      <w:iCs/>
      <w:color w:val="404040" w:themeColor="text1" w:themeTint="BF"/>
    </w:rPr>
  </w:style>
  <w:style w:type="paragraph" w:styleId="a9">
    <w:name w:val="List Paragraph"/>
    <w:basedOn w:val="a"/>
    <w:uiPriority w:val="34"/>
    <w:qFormat/>
    <w:rsid w:val="00CA0081"/>
    <w:pPr>
      <w:ind w:left="720"/>
      <w:contextualSpacing/>
    </w:pPr>
  </w:style>
  <w:style w:type="character" w:styleId="aa">
    <w:name w:val="Intense Emphasis"/>
    <w:basedOn w:val="a0"/>
    <w:uiPriority w:val="21"/>
    <w:qFormat/>
    <w:rsid w:val="00CA0081"/>
    <w:rPr>
      <w:i/>
      <w:iCs/>
      <w:color w:val="2F5496" w:themeColor="accent1" w:themeShade="BF"/>
    </w:rPr>
  </w:style>
  <w:style w:type="paragraph" w:styleId="ab">
    <w:name w:val="Intense Quote"/>
    <w:basedOn w:val="a"/>
    <w:next w:val="a"/>
    <w:link w:val="ac"/>
    <w:uiPriority w:val="30"/>
    <w:qFormat/>
    <w:rsid w:val="00CA0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0081"/>
    <w:rPr>
      <w:i/>
      <w:iCs/>
      <w:color w:val="2F5496" w:themeColor="accent1" w:themeShade="BF"/>
    </w:rPr>
  </w:style>
  <w:style w:type="character" w:styleId="ad">
    <w:name w:val="Intense Reference"/>
    <w:basedOn w:val="a0"/>
    <w:uiPriority w:val="32"/>
    <w:qFormat/>
    <w:rsid w:val="00CA00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