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D9B7" w14:textId="77777777" w:rsidR="00CB443A" w:rsidRDefault="00CB443A">
      <w:pPr>
        <w:rPr>
          <w:rFonts w:hint="eastAsia"/>
        </w:rPr>
      </w:pPr>
      <w:r>
        <w:rPr>
          <w:rFonts w:hint="eastAsia"/>
        </w:rPr>
        <w:t>咱组词和的拼音部首</w:t>
      </w:r>
    </w:p>
    <w:p w14:paraId="20CB3849" w14:textId="77777777" w:rsidR="00CB443A" w:rsidRDefault="00CB443A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每个汉字不仅是一个符号，更是一段故事、一种情感的表达。在汉语中，“咱”这个字有着特殊的含义和用法，它所组成的词语以及它的拼音和部首，都蕴含着丰富的文化内涵。</w:t>
      </w:r>
    </w:p>
    <w:p w14:paraId="06A862E1" w14:textId="77777777" w:rsidR="00CB443A" w:rsidRDefault="00CB443A">
      <w:pPr>
        <w:rPr>
          <w:rFonts w:hint="eastAsia"/>
        </w:rPr>
      </w:pPr>
    </w:p>
    <w:p w14:paraId="0779DF9F" w14:textId="77777777" w:rsidR="00CB443A" w:rsidRDefault="00CB443A">
      <w:pPr>
        <w:rPr>
          <w:rFonts w:hint="eastAsia"/>
        </w:rPr>
      </w:pPr>
      <w:r>
        <w:rPr>
          <w:rFonts w:hint="eastAsia"/>
        </w:rPr>
        <w:t>“咱”的起源与发展</w:t>
      </w:r>
    </w:p>
    <w:p w14:paraId="4B9E6C8D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字，在古代汉语中并不常见，它是近代汉语方言中的一个词汇，逐渐被广泛接受并进入标准汉语。在北方方言中，“咱”常用来代替“我”或“我们”，表达第一人称单数或复数的概念。随着时代的发展，“咱”字在口语中变得越来越流行，尤其在亲密朋友之间的对话或者非正式场合中使用，给人一种亲切、随和的感觉。</w:t>
      </w:r>
    </w:p>
    <w:p w14:paraId="6CBF3BDA" w14:textId="77777777" w:rsidR="00CB443A" w:rsidRDefault="00CB443A">
      <w:pPr>
        <w:rPr>
          <w:rFonts w:hint="eastAsia"/>
        </w:rPr>
      </w:pPr>
    </w:p>
    <w:p w14:paraId="5320A265" w14:textId="77777777" w:rsidR="00CB443A" w:rsidRDefault="00CB443A">
      <w:pPr>
        <w:rPr>
          <w:rFonts w:hint="eastAsia"/>
        </w:rPr>
      </w:pPr>
      <w:r>
        <w:rPr>
          <w:rFonts w:hint="eastAsia"/>
        </w:rPr>
        <w:t>“咱”的拼音解析</w:t>
      </w:r>
    </w:p>
    <w:p w14:paraId="59344B50" w14:textId="77777777" w:rsidR="00CB443A" w:rsidRDefault="00CB443A">
      <w:pPr>
        <w:rPr>
          <w:rFonts w:hint="eastAsia"/>
        </w:rPr>
      </w:pPr>
      <w:r>
        <w:rPr>
          <w:rFonts w:hint="eastAsia"/>
        </w:rPr>
        <w:t>在普通话中，“咱”的拼音是zán，声调为阳平（第二声）。拼音系统是中国文字的一个重要组成部分，它帮助人们正确发音，并且对于学习汉语的人来说，是一个非常有用的工具。通过拼音，我们可以了解到“咱”字的发音规律，从而更好地掌握其读音。拼音还能够帮助我们理解汉字的声母、韵母和声调，这对于提高语言能力至关重要。</w:t>
      </w:r>
    </w:p>
    <w:p w14:paraId="40F92777" w14:textId="77777777" w:rsidR="00CB443A" w:rsidRDefault="00CB443A">
      <w:pPr>
        <w:rPr>
          <w:rFonts w:hint="eastAsia"/>
        </w:rPr>
      </w:pPr>
    </w:p>
    <w:p w14:paraId="109CC198" w14:textId="77777777" w:rsidR="00CB443A" w:rsidRDefault="00CB443A">
      <w:pPr>
        <w:rPr>
          <w:rFonts w:hint="eastAsia"/>
        </w:rPr>
      </w:pPr>
      <w:r>
        <w:rPr>
          <w:rFonts w:hint="eastAsia"/>
        </w:rPr>
        <w:t>“咱”的部首探讨</w:t>
      </w:r>
    </w:p>
    <w:p w14:paraId="12148CED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字的部首是“亻”，这表示它与人有关。在汉字构造中，部首往往决定了一个字的意义范畴。“亻”作为偏旁，通常出现在与人类行为、状态或者关系相关的汉字中。比如“你”、“他”等字，都含有“亻”这个部首，表明它们都与人有直接的关系。因此，“咱”字的部首揭示了它的人际属性，强调了人与人之间的联系和互动。</w:t>
      </w:r>
    </w:p>
    <w:p w14:paraId="74C1FD69" w14:textId="77777777" w:rsidR="00CB443A" w:rsidRDefault="00CB443A">
      <w:pPr>
        <w:rPr>
          <w:rFonts w:hint="eastAsia"/>
        </w:rPr>
      </w:pPr>
    </w:p>
    <w:p w14:paraId="5FA2180B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“咱”字的组词应用</w:t>
      </w:r>
    </w:p>
    <w:p w14:paraId="4210E9DA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字可以组成许多有意义的词语，如“咱们”、“咱俩”、“咱家”等等。这些词语在日常生活中频繁出现，用于表达不同的情境和感情。例如，“咱们一起去吧！”这句话表达了邀请和共事的愿望；而“咱俩聊聊”则更多地体现了朋友间的亲近感和交流意愿。每一个由“咱”组成的词语，都是汉语表达方式的一部分，反映了中国人的思维方式和社会关系。</w:t>
      </w:r>
    </w:p>
    <w:p w14:paraId="6E1A5304" w14:textId="77777777" w:rsidR="00CB443A" w:rsidRDefault="00CB443A">
      <w:pPr>
        <w:rPr>
          <w:rFonts w:hint="eastAsia"/>
        </w:rPr>
      </w:pPr>
    </w:p>
    <w:p w14:paraId="42F55C65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“咱”在文学作品中的体现</w:t>
      </w:r>
    </w:p>
    <w:p w14:paraId="790E1D84" w14:textId="77777777" w:rsidR="00CB443A" w:rsidRDefault="00CB443A">
      <w:pPr>
        <w:rPr>
          <w:rFonts w:hint="eastAsia"/>
        </w:rPr>
      </w:pPr>
      <w:r>
        <w:rPr>
          <w:rFonts w:hint="eastAsia"/>
        </w:rPr>
        <w:t>在文学作品中，“咱”字的应用同样丰富多样。从古典小说到现代诗歌，从民间传说至戏剧表演，“咱”字以其独特的魅力，为作品增添了浓厚的地方色彩和生活气息。作家们巧妙地运用“咱”字，使得人物形象更加鲜活，故事情节更为贴近读者的生活实际。无论是描写市井百态，还是刻画人性复杂，“咱”字都能准确传达出作者想要表达的情感和思想。</w:t>
      </w:r>
    </w:p>
    <w:p w14:paraId="6C465301" w14:textId="77777777" w:rsidR="00CB443A" w:rsidRDefault="00CB443A">
      <w:pPr>
        <w:rPr>
          <w:rFonts w:hint="eastAsia"/>
        </w:rPr>
      </w:pPr>
    </w:p>
    <w:p w14:paraId="398AD95C" w14:textId="77777777" w:rsidR="00CB443A" w:rsidRDefault="00CB443A">
      <w:pPr>
        <w:rPr>
          <w:rFonts w:hint="eastAsia"/>
        </w:rPr>
      </w:pPr>
      <w:r>
        <w:rPr>
          <w:rFonts w:hint="eastAsia"/>
        </w:rPr>
        <w:t>最后的总结</w:t>
      </w:r>
    </w:p>
    <w:p w14:paraId="23EB3E84" w14:textId="77777777" w:rsidR="00CB443A" w:rsidRDefault="00CB443A">
      <w:pPr>
        <w:rPr>
          <w:rFonts w:hint="eastAsia"/>
        </w:rPr>
      </w:pPr>
      <w:r>
        <w:rPr>
          <w:rFonts w:hint="eastAsia"/>
        </w:rPr>
        <w:t>“咱”字不仅是汉语词汇中的一个元素，更是连接人与人之间情感的桥梁。它的拼音、部首及其组成的词语，共同构成了丰富多彩的汉语世界。通过对“咱”字的学习和了解，我们不仅能更好地掌握汉语，还能深入体会到中华文化的博大精深。在未来，“咱”字将继续在汉语中扮演重要的角色，见证着语言的演变和发展。</w:t>
      </w:r>
    </w:p>
    <w:p w14:paraId="6F73F347" w14:textId="77777777" w:rsidR="00CB443A" w:rsidRDefault="00CB443A">
      <w:pPr>
        <w:rPr>
          <w:rFonts w:hint="eastAsia"/>
        </w:rPr>
      </w:pPr>
    </w:p>
    <w:p w14:paraId="5E7D499B" w14:textId="77777777" w:rsidR="00CB443A" w:rsidRDefault="00CB4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517B4" w14:textId="4E48EB72" w:rsidR="00465413" w:rsidRDefault="00465413"/>
    <w:sectPr w:rsidR="00465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3"/>
    <w:rsid w:val="00465413"/>
    <w:rsid w:val="0075097D"/>
    <w:rsid w:val="00C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93DEF-A8C6-4EC1-B03E-AF3F61D3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