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3E60E" w14:textId="77777777" w:rsidR="00514C40" w:rsidRDefault="00514C40">
      <w:pPr>
        <w:rPr>
          <w:rFonts w:hint="eastAsia"/>
        </w:rPr>
      </w:pPr>
      <w:r>
        <w:rPr>
          <w:rFonts w:hint="eastAsia"/>
        </w:rPr>
        <w:t>咱的拼音怎么写：探索汉语拼音的奇妙世界</w:t>
      </w:r>
    </w:p>
    <w:p w14:paraId="5A190483" w14:textId="77777777" w:rsidR="00514C40" w:rsidRDefault="00514C40">
      <w:pPr>
        <w:rPr>
          <w:rFonts w:hint="eastAsia"/>
        </w:rPr>
      </w:pPr>
      <w:r>
        <w:rPr>
          <w:rFonts w:hint="eastAsia"/>
        </w:rPr>
        <w:t>汉语，作为世界上最古老的语言之一，承载着中华民族悠久的历史和丰富的文化。而拼音，作为学习汉语的重要工具，帮助无数人跨越了语言的障碍，成为连接现代与传统的一座桥梁。"咱"这个字，在普通话中，其拼音写作“zán”。它不仅仅是一个简单的发音符号，更是打开汉语拼音体系大门的一把钥匙。</w:t>
      </w:r>
    </w:p>
    <w:p w14:paraId="7E394D49" w14:textId="77777777" w:rsidR="00514C40" w:rsidRDefault="00514C40">
      <w:pPr>
        <w:rPr>
          <w:rFonts w:hint="eastAsia"/>
        </w:rPr>
      </w:pPr>
    </w:p>
    <w:p w14:paraId="5E483965" w14:textId="77777777" w:rsidR="00514C40" w:rsidRDefault="00514C40">
      <w:pPr>
        <w:rPr>
          <w:rFonts w:hint="eastAsia"/>
        </w:rPr>
      </w:pPr>
      <w:r>
        <w:rPr>
          <w:rFonts w:hint="eastAsia"/>
        </w:rPr>
        <w:t>追溯起源：从古至今的演变之路</w:t>
      </w:r>
    </w:p>
    <w:p w14:paraId="6EC4D19A" w14:textId="77777777" w:rsidR="00514C40" w:rsidRDefault="00514C40">
      <w:pPr>
        <w:rPr>
          <w:rFonts w:hint="eastAsia"/>
        </w:rPr>
      </w:pPr>
      <w:r>
        <w:rPr>
          <w:rFonts w:hint="eastAsia"/>
        </w:rPr>
        <w:t>拼音系统并非自古就有。直到1958年，中国政府才正式公布了《汉语拼音方案》，这是新中国成立后为了扫除文盲、推广普通话所采取的一项重要措施。在此之前，虽然也有多种为汉字注音的方法，如反切法，但都没有形成统一的标准。随着时代的发展，汉语拼音逐渐成为了国际上公认的中文罗马字母拼写标准，并被广泛应用于教育、出版等多个领域。</w:t>
      </w:r>
    </w:p>
    <w:p w14:paraId="04F2C379" w14:textId="77777777" w:rsidR="00514C40" w:rsidRDefault="00514C40">
      <w:pPr>
        <w:rPr>
          <w:rFonts w:hint="eastAsia"/>
        </w:rPr>
      </w:pPr>
    </w:p>
    <w:p w14:paraId="2380C47D" w14:textId="77777777" w:rsidR="00514C40" w:rsidRDefault="00514C40">
      <w:pPr>
        <w:rPr>
          <w:rFonts w:hint="eastAsia"/>
        </w:rPr>
      </w:pPr>
      <w:r>
        <w:rPr>
          <w:rFonts w:hint="eastAsia"/>
        </w:rPr>
        <w:t>深入理解：“咱”的独特魅力</w:t>
      </w:r>
    </w:p>
    <w:p w14:paraId="4F3413AF" w14:textId="77777777" w:rsidR="00514C40" w:rsidRDefault="00514C40">
      <w:pPr>
        <w:rPr>
          <w:rFonts w:hint="eastAsia"/>
        </w:rPr>
      </w:pPr>
      <w:r>
        <w:rPr>
          <w:rFonts w:hint="eastAsia"/>
        </w:rPr>
        <w:t>在日常交流中，“咱”通常用来表示第一人称复数，即包括说话者在内的“我们”，带有一种亲切感和归属感。例如，在北方方言里，“咱俩一起去吧”表达的就是“我和你一起走”的意思。值得注意的是，“咱”并不总是正式用语，在某些场合下可能显得过于随意或口语化。因此，在书面表达时需谨慎使用。</w:t>
      </w:r>
    </w:p>
    <w:p w14:paraId="1615AEA5" w14:textId="77777777" w:rsidR="00514C40" w:rsidRDefault="00514C40">
      <w:pPr>
        <w:rPr>
          <w:rFonts w:hint="eastAsia"/>
        </w:rPr>
      </w:pPr>
    </w:p>
    <w:p w14:paraId="32E2F493" w14:textId="77777777" w:rsidR="00514C40" w:rsidRDefault="00514C40">
      <w:pPr>
        <w:rPr>
          <w:rFonts w:hint="eastAsia"/>
        </w:rPr>
      </w:pPr>
      <w:r>
        <w:rPr>
          <w:rFonts w:hint="eastAsia"/>
        </w:rPr>
        <w:t>实践应用：如何正确书写“咱”的拼音</w:t>
      </w:r>
    </w:p>
    <w:p w14:paraId="325F38B6" w14:textId="77777777" w:rsidR="00514C40" w:rsidRDefault="00514C40">
      <w:pPr>
        <w:rPr>
          <w:rFonts w:hint="eastAsia"/>
        </w:rPr>
      </w:pPr>
      <w:r>
        <w:rPr>
          <w:rFonts w:hint="eastAsia"/>
        </w:rPr>
        <w:t>对于初学者来说，掌握正确的拼音规则至关重要。“咱”的声母是“z”，这是一个舌尖前不送气清塞擦音；韵母为“an”，由一个前元音“a”加上鼻辅音“n”构成。当我们将这两个部分组合起来时，就得到了完整的拼音形式——“zán”。还需要注意声调的标注，因为不同的声调会改变词语的意义。“咱”的声调是阳平（第二声），所以在实际书写时应在字母上方加上相应的声调符号。</w:t>
      </w:r>
    </w:p>
    <w:p w14:paraId="0A9A104C" w14:textId="77777777" w:rsidR="00514C40" w:rsidRDefault="00514C40">
      <w:pPr>
        <w:rPr>
          <w:rFonts w:hint="eastAsia"/>
        </w:rPr>
      </w:pPr>
    </w:p>
    <w:p w14:paraId="0748E56F" w14:textId="77777777" w:rsidR="00514C40" w:rsidRDefault="00514C40">
      <w:pPr>
        <w:rPr>
          <w:rFonts w:hint="eastAsia"/>
        </w:rPr>
      </w:pPr>
      <w:r>
        <w:rPr>
          <w:rFonts w:hint="eastAsia"/>
        </w:rPr>
        <w:t>文化交流：拼音在全球视野下的意义</w:t>
      </w:r>
    </w:p>
    <w:p w14:paraId="681ED9E2" w14:textId="77777777" w:rsidR="00514C40" w:rsidRDefault="00514C40">
      <w:pPr>
        <w:rPr>
          <w:rFonts w:hint="eastAsia"/>
        </w:rPr>
      </w:pPr>
      <w:r>
        <w:rPr>
          <w:rFonts w:hint="eastAsia"/>
        </w:rPr>
        <w:t>随着中国对外开放程度的不断加深，越来越多外国人开始对中国文化和语言产生兴趣。汉语拼音作为一种便捷的学习工具，在促进中外文化交流方面发挥了不可替代的作用。通过学习拼音，外国友人可以更轻松地掌握汉语的基本发音规则，为进一步深入了解中国文化打下坚实基础。这也体现了中国积极融入全球化进程、推动文明互鉴的态度。</w:t>
      </w:r>
    </w:p>
    <w:p w14:paraId="58F73D41" w14:textId="77777777" w:rsidR="00514C40" w:rsidRDefault="00514C40">
      <w:pPr>
        <w:rPr>
          <w:rFonts w:hint="eastAsia"/>
        </w:rPr>
      </w:pPr>
    </w:p>
    <w:p w14:paraId="341E3136" w14:textId="77777777" w:rsidR="00514C40" w:rsidRDefault="00514C40">
      <w:pPr>
        <w:rPr>
          <w:rFonts w:hint="eastAsia"/>
        </w:rPr>
      </w:pPr>
      <w:r>
        <w:rPr>
          <w:rFonts w:hint="eastAsia"/>
        </w:rPr>
        <w:t>最后的总结：“咱”的拼音背后的故事</w:t>
      </w:r>
    </w:p>
    <w:p w14:paraId="4F67A272" w14:textId="77777777" w:rsidR="00514C40" w:rsidRDefault="00514C40">
      <w:pPr>
        <w:rPr>
          <w:rFonts w:hint="eastAsia"/>
        </w:rPr>
      </w:pPr>
      <w:r>
        <w:rPr>
          <w:rFonts w:hint="eastAsia"/>
        </w:rPr>
        <w:t>看似简单的“zán”字背后，蕴含着深厚的文化底蕴和历史变迁。它是汉语拼音体系的一个缩影，见证了中国语言文字改革的伟大历程。无论是在国内还是国外，“咱”的拼音都成为了人们了解中国、认识汉语的重要窗口。让我们珍惜这份宝贵的文化遗产，共同传承和发展汉语的独特魅力。</w:t>
      </w:r>
    </w:p>
    <w:p w14:paraId="22065628" w14:textId="77777777" w:rsidR="00514C40" w:rsidRDefault="00514C40">
      <w:pPr>
        <w:rPr>
          <w:rFonts w:hint="eastAsia"/>
        </w:rPr>
      </w:pPr>
    </w:p>
    <w:p w14:paraId="31F4C8BE" w14:textId="77777777" w:rsidR="00514C40" w:rsidRDefault="00514C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223B87" w14:textId="457EF11D" w:rsidR="008329D7" w:rsidRDefault="008329D7"/>
    <w:sectPr w:rsidR="008329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9D7"/>
    <w:rsid w:val="00514C40"/>
    <w:rsid w:val="0075097D"/>
    <w:rsid w:val="00832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D5D539-7BEB-420B-B6EB-4A18BEBBB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29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29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29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29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29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29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29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29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29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29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29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29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29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29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29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29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29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29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29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29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29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29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29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29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29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29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29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29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29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