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36936" w14:textId="77777777" w:rsidR="00CE6587" w:rsidRDefault="00CE6587">
      <w:pPr>
        <w:rPr>
          <w:rFonts w:hint="eastAsia"/>
        </w:rPr>
      </w:pPr>
      <w:r>
        <w:rPr>
          <w:rFonts w:hint="eastAsia"/>
        </w:rPr>
        <w:t>咱俩的拼音组词：构建中文沟通的桥梁</w:t>
      </w:r>
    </w:p>
    <w:p w14:paraId="2FB53C73" w14:textId="77777777" w:rsidR="00CE6587" w:rsidRDefault="00CE6587">
      <w:pPr>
        <w:rPr>
          <w:rFonts w:hint="eastAsia"/>
        </w:rPr>
      </w:pPr>
      <w:r>
        <w:rPr>
          <w:rFonts w:hint="eastAsia"/>
        </w:rPr>
        <w:t>在汉语的世界里，每一个字、每一个词都像是一个独特的音符，而拼音则是那把能够解开这些音符秘密的钥匙。当我们提到“咱俩”的拼音组词时，我们不仅仅是在谈论两个简单的汉字和它们的发音，更是在探索一种文化的精髓，以及人们之间交流的艺术。“咱俩”这个词汇，在普通话中被读作 “zán liǎ”，它所表达的是一种亲密无间的关系，是人与人之间情感联系的缩影。</w:t>
      </w:r>
    </w:p>
    <w:p w14:paraId="7091F58B" w14:textId="77777777" w:rsidR="00CE6587" w:rsidRDefault="00CE6587">
      <w:pPr>
        <w:rPr>
          <w:rFonts w:hint="eastAsia"/>
        </w:rPr>
      </w:pPr>
    </w:p>
    <w:p w14:paraId="6C415BBD" w14:textId="77777777" w:rsidR="00CE6587" w:rsidRDefault="00CE6587">
      <w:pPr>
        <w:rPr>
          <w:rFonts w:hint="eastAsia"/>
        </w:rPr>
      </w:pPr>
      <w:r>
        <w:rPr>
          <w:rFonts w:hint="eastAsia"/>
        </w:rPr>
        <w:t>从日常对话到文学作品，“咱俩”的多面性</w:t>
      </w:r>
    </w:p>
    <w:p w14:paraId="06D951FE" w14:textId="77777777" w:rsidR="00CE6587" w:rsidRDefault="00CE6587">
      <w:pPr>
        <w:rPr>
          <w:rFonts w:hint="eastAsia"/>
        </w:rPr>
      </w:pPr>
      <w:r>
        <w:rPr>
          <w:rFonts w:hint="eastAsia"/>
        </w:rPr>
        <w:t>“咱俩”这个词组在日常生活中频繁出现，它体现了中国人对于集体认同感的重视。无论是在家庭聚会中长辈对晚辈的亲切称呼，还是朋友之间轻松的交谈，甚至是在工作场合同事间的互动，“咱俩”都能找到它的身影。它不仅仅是一个简单的代词组合，更承载着丰富的社会文化内涵。在文学作品中，“咱俩”也常常用来创造一种贴近生活的氛围，使读者更容易产生共鸣。作家们巧妙地运用这一词汇，让故事人物之间的关系显得更加真实和温暖。</w:t>
      </w:r>
    </w:p>
    <w:p w14:paraId="465BC306" w14:textId="77777777" w:rsidR="00CE6587" w:rsidRDefault="00CE6587">
      <w:pPr>
        <w:rPr>
          <w:rFonts w:hint="eastAsia"/>
        </w:rPr>
      </w:pPr>
    </w:p>
    <w:p w14:paraId="757DD63E" w14:textId="77777777" w:rsidR="00CE6587" w:rsidRDefault="00CE6587">
      <w:pPr>
        <w:rPr>
          <w:rFonts w:hint="eastAsia"/>
        </w:rPr>
      </w:pPr>
      <w:r>
        <w:rPr>
          <w:rFonts w:hint="eastAsia"/>
        </w:rPr>
        <w:t>语言背后的文化意义：理解“咱俩”的深层价值</w:t>
      </w:r>
    </w:p>
    <w:p w14:paraId="3E2B3031" w14:textId="77777777" w:rsidR="00CE6587" w:rsidRDefault="00CE6587">
      <w:pPr>
        <w:rPr>
          <w:rFonts w:hint="eastAsia"/>
        </w:rPr>
      </w:pPr>
      <w:r>
        <w:rPr>
          <w:rFonts w:hint="eastAsia"/>
        </w:rPr>
        <w:t>深入了解“咱俩”的使用背景可以发现，这个词组反映了中国传统文化中的集体主义精神。相较于西方文化强调个人主义，“咱俩”所代表的是两个人或更多人共同组成的群体意识。在中国人的观念里，“我们”往往比“我”更为重要。这种思维模式影响了人们的行为方式和社会交往模式，促进了和谐社区的建立和发展。“咱俩”还暗示了一种平等友好的态度，鼓励人们相互尊重和支持。</w:t>
      </w:r>
    </w:p>
    <w:p w14:paraId="74FFAC64" w14:textId="77777777" w:rsidR="00CE6587" w:rsidRDefault="00CE6587">
      <w:pPr>
        <w:rPr>
          <w:rFonts w:hint="eastAsia"/>
        </w:rPr>
      </w:pPr>
    </w:p>
    <w:p w14:paraId="0D797639" w14:textId="77777777" w:rsidR="00CE6587" w:rsidRDefault="00CE6587">
      <w:pPr>
        <w:rPr>
          <w:rFonts w:hint="eastAsia"/>
        </w:rPr>
      </w:pPr>
      <w:r>
        <w:rPr>
          <w:rFonts w:hint="eastAsia"/>
        </w:rPr>
        <w:t>教育视角下的“咱俩”：促进儿童语言能力的发展</w:t>
      </w:r>
    </w:p>
    <w:p w14:paraId="67FB8BC5" w14:textId="77777777" w:rsidR="00CE6587" w:rsidRDefault="00CE6587">
      <w:pPr>
        <w:rPr>
          <w:rFonts w:hint="eastAsia"/>
        </w:rPr>
      </w:pPr>
      <w:r>
        <w:rPr>
          <w:rFonts w:hint="eastAsia"/>
        </w:rPr>
        <w:t>从教育的角度来看，“咱俩”这样的词汇对于儿童学习语言有着重要的作用。孩子们通过模仿大人使用这类词汇来逐渐掌握汉语的基本结构和语法规则。更重要的是，借助像“咱俩”这样的亲昵称呼，可以帮助孩子建立起积极健康的人际关系概念，培养他们的合作意识和社会责任感。在双语教学环境中，“咱俩”的拼音形式（zán liǎ）也能成为连接不同语言体系的一座桥梁，帮助学生更好地理解和记忆汉字及其对应的发音。</w:t>
      </w:r>
    </w:p>
    <w:p w14:paraId="535B0636" w14:textId="77777777" w:rsidR="00CE6587" w:rsidRDefault="00CE6587">
      <w:pPr>
        <w:rPr>
          <w:rFonts w:hint="eastAsia"/>
        </w:rPr>
      </w:pPr>
    </w:p>
    <w:p w14:paraId="2D3D5EFD" w14:textId="77777777" w:rsidR="00CE6587" w:rsidRDefault="00CE6587">
      <w:pPr>
        <w:rPr>
          <w:rFonts w:hint="eastAsia"/>
        </w:rPr>
      </w:pPr>
      <w:r>
        <w:rPr>
          <w:rFonts w:hint="eastAsia"/>
        </w:rPr>
        <w:t>最后的总结：珍视每一份来自“咱俩”的温暖</w:t>
      </w:r>
    </w:p>
    <w:p w14:paraId="7835DE0B" w14:textId="77777777" w:rsidR="00CE6587" w:rsidRDefault="00CE6587">
      <w:pPr>
        <w:rPr>
          <w:rFonts w:hint="eastAsia"/>
        </w:rPr>
      </w:pPr>
      <w:r>
        <w:rPr>
          <w:rFonts w:hint="eastAsia"/>
        </w:rPr>
        <w:t>“咱俩”的拼音组词不仅仅是汉语学习过程中的一个小知识点，它更是连接人心、传递温情的重要纽带。在这个快节奏的时代背景下，让我们珍惜每一次说出“咱俩”的时刻，用这份简单而又深刻的情感去丰富我们的生活体验。无论是与家人共度温馨时光，还是与朋友分享快乐瞬间，“咱俩”都将永远是我们心中最美好的回忆之一。</w:t>
      </w:r>
    </w:p>
    <w:p w14:paraId="64C357B4" w14:textId="77777777" w:rsidR="00CE6587" w:rsidRDefault="00CE6587">
      <w:pPr>
        <w:rPr>
          <w:rFonts w:hint="eastAsia"/>
        </w:rPr>
      </w:pPr>
    </w:p>
    <w:p w14:paraId="6DD80409" w14:textId="77777777" w:rsidR="00CE6587" w:rsidRDefault="00CE6587">
      <w:pPr>
        <w:rPr>
          <w:rFonts w:hint="eastAsia"/>
        </w:rPr>
      </w:pPr>
      <w:r>
        <w:rPr>
          <w:rFonts w:hint="eastAsia"/>
        </w:rPr>
        <w:t>本文是由每日作文网(2345lzwz.com)为大家创作</w:t>
      </w:r>
    </w:p>
    <w:p w14:paraId="6CF75D9B" w14:textId="2364D1F9" w:rsidR="00B34ED8" w:rsidRDefault="00B34ED8"/>
    <w:sectPr w:rsidR="00B34E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ED8"/>
    <w:rsid w:val="0075097D"/>
    <w:rsid w:val="00B34ED8"/>
    <w:rsid w:val="00CE6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6B116C-C26A-411D-B22F-CCF64019A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4E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4E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4E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4E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4E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4E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4E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4E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4E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4E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4E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4E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4ED8"/>
    <w:rPr>
      <w:rFonts w:cstheme="majorBidi"/>
      <w:color w:val="2F5496" w:themeColor="accent1" w:themeShade="BF"/>
      <w:sz w:val="28"/>
      <w:szCs w:val="28"/>
    </w:rPr>
  </w:style>
  <w:style w:type="character" w:customStyle="1" w:styleId="50">
    <w:name w:val="标题 5 字符"/>
    <w:basedOn w:val="a0"/>
    <w:link w:val="5"/>
    <w:uiPriority w:val="9"/>
    <w:semiHidden/>
    <w:rsid w:val="00B34ED8"/>
    <w:rPr>
      <w:rFonts w:cstheme="majorBidi"/>
      <w:color w:val="2F5496" w:themeColor="accent1" w:themeShade="BF"/>
      <w:sz w:val="24"/>
    </w:rPr>
  </w:style>
  <w:style w:type="character" w:customStyle="1" w:styleId="60">
    <w:name w:val="标题 6 字符"/>
    <w:basedOn w:val="a0"/>
    <w:link w:val="6"/>
    <w:uiPriority w:val="9"/>
    <w:semiHidden/>
    <w:rsid w:val="00B34ED8"/>
    <w:rPr>
      <w:rFonts w:cstheme="majorBidi"/>
      <w:b/>
      <w:bCs/>
      <w:color w:val="2F5496" w:themeColor="accent1" w:themeShade="BF"/>
    </w:rPr>
  </w:style>
  <w:style w:type="character" w:customStyle="1" w:styleId="70">
    <w:name w:val="标题 7 字符"/>
    <w:basedOn w:val="a0"/>
    <w:link w:val="7"/>
    <w:uiPriority w:val="9"/>
    <w:semiHidden/>
    <w:rsid w:val="00B34ED8"/>
    <w:rPr>
      <w:rFonts w:cstheme="majorBidi"/>
      <w:b/>
      <w:bCs/>
      <w:color w:val="595959" w:themeColor="text1" w:themeTint="A6"/>
    </w:rPr>
  </w:style>
  <w:style w:type="character" w:customStyle="1" w:styleId="80">
    <w:name w:val="标题 8 字符"/>
    <w:basedOn w:val="a0"/>
    <w:link w:val="8"/>
    <w:uiPriority w:val="9"/>
    <w:semiHidden/>
    <w:rsid w:val="00B34ED8"/>
    <w:rPr>
      <w:rFonts w:cstheme="majorBidi"/>
      <w:color w:val="595959" w:themeColor="text1" w:themeTint="A6"/>
    </w:rPr>
  </w:style>
  <w:style w:type="character" w:customStyle="1" w:styleId="90">
    <w:name w:val="标题 9 字符"/>
    <w:basedOn w:val="a0"/>
    <w:link w:val="9"/>
    <w:uiPriority w:val="9"/>
    <w:semiHidden/>
    <w:rsid w:val="00B34ED8"/>
    <w:rPr>
      <w:rFonts w:eastAsiaTheme="majorEastAsia" w:cstheme="majorBidi"/>
      <w:color w:val="595959" w:themeColor="text1" w:themeTint="A6"/>
    </w:rPr>
  </w:style>
  <w:style w:type="paragraph" w:styleId="a3">
    <w:name w:val="Title"/>
    <w:basedOn w:val="a"/>
    <w:next w:val="a"/>
    <w:link w:val="a4"/>
    <w:uiPriority w:val="10"/>
    <w:qFormat/>
    <w:rsid w:val="00B34E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4E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4E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4E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4ED8"/>
    <w:pPr>
      <w:spacing w:before="160"/>
      <w:jc w:val="center"/>
    </w:pPr>
    <w:rPr>
      <w:i/>
      <w:iCs/>
      <w:color w:val="404040" w:themeColor="text1" w:themeTint="BF"/>
    </w:rPr>
  </w:style>
  <w:style w:type="character" w:customStyle="1" w:styleId="a8">
    <w:name w:val="引用 字符"/>
    <w:basedOn w:val="a0"/>
    <w:link w:val="a7"/>
    <w:uiPriority w:val="29"/>
    <w:rsid w:val="00B34ED8"/>
    <w:rPr>
      <w:i/>
      <w:iCs/>
      <w:color w:val="404040" w:themeColor="text1" w:themeTint="BF"/>
    </w:rPr>
  </w:style>
  <w:style w:type="paragraph" w:styleId="a9">
    <w:name w:val="List Paragraph"/>
    <w:basedOn w:val="a"/>
    <w:uiPriority w:val="34"/>
    <w:qFormat/>
    <w:rsid w:val="00B34ED8"/>
    <w:pPr>
      <w:ind w:left="720"/>
      <w:contextualSpacing/>
    </w:pPr>
  </w:style>
  <w:style w:type="character" w:styleId="aa">
    <w:name w:val="Intense Emphasis"/>
    <w:basedOn w:val="a0"/>
    <w:uiPriority w:val="21"/>
    <w:qFormat/>
    <w:rsid w:val="00B34ED8"/>
    <w:rPr>
      <w:i/>
      <w:iCs/>
      <w:color w:val="2F5496" w:themeColor="accent1" w:themeShade="BF"/>
    </w:rPr>
  </w:style>
  <w:style w:type="paragraph" w:styleId="ab">
    <w:name w:val="Intense Quote"/>
    <w:basedOn w:val="a"/>
    <w:next w:val="a"/>
    <w:link w:val="ac"/>
    <w:uiPriority w:val="30"/>
    <w:qFormat/>
    <w:rsid w:val="00B34E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4ED8"/>
    <w:rPr>
      <w:i/>
      <w:iCs/>
      <w:color w:val="2F5496" w:themeColor="accent1" w:themeShade="BF"/>
    </w:rPr>
  </w:style>
  <w:style w:type="character" w:styleId="ad">
    <w:name w:val="Intense Reference"/>
    <w:basedOn w:val="a0"/>
    <w:uiPriority w:val="32"/>
    <w:qFormat/>
    <w:rsid w:val="00B34E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2025-01-30T02:35:00Z</dcterms:created>
  <dcterms:modified xsi:type="dcterms:W3CDTF">2025-01-30T02:35:00Z</dcterms:modified>
</cp:coreProperties>
</file>