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F7ED" w14:textId="77777777" w:rsidR="00681814" w:rsidRDefault="00681814">
      <w:pPr>
        <w:rPr>
          <w:rFonts w:hint="eastAsia"/>
        </w:rPr>
      </w:pPr>
      <w:r>
        <w:rPr>
          <w:rFonts w:hint="eastAsia"/>
        </w:rPr>
        <w:t>咬的部首和拼音</w:t>
      </w:r>
    </w:p>
    <w:p w14:paraId="3DA7AC42" w14:textId="77777777" w:rsidR="00681814" w:rsidRDefault="00681814">
      <w:pPr>
        <w:rPr>
          <w:rFonts w:hint="eastAsia"/>
        </w:rPr>
      </w:pPr>
      <w:r>
        <w:rPr>
          <w:rFonts w:hint="eastAsia"/>
        </w:rPr>
        <w:t>汉字“咬”是一个非常有趣且形象的字，它属于口部。从结构上看，“咬”由表示嘴巴的“口”和表示其发音部分的“交”组成。“口”作为部首，直接关联到该字与口腔动作有关的意义，而“交”则提示了这个字的读音。在汉语中，“咬”的拼音是yǎo，声调为第三声。这意味着在发音时，音调应先降后升，形成一个曲折的声音曲线。</w:t>
      </w:r>
    </w:p>
    <w:p w14:paraId="56E89213" w14:textId="77777777" w:rsidR="00681814" w:rsidRDefault="00681814">
      <w:pPr>
        <w:rPr>
          <w:rFonts w:hint="eastAsia"/>
        </w:rPr>
      </w:pPr>
    </w:p>
    <w:p w14:paraId="238AECBD" w14:textId="77777777" w:rsidR="00681814" w:rsidRDefault="00681814">
      <w:pPr>
        <w:rPr>
          <w:rFonts w:hint="eastAsia"/>
        </w:rPr>
      </w:pPr>
      <w:r>
        <w:rPr>
          <w:rFonts w:hint="eastAsia"/>
        </w:rPr>
        <w:t>咬的文化内涵</w:t>
      </w:r>
    </w:p>
    <w:p w14:paraId="0AB79F3B" w14:textId="77777777" w:rsidR="00681814" w:rsidRDefault="00681814">
      <w:pPr>
        <w:rPr>
          <w:rFonts w:hint="eastAsia"/>
        </w:rPr>
      </w:pPr>
      <w:r>
        <w:rPr>
          <w:rFonts w:hint="eastAsia"/>
        </w:rPr>
        <w:t>“咬”不仅仅是一个描述用牙齿切割食物的动作的词，在中国文化里，它还承载着丰富的象征意义。例如，“咬牙切齿”形容人极度愤怒或仇恨的状态，这里的“咬”不仅仅是物理上的动作，更是一种情感的强烈表达。“咬文嚼字”一词则用来比喻过分地斟酌字句，通常用于批评那些过于注重形式而忽略了实质内容的人。通过这些例子，我们可以看到，“咬”在中国文化中的应用范围远超其字面意思。</w:t>
      </w:r>
    </w:p>
    <w:p w14:paraId="41ABA2B2" w14:textId="77777777" w:rsidR="00681814" w:rsidRDefault="00681814">
      <w:pPr>
        <w:rPr>
          <w:rFonts w:hint="eastAsia"/>
        </w:rPr>
      </w:pPr>
    </w:p>
    <w:p w14:paraId="77F8E659" w14:textId="77777777" w:rsidR="00681814" w:rsidRDefault="00681814">
      <w:pPr>
        <w:rPr>
          <w:rFonts w:hint="eastAsia"/>
        </w:rPr>
      </w:pPr>
      <w:r>
        <w:rPr>
          <w:rFonts w:hint="eastAsia"/>
        </w:rPr>
        <w:t>学习“咬”的重要性</w:t>
      </w:r>
    </w:p>
    <w:p w14:paraId="6FA7EA1C" w14:textId="77777777" w:rsidR="00681814" w:rsidRDefault="00681814">
      <w:pPr>
        <w:rPr>
          <w:rFonts w:hint="eastAsia"/>
        </w:rPr>
      </w:pPr>
      <w:r>
        <w:rPr>
          <w:rFonts w:hint="eastAsia"/>
        </w:rPr>
        <w:t>对于学习中文的人来说，掌握“咬”这个字不仅有助于理解相关的成语和短语，还能帮助更好地把握一些复杂的语言现象。由于“咬”涉及到的动作和声音特性，它可以帮助学生更加直观地感受汉语的语音特点。了解“咬”的部首和构造，可以提高学习者对汉字构成规则的认识，进而增强记忆效果和书写准确性。因此，无论是在日常交流还是文学创作中，“咬”都是一个不可或缺的重要词汇。</w:t>
      </w:r>
    </w:p>
    <w:p w14:paraId="346AEF20" w14:textId="77777777" w:rsidR="00681814" w:rsidRDefault="00681814">
      <w:pPr>
        <w:rPr>
          <w:rFonts w:hint="eastAsia"/>
        </w:rPr>
      </w:pPr>
    </w:p>
    <w:p w14:paraId="79A22815" w14:textId="77777777" w:rsidR="00681814" w:rsidRDefault="00681814">
      <w:pPr>
        <w:rPr>
          <w:rFonts w:hint="eastAsia"/>
        </w:rPr>
      </w:pPr>
      <w:r>
        <w:rPr>
          <w:rFonts w:hint="eastAsia"/>
        </w:rPr>
        <w:t>现代科技中的“咬”</w:t>
      </w:r>
    </w:p>
    <w:p w14:paraId="632B4FAD" w14:textId="77777777" w:rsidR="00681814" w:rsidRDefault="00681814">
      <w:pPr>
        <w:rPr>
          <w:rFonts w:hint="eastAsia"/>
        </w:rPr>
      </w:pPr>
      <w:r>
        <w:rPr>
          <w:rFonts w:hint="eastAsia"/>
        </w:rPr>
        <w:t>随着科技的发展，“咬”这一概念也被赋予了新的含义和技术背景。例如，在计算机科学中，有一种数据单位叫做“比特（bit）”，它是信息量的基本单位。虽然“比特”与传统意义上的“咬”完全不同，但两者之间却有着一种有趣的联系：都涉及到最基本的信息处理单元。这种类比虽然有些抽象，但它展示了即使是像“咬”这样古老的汉字，也能在现代社会找到新的解释空间，体现了汉字文化的博大精深和无限可能性。</w:t>
      </w:r>
    </w:p>
    <w:p w14:paraId="03E9249A" w14:textId="77777777" w:rsidR="00681814" w:rsidRDefault="00681814">
      <w:pPr>
        <w:rPr>
          <w:rFonts w:hint="eastAsia"/>
        </w:rPr>
      </w:pPr>
    </w:p>
    <w:p w14:paraId="52C3815D" w14:textId="77777777" w:rsidR="00681814" w:rsidRDefault="00681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49957" w14:textId="77777777" w:rsidR="00681814" w:rsidRDefault="00681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AF6C2" w14:textId="3146B96F" w:rsidR="00697930" w:rsidRDefault="00697930"/>
    <w:sectPr w:rsidR="00697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30"/>
    <w:rsid w:val="00681814"/>
    <w:rsid w:val="00697930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213E1-491D-4D5F-8CB7-37ED7F95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