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D8C82" w14:textId="77777777" w:rsidR="00BF60BE" w:rsidRDefault="00BF60BE">
      <w:pPr>
        <w:rPr>
          <w:rFonts w:hint="eastAsia"/>
        </w:rPr>
      </w:pPr>
      <w:r>
        <w:rPr>
          <w:rFonts w:hint="eastAsia"/>
        </w:rPr>
        <w:t>咏雪选自世说新语笺疏的拼音</w:t>
      </w:r>
    </w:p>
    <w:p w14:paraId="498AE694" w14:textId="77777777" w:rsidR="00BF60BE" w:rsidRDefault="00BF60BE">
      <w:pPr>
        <w:rPr>
          <w:rFonts w:hint="eastAsia"/>
        </w:rPr>
      </w:pPr>
      <w:r>
        <w:rPr>
          <w:rFonts w:hint="eastAsia"/>
        </w:rPr>
        <w:t>在中华文化的长河中，《世说新语》犹如一颗璀璨的明珠，以其独特的叙事风格和深刻的人文关怀，成为中国古代文学宝库中的重要组成部分。《世说新语》是一部记载东汉末年至东晋时期士大夫言行轶事的笔记小说集，而其中的《咏雪》篇则更是流传甚广，为后人所熟知。</w:t>
      </w:r>
    </w:p>
    <w:p w14:paraId="0F427BC9" w14:textId="77777777" w:rsidR="00BF60BE" w:rsidRDefault="00BF60BE">
      <w:pPr>
        <w:rPr>
          <w:rFonts w:hint="eastAsia"/>
        </w:rPr>
      </w:pPr>
    </w:p>
    <w:p w14:paraId="2826CA78" w14:textId="77777777" w:rsidR="00BF60BE" w:rsidRDefault="00BF60BE">
      <w:pPr>
        <w:rPr>
          <w:rFonts w:hint="eastAsia"/>
        </w:rPr>
      </w:pPr>
      <w:r>
        <w:rPr>
          <w:rFonts w:hint="eastAsia"/>
        </w:rPr>
        <w:t>《世说新语》与谢道韫</w:t>
      </w:r>
    </w:p>
    <w:p w14:paraId="1DBB404C" w14:textId="77777777" w:rsidR="00BF60BE" w:rsidRDefault="00BF60BE">
      <w:pPr>
        <w:rPr>
          <w:rFonts w:hint="eastAsia"/>
        </w:rPr>
      </w:pPr>
      <w:r>
        <w:rPr>
          <w:rFonts w:hint="eastAsia"/>
        </w:rPr>
        <w:t>《咏雪》出自《世说新语笺疏》，这一章节通过讲述一个冬天的故事，展现了当时社会的文化风貌和人们的精神世界。故事的主角之一是东晋时期的才女谢道韫，她不仅容貌出众，而且学识渊博，才华横溢。在一个大雪纷飞的日子，家族子弟们聚在一起欣赏雪景，这时谢安（谢道韫的叔叔）提出了一个富有诗意的问题：“白雪纷纷何所似？”此问意在考察孩子们对自然之美的感知力以及文学造诣。</w:t>
      </w:r>
    </w:p>
    <w:p w14:paraId="5E1AC62B" w14:textId="77777777" w:rsidR="00BF60BE" w:rsidRDefault="00BF60BE">
      <w:pPr>
        <w:rPr>
          <w:rFonts w:hint="eastAsia"/>
        </w:rPr>
      </w:pPr>
    </w:p>
    <w:p w14:paraId="3310EC07" w14:textId="77777777" w:rsidR="00BF60BE" w:rsidRDefault="00BF60BE">
      <w:pPr>
        <w:rPr>
          <w:rFonts w:hint="eastAsia"/>
        </w:rPr>
      </w:pPr>
      <w:r>
        <w:rPr>
          <w:rFonts w:hint="eastAsia"/>
        </w:rPr>
        <w:t>“未若柳絮因风起”的妙喻</w:t>
      </w:r>
    </w:p>
    <w:p w14:paraId="26FA1BFF" w14:textId="77777777" w:rsidR="00BF60BE" w:rsidRDefault="00BF60BE">
      <w:pPr>
        <w:rPr>
          <w:rFonts w:hint="eastAsia"/>
        </w:rPr>
      </w:pPr>
      <w:r>
        <w:rPr>
          <w:rFonts w:hint="eastAsia"/>
        </w:rPr>
        <w:t>面对叔父的问题，众人各抒己见，给出了不同的比喻来形容眼前的雪景。有人将雪比作盐撒于空中，虽然形象但略显俗气；而谢道韫的回答却与众不同，她说：“未若柳絮因风起。”这句话简洁而生动地捕捉到了雪花随风飘舞的姿态，如同春天里轻盈的柳絮一般，既具象又充满了浪漫主义色彩。这个回答得到了大家的一致赞赏，也成为了后世传颂的经典名句。</w:t>
      </w:r>
    </w:p>
    <w:p w14:paraId="718EB436" w14:textId="77777777" w:rsidR="00BF60BE" w:rsidRDefault="00BF60BE">
      <w:pPr>
        <w:rPr>
          <w:rFonts w:hint="eastAsia"/>
        </w:rPr>
      </w:pPr>
    </w:p>
    <w:p w14:paraId="625D228D" w14:textId="77777777" w:rsidR="00BF60BE" w:rsidRDefault="00BF60BE">
      <w:pPr>
        <w:rPr>
          <w:rFonts w:hint="eastAsia"/>
        </w:rPr>
      </w:pPr>
      <w:r>
        <w:rPr>
          <w:rFonts w:hint="eastAsia"/>
        </w:rPr>
        <w:t>文化价值及影响</w:t>
      </w:r>
    </w:p>
    <w:p w14:paraId="346A199D" w14:textId="77777777" w:rsidR="00BF60BE" w:rsidRDefault="00BF60BE">
      <w:pPr>
        <w:rPr>
          <w:rFonts w:hint="eastAsia"/>
        </w:rPr>
      </w:pPr>
      <w:r>
        <w:rPr>
          <w:rFonts w:hint="eastAsia"/>
        </w:rPr>
        <w:t>《咏雪》不仅仅是一个关于雪的美丽描写，它更反映了魏晋南北朝时期文人士大夫阶层对于自然、艺术和生活的独特理解。在这个时代背景下，人们对自然现象有着高度的关注，并试图通过诗歌等形式表达内心的感受。谢道韫以她敏锐的艺术直觉和卓越的语言能力，成功地创造了一个令人难忘的意境，使得“咏雪”成为了中国古典文学中不可或缺的一部分。《咏雪》还体现了中国古代女性在文学创作方面的重要贡献，谢道韫也因此被誉为“咏絮之才”，成为无数后人敬仰的对象。</w:t>
      </w:r>
    </w:p>
    <w:p w14:paraId="7E797A4A" w14:textId="77777777" w:rsidR="00BF60BE" w:rsidRDefault="00BF60BE">
      <w:pPr>
        <w:rPr>
          <w:rFonts w:hint="eastAsia"/>
        </w:rPr>
      </w:pPr>
    </w:p>
    <w:p w14:paraId="0599A62E" w14:textId="77777777" w:rsidR="00BF60BE" w:rsidRDefault="00BF60BE">
      <w:pPr>
        <w:rPr>
          <w:rFonts w:hint="eastAsia"/>
        </w:rPr>
      </w:pPr>
      <w:r>
        <w:rPr>
          <w:rFonts w:hint="eastAsia"/>
        </w:rPr>
        <w:t>最后的总结</w:t>
      </w:r>
    </w:p>
    <w:p w14:paraId="113CC0D6" w14:textId="77777777" w:rsidR="00BF60BE" w:rsidRDefault="00BF60BE">
      <w:pPr>
        <w:rPr>
          <w:rFonts w:hint="eastAsia"/>
        </w:rPr>
      </w:pPr>
      <w:r>
        <w:rPr>
          <w:rFonts w:hint="eastAsia"/>
        </w:rPr>
        <w:t>从《咏雪》这篇短文中我们可以窥探到古代中国文人的精神世界及其审美情趣。它不仅是对一场雪景的赞美，更是对生活美好瞬间的捕捉与记录。随着时间的流逝，《咏雪》的故事和谢道韫的名字一起被铭刻在中国文学史上，激励着一代又一代的人去追求更高的艺术境界，探索更加丰富多彩的人生体验。</w:t>
      </w:r>
    </w:p>
    <w:p w14:paraId="41712DDF" w14:textId="77777777" w:rsidR="00BF60BE" w:rsidRDefault="00BF60BE">
      <w:pPr>
        <w:rPr>
          <w:rFonts w:hint="eastAsia"/>
        </w:rPr>
      </w:pPr>
    </w:p>
    <w:p w14:paraId="5A54FAF2" w14:textId="77777777" w:rsidR="00BF60BE" w:rsidRDefault="00BF60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35D886" w14:textId="2DF991A4" w:rsidR="00941006" w:rsidRDefault="00941006"/>
    <w:sectPr w:rsidR="009410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006"/>
    <w:rsid w:val="00941006"/>
    <w:rsid w:val="00BF60BE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658B01-EEFE-4335-ADD2-5A06F2FD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10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0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0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0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0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0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0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0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0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1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1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10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10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10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10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10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10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10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1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0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10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1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10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10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10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1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10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10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