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5C48" w14:textId="77777777" w:rsidR="00A21A9B" w:rsidRDefault="00A21A9B">
      <w:pPr>
        <w:rPr>
          <w:rFonts w:hint="eastAsia"/>
        </w:rPr>
      </w:pPr>
      <w:r>
        <w:rPr>
          <w:rFonts w:hint="eastAsia"/>
        </w:rPr>
        <w:t>咏雪的拼音版朗诵：引言</w:t>
      </w:r>
    </w:p>
    <w:p w14:paraId="6439F189" w14:textId="77777777" w:rsidR="00A21A9B" w:rsidRDefault="00A21A9B">
      <w:pPr>
        <w:rPr>
          <w:rFonts w:hint="eastAsia"/>
        </w:rPr>
      </w:pPr>
      <w:r>
        <w:rPr>
          <w:rFonts w:hint="eastAsia"/>
        </w:rPr>
        <w:t>在寒冷的冬日，当天空中飘落着轻柔的雪花时，人们往往会感受到一种宁静与纯洁。在中国古代文学中，雪常常被视为美的象征，是诗人笔下不可或缺的元素。其中，《咏雪》是一首流传甚广、深受喜爱的诗篇，它以简洁而优美的语言描绘了雪景的壮丽。为了让这首诗歌能够被更广泛的读者所欣赏，我们特别准备了它的拼音版朗诵，以便于非中文母语者或是初学者能够更好地理解和朗读。</w:t>
      </w:r>
    </w:p>
    <w:p w14:paraId="33C4D4F2" w14:textId="77777777" w:rsidR="00A21A9B" w:rsidRDefault="00A21A9B">
      <w:pPr>
        <w:rPr>
          <w:rFonts w:hint="eastAsia"/>
        </w:rPr>
      </w:pPr>
    </w:p>
    <w:p w14:paraId="67A5C30F" w14:textId="77777777" w:rsidR="00A21A9B" w:rsidRDefault="00A21A9B">
      <w:pPr>
        <w:rPr>
          <w:rFonts w:hint="eastAsia"/>
        </w:rPr>
      </w:pPr>
      <w:r>
        <w:rPr>
          <w:rFonts w:hint="eastAsia"/>
        </w:rPr>
        <w:t>《咏雪》原文与拼音对照</w:t>
      </w:r>
    </w:p>
    <w:p w14:paraId="715D9F64" w14:textId="77777777" w:rsidR="00A21A9B" w:rsidRDefault="00A21A9B">
      <w:pPr>
        <w:rPr>
          <w:rFonts w:hint="eastAsia"/>
        </w:rPr>
      </w:pPr>
      <w:r>
        <w:rPr>
          <w:rFonts w:hint="eastAsia"/>
        </w:rPr>
        <w:t>让我们首先来了解一下《咏雪》的原文及其对应的拼音。以下是全诗的内容：</w:t>
      </w:r>
    </w:p>
    <w:p w14:paraId="5AC436BE" w14:textId="77777777" w:rsidR="00A21A9B" w:rsidRDefault="00A21A9B">
      <w:pPr>
        <w:rPr>
          <w:rFonts w:hint="eastAsia"/>
        </w:rPr>
      </w:pPr>
    </w:p>
    <w:p w14:paraId="5D30B3F2" w14:textId="77777777" w:rsidR="00A21A9B" w:rsidRDefault="00A21A9B">
      <w:pPr>
        <w:rPr>
          <w:rFonts w:hint="eastAsia"/>
        </w:rPr>
      </w:pPr>
      <w:r>
        <w:rPr>
          <w:rFonts w:hint="eastAsia"/>
        </w:rPr>
        <w:t>【谢太傅寒雪日内集，与儿女讲论文义。俄而雪骤，公欣然曰：“白雪纷纷何所似？”兄子胡儿曰：“撒盐空中差可拟。”兄女曰：“未若柳絮因风起。”公大笑乐。即公大兄无奕女，左将军王凝之妻也。】</w:t>
      </w:r>
    </w:p>
    <w:p w14:paraId="721D5882" w14:textId="77777777" w:rsidR="00A21A9B" w:rsidRDefault="00A21A9B">
      <w:pPr>
        <w:rPr>
          <w:rFonts w:hint="eastAsia"/>
        </w:rPr>
      </w:pPr>
    </w:p>
    <w:p w14:paraId="21E71806" w14:textId="77777777" w:rsidR="00A21A9B" w:rsidRDefault="00A21A9B">
      <w:pPr>
        <w:rPr>
          <w:rFonts w:hint="eastAsia"/>
        </w:rPr>
      </w:pPr>
      <w:r>
        <w:rPr>
          <w:rFonts w:hint="eastAsia"/>
        </w:rPr>
        <w:t>【Xie Tàifù hán xuě rì nèi jí, yǔ érnǚ jiǎng lùn wén yì. é ér xuě zhòu, gōng xīnrán yuē: “Báixuě fēnfēn hé suǒ sì?” Xiōngzǐ Húér yuē: “Sāyán kōngzhōng chā kě nǐ.” Xiōngnǚ yuē: “Wèi ruò liǔxù yīnfēng qǐ.” Gōng dàxiào lè. Jí gōng dàxiōng Wúyì nǚ, Zuǒ Jiāngjūn Wáng Níngzhī qī yě.”】</w:t>
      </w:r>
    </w:p>
    <w:p w14:paraId="1AA82128" w14:textId="77777777" w:rsidR="00A21A9B" w:rsidRDefault="00A21A9B">
      <w:pPr>
        <w:rPr>
          <w:rFonts w:hint="eastAsia"/>
        </w:rPr>
      </w:pPr>
    </w:p>
    <w:p w14:paraId="685A2697" w14:textId="77777777" w:rsidR="00A21A9B" w:rsidRDefault="00A21A9B">
      <w:pPr>
        <w:rPr>
          <w:rFonts w:hint="eastAsia"/>
        </w:rPr>
      </w:pPr>
      <w:r>
        <w:rPr>
          <w:rFonts w:hint="eastAsia"/>
        </w:rPr>
        <w:t>理解与赏析</w:t>
      </w:r>
    </w:p>
    <w:p w14:paraId="574F7478" w14:textId="77777777" w:rsidR="00A21A9B" w:rsidRDefault="00A21A9B">
      <w:pPr>
        <w:rPr>
          <w:rFonts w:hint="eastAsia"/>
        </w:rPr>
      </w:pPr>
      <w:r>
        <w:rPr>
          <w:rFonts w:hint="eastAsia"/>
        </w:rPr>
        <w:t>这首诗出自《世说新语》，作者是南朝宋时期的刘义庆。诗中的对话生动地展现了家庭聚会时的温馨场景。谢太傅（东晋名臣谢安）在家中与晚辈们讨论文章的意义，突然间，外面的大雪纷飞，他随口问起孩子们对这漫天大雪的印象。他的侄子和侄女分别用“撒盐空中”和“柳絮因风起”来比喻雪景，后者以其形象生动的比喻赢得了谢太傅的赞赏。通过这个简单的交流，我们可以看到古人对于自然现象的细腻观察以及他们丰富的想象力。</w:t>
      </w:r>
    </w:p>
    <w:p w14:paraId="4A203291" w14:textId="77777777" w:rsidR="00A21A9B" w:rsidRDefault="00A21A9B">
      <w:pPr>
        <w:rPr>
          <w:rFonts w:hint="eastAsia"/>
        </w:rPr>
      </w:pPr>
    </w:p>
    <w:p w14:paraId="5E7DA3C3" w14:textId="77777777" w:rsidR="00A21A9B" w:rsidRDefault="00A21A9B">
      <w:pPr>
        <w:rPr>
          <w:rFonts w:hint="eastAsia"/>
        </w:rPr>
      </w:pPr>
      <w:r>
        <w:rPr>
          <w:rFonts w:hint="eastAsia"/>
        </w:rPr>
        <w:t>朗诵技巧与情感表达</w:t>
      </w:r>
    </w:p>
    <w:p w14:paraId="498A0DB1" w14:textId="77777777" w:rsidR="00A21A9B" w:rsidRDefault="00A21A9B">
      <w:pPr>
        <w:rPr>
          <w:rFonts w:hint="eastAsia"/>
        </w:rPr>
      </w:pPr>
      <w:r>
        <w:rPr>
          <w:rFonts w:hint="eastAsia"/>
        </w:rPr>
        <w:t>在进行《咏雪》的拼音版朗诵时，重要的是要传达出诗中的情感和意境。朗诵者应当注意音调的起伏，比如在描述雪骤降时，可以稍微提高音量以表现雪势的急促；而在吟诵“白雪纷纷何所似”时，则可以用较为柔和的声音，表现出雪的轻盈。对于两个比喻句，可以通过不同的语气来突出各自的特点——“撒盐空中”的直接和“柳絮因风起”的灵动。在读到谢太傅的笑声时，应体现出轻松愉悦的情绪，以此结束这段充满趣味的对话。</w:t>
      </w:r>
    </w:p>
    <w:p w14:paraId="2A24E834" w14:textId="77777777" w:rsidR="00A21A9B" w:rsidRDefault="00A21A9B">
      <w:pPr>
        <w:rPr>
          <w:rFonts w:hint="eastAsia"/>
        </w:rPr>
      </w:pPr>
    </w:p>
    <w:p w14:paraId="6E14ECB1" w14:textId="77777777" w:rsidR="00A21A9B" w:rsidRDefault="00A21A9B">
      <w:pPr>
        <w:rPr>
          <w:rFonts w:hint="eastAsia"/>
        </w:rPr>
      </w:pPr>
      <w:r>
        <w:rPr>
          <w:rFonts w:hint="eastAsia"/>
        </w:rPr>
        <w:t>最后的总结</w:t>
      </w:r>
    </w:p>
    <w:p w14:paraId="50007AA7" w14:textId="77777777" w:rsidR="00A21A9B" w:rsidRDefault="00A21A9B">
      <w:pPr>
        <w:rPr>
          <w:rFonts w:hint="eastAsia"/>
        </w:rPr>
      </w:pPr>
      <w:r>
        <w:rPr>
          <w:rFonts w:hint="eastAsia"/>
        </w:rPr>
        <w:t>通过拼音版的《咏雪》朗诵，不仅可以让更多的人了解这首经典的中文古诗，同时也为学习中文提供了一个有趣的途径。无论是在家庭中作为亲子活动的一部分，还是在学校里作为一种文化教育的形式，《咏雪》的拼音朗诵都能帮助人们更加亲近中国的传统文化，感受古人的智慧与才情。希望每一位尝试朗诵的朋友都能从中找到乐趣，并将这份美好传递给更多的人。</w:t>
      </w:r>
    </w:p>
    <w:p w14:paraId="4607C8BF" w14:textId="77777777" w:rsidR="00A21A9B" w:rsidRDefault="00A21A9B">
      <w:pPr>
        <w:rPr>
          <w:rFonts w:hint="eastAsia"/>
        </w:rPr>
      </w:pPr>
    </w:p>
    <w:p w14:paraId="12CC8C29" w14:textId="77777777" w:rsidR="00A21A9B" w:rsidRDefault="00A21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08464" w14:textId="33AD1A09" w:rsidR="001D5BDF" w:rsidRDefault="001D5BDF"/>
    <w:sectPr w:rsidR="001D5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DF"/>
    <w:rsid w:val="001D5BDF"/>
    <w:rsid w:val="00A21A9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D3FEF-2C91-4116-91EA-49D5CEED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