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06DC" w14:textId="77777777" w:rsidR="00F46F92" w:rsidRDefault="00F46F92">
      <w:pPr>
        <w:rPr>
          <w:rFonts w:hint="eastAsia"/>
        </w:rPr>
      </w:pPr>
      <w:r>
        <w:rPr>
          <w:rFonts w:hint="eastAsia"/>
        </w:rPr>
        <w:t>咏雪的拼音版文言文</w:t>
      </w:r>
    </w:p>
    <w:p w14:paraId="5F832D2E" w14:textId="77777777" w:rsidR="00F46F92" w:rsidRDefault="00F46F92">
      <w:pPr>
        <w:rPr>
          <w:rFonts w:hint="eastAsia"/>
        </w:rPr>
      </w:pPr>
      <w:r>
        <w:rPr>
          <w:rFonts w:hint="eastAsia"/>
        </w:rPr>
        <w:t>在中国古代文学中，雪是一个常见的意象，它不仅代表了自然界的纯净和美丽，而且象征着高洁、孤寂与宁静。诗人常常通过咏雪来表达自己的情感或哲思，而将这些诗词以拼音的形式呈现，则为现代人提供了一种新颖的方式来欣赏古人的智慧。以下是一篇尝试以拼音版文言文来咏雪的文章。</w:t>
      </w:r>
    </w:p>
    <w:p w14:paraId="4C9BE126" w14:textId="77777777" w:rsidR="00F46F92" w:rsidRDefault="00F46F92">
      <w:pPr>
        <w:rPr>
          <w:rFonts w:hint="eastAsia"/>
        </w:rPr>
      </w:pPr>
    </w:p>
    <w:p w14:paraId="4AFC3F83" w14:textId="77777777" w:rsidR="00F46F92" w:rsidRDefault="00F46F92">
      <w:pPr>
        <w:rPr>
          <w:rFonts w:hint="eastAsia"/>
        </w:rPr>
      </w:pPr>
      <w:r>
        <w:rPr>
          <w:rFonts w:hint="eastAsia"/>
        </w:rPr>
        <w:t>一、雪之始降</w:t>
      </w:r>
    </w:p>
    <w:p w14:paraId="61859A75" w14:textId="77777777" w:rsidR="00F46F92" w:rsidRDefault="00F46F92">
      <w:pPr>
        <w:rPr>
          <w:rFonts w:hint="eastAsia"/>
        </w:rPr>
      </w:pPr>
      <w:r>
        <w:rPr>
          <w:rFonts w:hint="eastAsia"/>
        </w:rPr>
        <w:t>Xuě zhī shǐ jiàng, tiān dì yī sè. Bái rú yù, qīng rú mián. Wàn wù chén jì, zhī yǒu xuě piāo. Dōng fēng bù dòng, lěng qì zì lái. Rén xīn gū jì, duì xuě ér sī. “Jiāng nán hǎo, fēng jǐng jiù céng ān.” Xuě xià, rén xīn qiāo rán, tóng cǐ jìng mò, gòng yǔ xuě huì.</w:t>
      </w:r>
    </w:p>
    <w:p w14:paraId="12952227" w14:textId="77777777" w:rsidR="00F46F92" w:rsidRDefault="00F46F92">
      <w:pPr>
        <w:rPr>
          <w:rFonts w:hint="eastAsia"/>
        </w:rPr>
      </w:pPr>
    </w:p>
    <w:p w14:paraId="413716CB" w14:textId="77777777" w:rsidR="00F46F92" w:rsidRDefault="00F46F92">
      <w:pPr>
        <w:rPr>
          <w:rFonts w:hint="eastAsia"/>
        </w:rPr>
      </w:pPr>
      <w:r>
        <w:rPr>
          <w:rFonts w:hint="eastAsia"/>
        </w:rPr>
        <w:t>二、雪之静美</w:t>
      </w:r>
    </w:p>
    <w:p w14:paraId="5D5C730C" w14:textId="77777777" w:rsidR="00F46F92" w:rsidRDefault="00F46F92">
      <w:pPr>
        <w:rPr>
          <w:rFonts w:hint="eastAsia"/>
        </w:rPr>
      </w:pPr>
      <w:r>
        <w:rPr>
          <w:rFonts w:hint="eastAsia"/>
        </w:rPr>
        <w:t>Xuě zhī jìng měi, rú méi huā kāi fàng. Yóu rú tiān shàng xiān zǐ sàn luò de yín píng. Xuě piàn piāo dàng, ruò yǐn ruò xiàn, rú tóng shī rén zhī bǐ diǎn huà chéng. Xuě bèi xià de shì jiè, yī piàn jìng mì, zhǐ tīng dé jiàn xuě luò de shēng yīn, rú tóng qīng yín de gē. Zhè shì xuě de yǔ yán, quán shì jìng měi de biǎo dá.</w:t>
      </w:r>
    </w:p>
    <w:p w14:paraId="7C5EF775" w14:textId="77777777" w:rsidR="00F46F92" w:rsidRDefault="00F46F92">
      <w:pPr>
        <w:rPr>
          <w:rFonts w:hint="eastAsia"/>
        </w:rPr>
      </w:pPr>
    </w:p>
    <w:p w14:paraId="07913CFE" w14:textId="77777777" w:rsidR="00F46F92" w:rsidRDefault="00F46F92">
      <w:pPr>
        <w:rPr>
          <w:rFonts w:hint="eastAsia"/>
        </w:rPr>
      </w:pPr>
      <w:r>
        <w:rPr>
          <w:rFonts w:hint="eastAsia"/>
        </w:rPr>
        <w:t>三、雪之情愫</w:t>
      </w:r>
    </w:p>
    <w:p w14:paraId="6E7E0172" w14:textId="77777777" w:rsidR="00F46F92" w:rsidRDefault="00F46F92">
      <w:pPr>
        <w:rPr>
          <w:rFonts w:hint="eastAsia"/>
        </w:rPr>
      </w:pPr>
      <w:r>
        <w:rPr>
          <w:rFonts w:hint="eastAsia"/>
        </w:rPr>
        <w:t>Xuě zhī qíng sù, duō bāo hán zhe rén de gǎn tàn. Gǔ rén yún: “Dú zuò chóu cháng yè, hǎo xuě ràng rén lián.” Xuě, jiào rén sī niàn, jiào rén gǎn kǎi. Dāng xuě luò, guò qù de rì zǐ sì zài yǎn qián. Yǒu rén zài xuě zhōng huái niàn jiù rì, yǒu rén zài xuě zhōng xún mì wèi lái. Xuě, rú tóng yī miàn jìng zi, yìng zhào chū rén xīn de zhēn shí.</w:t>
      </w:r>
    </w:p>
    <w:p w14:paraId="6F862FA1" w14:textId="77777777" w:rsidR="00F46F92" w:rsidRDefault="00F46F92">
      <w:pPr>
        <w:rPr>
          <w:rFonts w:hint="eastAsia"/>
        </w:rPr>
      </w:pPr>
    </w:p>
    <w:p w14:paraId="282D9031" w14:textId="77777777" w:rsidR="00F46F92" w:rsidRDefault="00F46F92">
      <w:pPr>
        <w:rPr>
          <w:rFonts w:hint="eastAsia"/>
        </w:rPr>
      </w:pPr>
      <w:r>
        <w:rPr>
          <w:rFonts w:hint="eastAsia"/>
        </w:rPr>
        <w:t>四、雪之哲理</w:t>
      </w:r>
    </w:p>
    <w:p w14:paraId="28B55943" w14:textId="77777777" w:rsidR="00F46F92" w:rsidRDefault="00F46F92">
      <w:pPr>
        <w:rPr>
          <w:rFonts w:hint="eastAsia"/>
        </w:rPr>
      </w:pPr>
      <w:r>
        <w:rPr>
          <w:rFonts w:hint="eastAsia"/>
        </w:rPr>
        <w:t>Xuě zhī zhé lǐ, zài yú tā de chún jìng wú sī. Xuě, bú fēn guì jiàn, bù wèn qióng dá, tóng yàng de jiān bái, tóng yàng de yōu yǎ. Tā jiāo huì wǒ men, rén shēng yì yīng rú xuě, bù dài sú qì, bù zhuó zhuó. Rú tóng xuě yí bān, zài rén jiān liú xià yī fān qīng chéng, yī fān gāo jié. Xuě, shì zì rán de zèng yǔ, yě shì rén shēng de míng shī.</w:t>
      </w:r>
    </w:p>
    <w:p w14:paraId="175A56A3" w14:textId="77777777" w:rsidR="00F46F92" w:rsidRDefault="00F46F92">
      <w:pPr>
        <w:rPr>
          <w:rFonts w:hint="eastAsia"/>
        </w:rPr>
      </w:pPr>
    </w:p>
    <w:p w14:paraId="2DBB07DC" w14:textId="77777777" w:rsidR="00F46F92" w:rsidRDefault="00F46F92">
      <w:pPr>
        <w:rPr>
          <w:rFonts w:hint="eastAsia"/>
        </w:rPr>
      </w:pPr>
      <w:r>
        <w:rPr>
          <w:rFonts w:hint="eastAsia"/>
        </w:rPr>
        <w:t>五、雪之终章</w:t>
      </w:r>
    </w:p>
    <w:p w14:paraId="27589C26" w14:textId="77777777" w:rsidR="00F46F92" w:rsidRDefault="00F46F92">
      <w:pPr>
        <w:rPr>
          <w:rFonts w:hint="eastAsia"/>
        </w:rPr>
      </w:pPr>
      <w:r>
        <w:rPr>
          <w:rFonts w:hint="eastAsia"/>
        </w:rPr>
        <w:t>Xuě zhī zhōng zhāng, yì shì xīn de kāi shǐ. Xuě huì róng huà, huà zuò chūn shuǐ, rùn zhe dà dì. Rú tóng shēng mìng, yǒu shēng yǒu sǐ, yǒu shǐ yǒu zhōng. Dàn xuě de měi, què yǒng yuǎn cún zài rén xīn zhī jiān. Měi dāng xuě luò, wǒ men yī rú jì wǎng, zài cǐ bái yù shì jiè lǐ, xún mì zhe nà fēn shùn jiān de yǒng héng. Zé, xuě zhī yǒng yuǎn, bù zhǐ zài yú tā de xíng tài, gèng zài yú tā suǒ dài lái de gǎn dòng yǔ sī kǎo.</w:t>
      </w:r>
    </w:p>
    <w:p w14:paraId="6317BF92" w14:textId="77777777" w:rsidR="00F46F92" w:rsidRDefault="00F46F92">
      <w:pPr>
        <w:rPr>
          <w:rFonts w:hint="eastAsia"/>
        </w:rPr>
      </w:pPr>
    </w:p>
    <w:p w14:paraId="7934C2B0" w14:textId="77777777" w:rsidR="00F46F92" w:rsidRDefault="00F46F92">
      <w:pPr>
        <w:rPr>
          <w:rFonts w:hint="eastAsia"/>
        </w:rPr>
      </w:pPr>
      <w:r>
        <w:rPr>
          <w:rFonts w:hint="eastAsia"/>
        </w:rPr>
        <w:t>本文是由每日作文网(2345lzwz.com)为大家创作</w:t>
      </w:r>
    </w:p>
    <w:p w14:paraId="0EB5DD3F" w14:textId="211D3987" w:rsidR="00121A09" w:rsidRDefault="00121A09"/>
    <w:sectPr w:rsidR="00121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09"/>
    <w:rsid w:val="00121A09"/>
    <w:rsid w:val="00EA7E3C"/>
    <w:rsid w:val="00F4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8F12C-FCA8-427D-8265-1F3F8BD4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A09"/>
    <w:rPr>
      <w:rFonts w:cstheme="majorBidi"/>
      <w:color w:val="2F5496" w:themeColor="accent1" w:themeShade="BF"/>
      <w:sz w:val="28"/>
      <w:szCs w:val="28"/>
    </w:rPr>
  </w:style>
  <w:style w:type="character" w:customStyle="1" w:styleId="50">
    <w:name w:val="标题 5 字符"/>
    <w:basedOn w:val="a0"/>
    <w:link w:val="5"/>
    <w:uiPriority w:val="9"/>
    <w:semiHidden/>
    <w:rsid w:val="00121A09"/>
    <w:rPr>
      <w:rFonts w:cstheme="majorBidi"/>
      <w:color w:val="2F5496" w:themeColor="accent1" w:themeShade="BF"/>
      <w:sz w:val="24"/>
    </w:rPr>
  </w:style>
  <w:style w:type="character" w:customStyle="1" w:styleId="60">
    <w:name w:val="标题 6 字符"/>
    <w:basedOn w:val="a0"/>
    <w:link w:val="6"/>
    <w:uiPriority w:val="9"/>
    <w:semiHidden/>
    <w:rsid w:val="00121A09"/>
    <w:rPr>
      <w:rFonts w:cstheme="majorBidi"/>
      <w:b/>
      <w:bCs/>
      <w:color w:val="2F5496" w:themeColor="accent1" w:themeShade="BF"/>
    </w:rPr>
  </w:style>
  <w:style w:type="character" w:customStyle="1" w:styleId="70">
    <w:name w:val="标题 7 字符"/>
    <w:basedOn w:val="a0"/>
    <w:link w:val="7"/>
    <w:uiPriority w:val="9"/>
    <w:semiHidden/>
    <w:rsid w:val="00121A09"/>
    <w:rPr>
      <w:rFonts w:cstheme="majorBidi"/>
      <w:b/>
      <w:bCs/>
      <w:color w:val="595959" w:themeColor="text1" w:themeTint="A6"/>
    </w:rPr>
  </w:style>
  <w:style w:type="character" w:customStyle="1" w:styleId="80">
    <w:name w:val="标题 8 字符"/>
    <w:basedOn w:val="a0"/>
    <w:link w:val="8"/>
    <w:uiPriority w:val="9"/>
    <w:semiHidden/>
    <w:rsid w:val="00121A09"/>
    <w:rPr>
      <w:rFonts w:cstheme="majorBidi"/>
      <w:color w:val="595959" w:themeColor="text1" w:themeTint="A6"/>
    </w:rPr>
  </w:style>
  <w:style w:type="character" w:customStyle="1" w:styleId="90">
    <w:name w:val="标题 9 字符"/>
    <w:basedOn w:val="a0"/>
    <w:link w:val="9"/>
    <w:uiPriority w:val="9"/>
    <w:semiHidden/>
    <w:rsid w:val="00121A09"/>
    <w:rPr>
      <w:rFonts w:eastAsiaTheme="majorEastAsia" w:cstheme="majorBidi"/>
      <w:color w:val="595959" w:themeColor="text1" w:themeTint="A6"/>
    </w:rPr>
  </w:style>
  <w:style w:type="paragraph" w:styleId="a3">
    <w:name w:val="Title"/>
    <w:basedOn w:val="a"/>
    <w:next w:val="a"/>
    <w:link w:val="a4"/>
    <w:uiPriority w:val="10"/>
    <w:qFormat/>
    <w:rsid w:val="00121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A09"/>
    <w:pPr>
      <w:spacing w:before="160"/>
      <w:jc w:val="center"/>
    </w:pPr>
    <w:rPr>
      <w:i/>
      <w:iCs/>
      <w:color w:val="404040" w:themeColor="text1" w:themeTint="BF"/>
    </w:rPr>
  </w:style>
  <w:style w:type="character" w:customStyle="1" w:styleId="a8">
    <w:name w:val="引用 字符"/>
    <w:basedOn w:val="a0"/>
    <w:link w:val="a7"/>
    <w:uiPriority w:val="29"/>
    <w:rsid w:val="00121A09"/>
    <w:rPr>
      <w:i/>
      <w:iCs/>
      <w:color w:val="404040" w:themeColor="text1" w:themeTint="BF"/>
    </w:rPr>
  </w:style>
  <w:style w:type="paragraph" w:styleId="a9">
    <w:name w:val="List Paragraph"/>
    <w:basedOn w:val="a"/>
    <w:uiPriority w:val="34"/>
    <w:qFormat/>
    <w:rsid w:val="00121A09"/>
    <w:pPr>
      <w:ind w:left="720"/>
      <w:contextualSpacing/>
    </w:pPr>
  </w:style>
  <w:style w:type="character" w:styleId="aa">
    <w:name w:val="Intense Emphasis"/>
    <w:basedOn w:val="a0"/>
    <w:uiPriority w:val="21"/>
    <w:qFormat/>
    <w:rsid w:val="00121A09"/>
    <w:rPr>
      <w:i/>
      <w:iCs/>
      <w:color w:val="2F5496" w:themeColor="accent1" w:themeShade="BF"/>
    </w:rPr>
  </w:style>
  <w:style w:type="paragraph" w:styleId="ab">
    <w:name w:val="Intense Quote"/>
    <w:basedOn w:val="a"/>
    <w:next w:val="a"/>
    <w:link w:val="ac"/>
    <w:uiPriority w:val="30"/>
    <w:qFormat/>
    <w:rsid w:val="00121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A09"/>
    <w:rPr>
      <w:i/>
      <w:iCs/>
      <w:color w:val="2F5496" w:themeColor="accent1" w:themeShade="BF"/>
    </w:rPr>
  </w:style>
  <w:style w:type="character" w:styleId="ad">
    <w:name w:val="Intense Reference"/>
    <w:basedOn w:val="a0"/>
    <w:uiPriority w:val="32"/>
    <w:qFormat/>
    <w:rsid w:val="00121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