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D98EA" w14:textId="77777777" w:rsidR="001A6881" w:rsidRDefault="001A6881">
      <w:pPr>
        <w:rPr>
          <w:rFonts w:hint="eastAsia"/>
        </w:rPr>
      </w:pPr>
    </w:p>
    <w:p w14:paraId="6D45553B" w14:textId="77777777" w:rsidR="001A6881" w:rsidRDefault="001A6881">
      <w:pPr>
        <w:rPr>
          <w:rFonts w:hint="eastAsia"/>
        </w:rPr>
      </w:pPr>
      <w:r>
        <w:rPr>
          <w:rFonts w:hint="eastAsia"/>
        </w:rPr>
        <w:tab/>
        <w:t>和eng相拼的声母有哪些</w:t>
      </w:r>
    </w:p>
    <w:p w14:paraId="13497855" w14:textId="77777777" w:rsidR="001A6881" w:rsidRDefault="001A6881">
      <w:pPr>
        <w:rPr>
          <w:rFonts w:hint="eastAsia"/>
        </w:rPr>
      </w:pPr>
    </w:p>
    <w:p w14:paraId="2395C45D" w14:textId="77777777" w:rsidR="001A6881" w:rsidRDefault="001A6881">
      <w:pPr>
        <w:rPr>
          <w:rFonts w:hint="eastAsia"/>
        </w:rPr>
      </w:pPr>
    </w:p>
    <w:p w14:paraId="2821016B" w14:textId="77777777" w:rsidR="001A6881" w:rsidRDefault="001A6881">
      <w:pPr>
        <w:rPr>
          <w:rFonts w:hint="eastAsia"/>
        </w:rPr>
      </w:pPr>
      <w:r>
        <w:rPr>
          <w:rFonts w:hint="eastAsia"/>
        </w:rPr>
        <w:tab/>
        <w:t>汉语拼音系统是学习和教授普通话的重要工具，它将汉字发音分解为声母、韵母和声调三个部分。其中，声母是指一个音节开始时发出的辅音或辅音群。在汉语拼音中，“eng”是一个非常特别的韵母，它能够与多个不同的声母相结合，构成完整的音节。</w:t>
      </w:r>
    </w:p>
    <w:p w14:paraId="576119C5" w14:textId="77777777" w:rsidR="001A6881" w:rsidRDefault="001A6881">
      <w:pPr>
        <w:rPr>
          <w:rFonts w:hint="eastAsia"/>
        </w:rPr>
      </w:pPr>
    </w:p>
    <w:p w14:paraId="370A1769" w14:textId="77777777" w:rsidR="001A6881" w:rsidRDefault="001A6881">
      <w:pPr>
        <w:rPr>
          <w:rFonts w:hint="eastAsia"/>
        </w:rPr>
      </w:pPr>
    </w:p>
    <w:p w14:paraId="01CB5110" w14:textId="77777777" w:rsidR="001A6881" w:rsidRDefault="001A6881">
      <w:pPr>
        <w:rPr>
          <w:rFonts w:hint="eastAsia"/>
        </w:rPr>
      </w:pPr>
    </w:p>
    <w:p w14:paraId="220C9BCA" w14:textId="77777777" w:rsidR="001A6881" w:rsidRDefault="001A6881">
      <w:pPr>
        <w:rPr>
          <w:rFonts w:hint="eastAsia"/>
        </w:rPr>
      </w:pPr>
      <w:r>
        <w:rPr>
          <w:rFonts w:hint="eastAsia"/>
        </w:rPr>
        <w:tab/>
        <w:t>常见的声母组合</w:t>
      </w:r>
    </w:p>
    <w:p w14:paraId="0BF3FD52" w14:textId="77777777" w:rsidR="001A6881" w:rsidRDefault="001A6881">
      <w:pPr>
        <w:rPr>
          <w:rFonts w:hint="eastAsia"/>
        </w:rPr>
      </w:pPr>
    </w:p>
    <w:p w14:paraId="6E13E764" w14:textId="77777777" w:rsidR="001A6881" w:rsidRDefault="001A6881">
      <w:pPr>
        <w:rPr>
          <w:rFonts w:hint="eastAsia"/>
        </w:rPr>
      </w:pPr>
    </w:p>
    <w:p w14:paraId="10FBC868" w14:textId="77777777" w:rsidR="001A6881" w:rsidRDefault="001A6881">
      <w:pPr>
        <w:rPr>
          <w:rFonts w:hint="eastAsia"/>
        </w:rPr>
      </w:pPr>
      <w:r>
        <w:rPr>
          <w:rFonts w:hint="eastAsia"/>
        </w:rPr>
        <w:tab/>
        <w:t>当“eng”作为韵母时，它可以与大多数的声母相拼，但并非所有声母都能与其结合。例如，像“b”、“p”、“m”、“f”这样的双唇音，以及舌尖前音“d”、“t”、“n”、“l”，舌尖中音“g”、“k”、“h”，舌尖后音“j”、“q”、“x”，还有卷舌音“zh”、“ch”、“sh”、“r”，这些声母都可以与“eng”相拼。比如：“beng（崩）”、“peng（朋）”、“meng（梦）”、“feng（风）”等。</w:t>
      </w:r>
    </w:p>
    <w:p w14:paraId="18547999" w14:textId="77777777" w:rsidR="001A6881" w:rsidRDefault="001A6881">
      <w:pPr>
        <w:rPr>
          <w:rFonts w:hint="eastAsia"/>
        </w:rPr>
      </w:pPr>
    </w:p>
    <w:p w14:paraId="02407016" w14:textId="77777777" w:rsidR="001A6881" w:rsidRDefault="001A6881">
      <w:pPr>
        <w:rPr>
          <w:rFonts w:hint="eastAsia"/>
        </w:rPr>
      </w:pPr>
    </w:p>
    <w:p w14:paraId="3846D24D" w14:textId="77777777" w:rsidR="001A6881" w:rsidRDefault="001A6881">
      <w:pPr>
        <w:rPr>
          <w:rFonts w:hint="eastAsia"/>
        </w:rPr>
      </w:pPr>
    </w:p>
    <w:p w14:paraId="384D9703" w14:textId="77777777" w:rsidR="001A6881" w:rsidRDefault="001A6881">
      <w:pPr>
        <w:rPr>
          <w:rFonts w:hint="eastAsia"/>
        </w:rPr>
      </w:pPr>
      <w:r>
        <w:rPr>
          <w:rFonts w:hint="eastAsia"/>
        </w:rPr>
        <w:tab/>
        <w:t>特殊声母组合</w:t>
      </w:r>
    </w:p>
    <w:p w14:paraId="0C973F73" w14:textId="77777777" w:rsidR="001A6881" w:rsidRDefault="001A6881">
      <w:pPr>
        <w:rPr>
          <w:rFonts w:hint="eastAsia"/>
        </w:rPr>
      </w:pPr>
    </w:p>
    <w:p w14:paraId="74C20D20" w14:textId="77777777" w:rsidR="001A6881" w:rsidRDefault="001A6881">
      <w:pPr>
        <w:rPr>
          <w:rFonts w:hint="eastAsia"/>
        </w:rPr>
      </w:pPr>
    </w:p>
    <w:p w14:paraId="6B031151" w14:textId="77777777" w:rsidR="001A6881" w:rsidRDefault="001A6881">
      <w:pPr>
        <w:rPr>
          <w:rFonts w:hint="eastAsia"/>
        </w:rPr>
      </w:pPr>
      <w:r>
        <w:rPr>
          <w:rFonts w:hint="eastAsia"/>
        </w:rPr>
        <w:tab/>
        <w:t>值得注意的是，并不是所有的声母都能够与“eng”相拼。一些特定的声母，如“z”、“c”、“s”这组舌尖前塞擦音，因为发音位置的关系，无法自然地过渡到“eng”的发音。同样，“y”和“w”作为半元音，在汉语拼音体系中并不直接与“eng”相拼，尽管在实际语言使用中可能会出现类似发音的情况，但这通常被视为变体或是方言现象。</w:t>
      </w:r>
    </w:p>
    <w:p w14:paraId="26AD3F64" w14:textId="77777777" w:rsidR="001A6881" w:rsidRDefault="001A6881">
      <w:pPr>
        <w:rPr>
          <w:rFonts w:hint="eastAsia"/>
        </w:rPr>
      </w:pPr>
    </w:p>
    <w:p w14:paraId="5B63C4F7" w14:textId="77777777" w:rsidR="001A6881" w:rsidRDefault="001A6881">
      <w:pPr>
        <w:rPr>
          <w:rFonts w:hint="eastAsia"/>
        </w:rPr>
      </w:pPr>
    </w:p>
    <w:p w14:paraId="0B0DBD93" w14:textId="77777777" w:rsidR="001A6881" w:rsidRDefault="001A6881">
      <w:pPr>
        <w:rPr>
          <w:rFonts w:hint="eastAsia"/>
        </w:rPr>
      </w:pPr>
    </w:p>
    <w:p w14:paraId="719858FB" w14:textId="77777777" w:rsidR="001A6881" w:rsidRDefault="001A6881">
      <w:pPr>
        <w:rPr>
          <w:rFonts w:hint="eastAsia"/>
        </w:rPr>
      </w:pPr>
      <w:r>
        <w:rPr>
          <w:rFonts w:hint="eastAsia"/>
        </w:rPr>
        <w:tab/>
        <w:t>零声母情况</w:t>
      </w:r>
    </w:p>
    <w:p w14:paraId="4DEC708B" w14:textId="77777777" w:rsidR="001A6881" w:rsidRDefault="001A6881">
      <w:pPr>
        <w:rPr>
          <w:rFonts w:hint="eastAsia"/>
        </w:rPr>
      </w:pPr>
    </w:p>
    <w:p w14:paraId="44F949D8" w14:textId="77777777" w:rsidR="001A6881" w:rsidRDefault="001A6881">
      <w:pPr>
        <w:rPr>
          <w:rFonts w:hint="eastAsia"/>
        </w:rPr>
      </w:pPr>
    </w:p>
    <w:p w14:paraId="595BB50C" w14:textId="77777777" w:rsidR="001A6881" w:rsidRDefault="001A6881">
      <w:pPr>
        <w:rPr>
          <w:rFonts w:hint="eastAsia"/>
        </w:rPr>
      </w:pPr>
      <w:r>
        <w:rPr>
          <w:rFonts w:hint="eastAsia"/>
        </w:rPr>
        <w:tab/>
        <w:t>还有一种特殊的音节形式——零声母音节。在这种情况下，音节直接以“eng”开头，没有前置的声母。例如“eng（嗯）”，这种音节在口语交流中经常用来表示应答或同意，是一种较为独特的表达方式。</w:t>
      </w:r>
    </w:p>
    <w:p w14:paraId="0647EEB6" w14:textId="77777777" w:rsidR="001A6881" w:rsidRDefault="001A6881">
      <w:pPr>
        <w:rPr>
          <w:rFonts w:hint="eastAsia"/>
        </w:rPr>
      </w:pPr>
    </w:p>
    <w:p w14:paraId="00A9E499" w14:textId="77777777" w:rsidR="001A6881" w:rsidRDefault="001A6881">
      <w:pPr>
        <w:rPr>
          <w:rFonts w:hint="eastAsia"/>
        </w:rPr>
      </w:pPr>
    </w:p>
    <w:p w14:paraId="4CC752D7" w14:textId="77777777" w:rsidR="001A6881" w:rsidRDefault="001A6881">
      <w:pPr>
        <w:rPr>
          <w:rFonts w:hint="eastAsia"/>
        </w:rPr>
      </w:pPr>
    </w:p>
    <w:p w14:paraId="4BCD35B4" w14:textId="77777777" w:rsidR="001A6881" w:rsidRDefault="001A6881">
      <w:pPr>
        <w:rPr>
          <w:rFonts w:hint="eastAsia"/>
        </w:rPr>
      </w:pPr>
      <w:r>
        <w:rPr>
          <w:rFonts w:hint="eastAsia"/>
        </w:rPr>
        <w:tab/>
        <w:t>声母与eng相拼的实际应用</w:t>
      </w:r>
    </w:p>
    <w:p w14:paraId="72B71ABD" w14:textId="77777777" w:rsidR="001A6881" w:rsidRDefault="001A6881">
      <w:pPr>
        <w:rPr>
          <w:rFonts w:hint="eastAsia"/>
        </w:rPr>
      </w:pPr>
    </w:p>
    <w:p w14:paraId="3FCB359F" w14:textId="77777777" w:rsidR="001A6881" w:rsidRDefault="001A6881">
      <w:pPr>
        <w:rPr>
          <w:rFonts w:hint="eastAsia"/>
        </w:rPr>
      </w:pPr>
    </w:p>
    <w:p w14:paraId="3243422F" w14:textId="77777777" w:rsidR="001A6881" w:rsidRDefault="001A6881">
      <w:pPr>
        <w:rPr>
          <w:rFonts w:hint="eastAsia"/>
        </w:rPr>
      </w:pPr>
      <w:r>
        <w:rPr>
          <w:rFonts w:hint="eastAsia"/>
        </w:rPr>
        <w:tab/>
        <w:t>了解哪些声母可以与“eng”相拼对于学习普通话的人来说非常重要，特别是在练习发音和提高听说能力方面。正确掌握这些组合有助于更准确地发音，避免因地方口音而导致的理解偏差。在教学过程中，教师也常常利用这些规则来帮助学生理解和记忆汉字的发音规律，从而更好地掌握汉语。</w:t>
      </w:r>
    </w:p>
    <w:p w14:paraId="4199AAE1" w14:textId="77777777" w:rsidR="001A6881" w:rsidRDefault="001A6881">
      <w:pPr>
        <w:rPr>
          <w:rFonts w:hint="eastAsia"/>
        </w:rPr>
      </w:pPr>
    </w:p>
    <w:p w14:paraId="2DAB12BA" w14:textId="77777777" w:rsidR="001A6881" w:rsidRDefault="001A6881">
      <w:pPr>
        <w:rPr>
          <w:rFonts w:hint="eastAsia"/>
        </w:rPr>
      </w:pPr>
    </w:p>
    <w:p w14:paraId="1555BA3B" w14:textId="77777777" w:rsidR="001A6881" w:rsidRDefault="001A6881">
      <w:pPr>
        <w:rPr>
          <w:rFonts w:hint="eastAsia"/>
        </w:rPr>
      </w:pPr>
    </w:p>
    <w:p w14:paraId="772830E8" w14:textId="77777777" w:rsidR="001A6881" w:rsidRDefault="001A688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9F18901" w14:textId="77777777" w:rsidR="001A6881" w:rsidRDefault="001A6881">
      <w:pPr>
        <w:rPr>
          <w:rFonts w:hint="eastAsia"/>
        </w:rPr>
      </w:pPr>
    </w:p>
    <w:p w14:paraId="4107F68F" w14:textId="77777777" w:rsidR="001A6881" w:rsidRDefault="001A6881">
      <w:pPr>
        <w:rPr>
          <w:rFonts w:hint="eastAsia"/>
        </w:rPr>
      </w:pPr>
    </w:p>
    <w:p w14:paraId="07436558" w14:textId="77777777" w:rsidR="001A6881" w:rsidRDefault="001A6881">
      <w:pPr>
        <w:rPr>
          <w:rFonts w:hint="eastAsia"/>
        </w:rPr>
      </w:pPr>
      <w:r>
        <w:rPr>
          <w:rFonts w:hint="eastAsia"/>
        </w:rPr>
        <w:tab/>
        <w:t>“eng”作为一个重要的韵母，在汉语拼音中扮演着不可或缺的角色。通过与不同声母的巧妙结合，它不仅丰富了汉语语音的表现力，也为人们提供了更多样化的发音选择。无论是对于初学者还是希望深入研究汉语语言学的人来说，理解“eng”与声母之间的搭配规则都是非常有益的。</w:t>
      </w:r>
    </w:p>
    <w:p w14:paraId="1A28DCCE" w14:textId="77777777" w:rsidR="001A6881" w:rsidRDefault="001A6881">
      <w:pPr>
        <w:rPr>
          <w:rFonts w:hint="eastAsia"/>
        </w:rPr>
      </w:pPr>
    </w:p>
    <w:p w14:paraId="4E27460C" w14:textId="77777777" w:rsidR="001A6881" w:rsidRDefault="001A6881">
      <w:pPr>
        <w:rPr>
          <w:rFonts w:hint="eastAsia"/>
        </w:rPr>
      </w:pPr>
    </w:p>
    <w:p w14:paraId="32C24C5D" w14:textId="77777777" w:rsidR="001A6881" w:rsidRDefault="001A68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500D4F" w14:textId="53B71C37" w:rsidR="00F06173" w:rsidRDefault="00F06173"/>
    <w:sectPr w:rsidR="00F061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173"/>
    <w:rsid w:val="001A6881"/>
    <w:rsid w:val="00DD5DF1"/>
    <w:rsid w:val="00F0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3AB428-0372-47F7-B5E7-AB5297699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61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61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61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61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61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61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61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61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61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61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61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61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61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61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61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61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61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61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61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61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61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61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61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61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61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61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61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61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61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2025-01-25T03:46:00Z</dcterms:created>
  <dcterms:modified xsi:type="dcterms:W3CDTF">2025-01-25T03:46:00Z</dcterms:modified>
</cp:coreProperties>
</file>