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C2A2" w14:textId="77777777" w:rsidR="00E655F0" w:rsidRDefault="00E655F0">
      <w:pPr>
        <w:rPr>
          <w:rFonts w:hint="eastAsia"/>
        </w:rPr>
      </w:pPr>
    </w:p>
    <w:p w14:paraId="3579989B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咆哮的组词和拼音</w:t>
      </w:r>
    </w:p>
    <w:p w14:paraId="77D10DC6" w14:textId="77777777" w:rsidR="00E655F0" w:rsidRDefault="00E655F0">
      <w:pPr>
        <w:rPr>
          <w:rFonts w:hint="eastAsia"/>
        </w:rPr>
      </w:pPr>
    </w:p>
    <w:p w14:paraId="68A63FD3" w14:textId="77777777" w:rsidR="00E655F0" w:rsidRDefault="00E655F0">
      <w:pPr>
        <w:rPr>
          <w:rFonts w:hint="eastAsia"/>
        </w:rPr>
      </w:pPr>
    </w:p>
    <w:p w14:paraId="00073593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咆哮，这个词在汉语中有着丰富的文化内涵和生动的形象描绘能力。它通常用来描述猛兽怒吼或水流激荡的声音，也能比喻人处于极度愤怒或激动状态时发出的声音。</w:t>
      </w:r>
    </w:p>
    <w:p w14:paraId="7F8B2B6B" w14:textId="77777777" w:rsidR="00E655F0" w:rsidRDefault="00E655F0">
      <w:pPr>
        <w:rPr>
          <w:rFonts w:hint="eastAsia"/>
        </w:rPr>
      </w:pPr>
    </w:p>
    <w:p w14:paraId="3CBC09A7" w14:textId="77777777" w:rsidR="00E655F0" w:rsidRDefault="00E655F0">
      <w:pPr>
        <w:rPr>
          <w:rFonts w:hint="eastAsia"/>
        </w:rPr>
      </w:pPr>
    </w:p>
    <w:p w14:paraId="4DFAF9F6" w14:textId="77777777" w:rsidR="00E655F0" w:rsidRDefault="00E655F0">
      <w:pPr>
        <w:rPr>
          <w:rFonts w:hint="eastAsia"/>
        </w:rPr>
      </w:pPr>
    </w:p>
    <w:p w14:paraId="29E88B24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咆哮的基本信息</w:t>
      </w:r>
    </w:p>
    <w:p w14:paraId="6EA66FA8" w14:textId="77777777" w:rsidR="00E655F0" w:rsidRDefault="00E655F0">
      <w:pPr>
        <w:rPr>
          <w:rFonts w:hint="eastAsia"/>
        </w:rPr>
      </w:pPr>
    </w:p>
    <w:p w14:paraId="31E3CAC2" w14:textId="77777777" w:rsidR="00E655F0" w:rsidRDefault="00E655F0">
      <w:pPr>
        <w:rPr>
          <w:rFonts w:hint="eastAsia"/>
        </w:rPr>
      </w:pPr>
    </w:p>
    <w:p w14:paraId="3E5A98FE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拼音：páo xiào</w:t>
      </w:r>
    </w:p>
    <w:p w14:paraId="494C93BA" w14:textId="77777777" w:rsidR="00E655F0" w:rsidRDefault="00E655F0">
      <w:pPr>
        <w:rPr>
          <w:rFonts w:hint="eastAsia"/>
        </w:rPr>
      </w:pPr>
    </w:p>
    <w:p w14:paraId="4651F5D6" w14:textId="77777777" w:rsidR="00E655F0" w:rsidRDefault="00E655F0">
      <w:pPr>
        <w:rPr>
          <w:rFonts w:hint="eastAsia"/>
        </w:rPr>
      </w:pPr>
    </w:p>
    <w:p w14:paraId="268B7915" w14:textId="77777777" w:rsidR="00E655F0" w:rsidRDefault="00E655F0">
      <w:pPr>
        <w:rPr>
          <w:rFonts w:hint="eastAsia"/>
        </w:rPr>
      </w:pPr>
    </w:p>
    <w:p w14:paraId="4EBCDE03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基本释义：</w:t>
      </w:r>
    </w:p>
    <w:p w14:paraId="4D635BC9" w14:textId="77777777" w:rsidR="00E655F0" w:rsidRDefault="00E655F0">
      <w:pPr>
        <w:rPr>
          <w:rFonts w:hint="eastAsia"/>
        </w:rPr>
      </w:pPr>
    </w:p>
    <w:p w14:paraId="5F0FFA78" w14:textId="77777777" w:rsidR="00E655F0" w:rsidRDefault="00E655F0">
      <w:pPr>
        <w:rPr>
          <w:rFonts w:hint="eastAsia"/>
        </w:rPr>
      </w:pPr>
    </w:p>
    <w:p w14:paraId="7FB58BDA" w14:textId="77777777" w:rsidR="00E655F0" w:rsidRDefault="00E655F0">
      <w:pPr>
        <w:rPr>
          <w:rFonts w:hint="eastAsia"/>
        </w:rPr>
      </w:pPr>
    </w:p>
    <w:p w14:paraId="44C2ADC8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- 形容水流的奔腾轰鸣声。</w:t>
      </w:r>
    </w:p>
    <w:p w14:paraId="1D59053A" w14:textId="77777777" w:rsidR="00E655F0" w:rsidRDefault="00E655F0">
      <w:pPr>
        <w:rPr>
          <w:rFonts w:hint="eastAsia"/>
        </w:rPr>
      </w:pPr>
    </w:p>
    <w:p w14:paraId="1F15795C" w14:textId="77777777" w:rsidR="00E655F0" w:rsidRDefault="00E655F0">
      <w:pPr>
        <w:rPr>
          <w:rFonts w:hint="eastAsia"/>
        </w:rPr>
      </w:pPr>
    </w:p>
    <w:p w14:paraId="6CC046B4" w14:textId="77777777" w:rsidR="00E655F0" w:rsidRDefault="00E655F0">
      <w:pPr>
        <w:rPr>
          <w:rFonts w:hint="eastAsia"/>
        </w:rPr>
      </w:pPr>
    </w:p>
    <w:p w14:paraId="78D3BD7F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- 形容人在强烈情绪下的大声叫喊。</w:t>
      </w:r>
    </w:p>
    <w:p w14:paraId="698D1598" w14:textId="77777777" w:rsidR="00E655F0" w:rsidRDefault="00E655F0">
      <w:pPr>
        <w:rPr>
          <w:rFonts w:hint="eastAsia"/>
        </w:rPr>
      </w:pPr>
    </w:p>
    <w:p w14:paraId="7A3D4548" w14:textId="77777777" w:rsidR="00E655F0" w:rsidRDefault="00E655F0">
      <w:pPr>
        <w:rPr>
          <w:rFonts w:hint="eastAsia"/>
        </w:rPr>
      </w:pPr>
    </w:p>
    <w:p w14:paraId="2BAA6B77" w14:textId="77777777" w:rsidR="00E655F0" w:rsidRDefault="00E655F0">
      <w:pPr>
        <w:rPr>
          <w:rFonts w:hint="eastAsia"/>
        </w:rPr>
      </w:pPr>
    </w:p>
    <w:p w14:paraId="6DA3AC42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- 比喻事物激烈地变动或发展。</w:t>
      </w:r>
    </w:p>
    <w:p w14:paraId="1533D3A2" w14:textId="77777777" w:rsidR="00E655F0" w:rsidRDefault="00E655F0">
      <w:pPr>
        <w:rPr>
          <w:rFonts w:hint="eastAsia"/>
        </w:rPr>
      </w:pPr>
    </w:p>
    <w:p w14:paraId="4D1B62A8" w14:textId="77777777" w:rsidR="00E655F0" w:rsidRDefault="00E655F0">
      <w:pPr>
        <w:rPr>
          <w:rFonts w:hint="eastAsia"/>
        </w:rPr>
      </w:pPr>
    </w:p>
    <w:p w14:paraId="7E7FB6C3" w14:textId="77777777" w:rsidR="00E655F0" w:rsidRDefault="00E655F0">
      <w:pPr>
        <w:rPr>
          <w:rFonts w:hint="eastAsia"/>
        </w:rPr>
      </w:pPr>
    </w:p>
    <w:p w14:paraId="237C32F3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与“咆哮”相关的词汇</w:t>
      </w:r>
    </w:p>
    <w:p w14:paraId="24600A65" w14:textId="77777777" w:rsidR="00E655F0" w:rsidRDefault="00E655F0">
      <w:pPr>
        <w:rPr>
          <w:rFonts w:hint="eastAsia"/>
        </w:rPr>
      </w:pPr>
    </w:p>
    <w:p w14:paraId="0707E9E5" w14:textId="77777777" w:rsidR="00E655F0" w:rsidRDefault="00E655F0">
      <w:pPr>
        <w:rPr>
          <w:rFonts w:hint="eastAsia"/>
        </w:rPr>
      </w:pPr>
    </w:p>
    <w:p w14:paraId="28C8D9E6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了解了咆哮的基本含义后，我们可以通过一些与其相关的词汇来进一步加深理解：</w:t>
      </w:r>
    </w:p>
    <w:p w14:paraId="33BB9F13" w14:textId="77777777" w:rsidR="00E655F0" w:rsidRDefault="00E655F0">
      <w:pPr>
        <w:rPr>
          <w:rFonts w:hint="eastAsia"/>
        </w:rPr>
      </w:pPr>
    </w:p>
    <w:p w14:paraId="070A5690" w14:textId="77777777" w:rsidR="00E655F0" w:rsidRDefault="00E655F0">
      <w:pPr>
        <w:rPr>
          <w:rFonts w:hint="eastAsia"/>
        </w:rPr>
      </w:pPr>
    </w:p>
    <w:p w14:paraId="5FD5A747" w14:textId="77777777" w:rsidR="00E655F0" w:rsidRDefault="00E655F0">
      <w:pPr>
        <w:rPr>
          <w:rFonts w:hint="eastAsia"/>
        </w:rPr>
      </w:pPr>
    </w:p>
    <w:p w14:paraId="17F1DAD4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咆哮如雷 (páo xiào rú léi)：形容声音极大，像雷一样响亮。</w:t>
      </w:r>
    </w:p>
    <w:p w14:paraId="1751B9E7" w14:textId="77777777" w:rsidR="00E655F0" w:rsidRDefault="00E655F0">
      <w:pPr>
        <w:rPr>
          <w:rFonts w:hint="eastAsia"/>
        </w:rPr>
      </w:pPr>
    </w:p>
    <w:p w14:paraId="2DAFBB40" w14:textId="77777777" w:rsidR="00E655F0" w:rsidRDefault="00E655F0">
      <w:pPr>
        <w:rPr>
          <w:rFonts w:hint="eastAsia"/>
        </w:rPr>
      </w:pPr>
    </w:p>
    <w:p w14:paraId="687BFEB9" w14:textId="77777777" w:rsidR="00E655F0" w:rsidRDefault="00E655F0">
      <w:pPr>
        <w:rPr>
          <w:rFonts w:hint="eastAsia"/>
        </w:rPr>
      </w:pPr>
    </w:p>
    <w:p w14:paraId="17D9EC5E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咆哮山河 (páo xiào shān hé)：常用来形容自然力量的强大，如山洪暴发时的震撼景象。</w:t>
      </w:r>
    </w:p>
    <w:p w14:paraId="1E4E6556" w14:textId="77777777" w:rsidR="00E655F0" w:rsidRDefault="00E655F0">
      <w:pPr>
        <w:rPr>
          <w:rFonts w:hint="eastAsia"/>
        </w:rPr>
      </w:pPr>
    </w:p>
    <w:p w14:paraId="47492A58" w14:textId="77777777" w:rsidR="00E655F0" w:rsidRDefault="00E655F0">
      <w:pPr>
        <w:rPr>
          <w:rFonts w:hint="eastAsia"/>
        </w:rPr>
      </w:pPr>
    </w:p>
    <w:p w14:paraId="21A4EA4F" w14:textId="77777777" w:rsidR="00E655F0" w:rsidRDefault="00E655F0">
      <w:pPr>
        <w:rPr>
          <w:rFonts w:hint="eastAsia"/>
        </w:rPr>
      </w:pPr>
    </w:p>
    <w:p w14:paraId="587DEE9B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怒涛澎湃 (nù tāo péng pài)：虽然这里没有直接使用“咆哮”，但是这个短语中的“澎湃”同样可以用来形容类似“咆哮”的情景，特指海浪或江水汹涌澎湃的样子。</w:t>
      </w:r>
    </w:p>
    <w:p w14:paraId="5884DC6C" w14:textId="77777777" w:rsidR="00E655F0" w:rsidRDefault="00E655F0">
      <w:pPr>
        <w:rPr>
          <w:rFonts w:hint="eastAsia"/>
        </w:rPr>
      </w:pPr>
    </w:p>
    <w:p w14:paraId="01608C8A" w14:textId="77777777" w:rsidR="00E655F0" w:rsidRDefault="00E655F0">
      <w:pPr>
        <w:rPr>
          <w:rFonts w:hint="eastAsia"/>
        </w:rPr>
      </w:pPr>
    </w:p>
    <w:p w14:paraId="3C0ACD61" w14:textId="77777777" w:rsidR="00E655F0" w:rsidRDefault="00E655F0">
      <w:pPr>
        <w:rPr>
          <w:rFonts w:hint="eastAsia"/>
        </w:rPr>
      </w:pPr>
    </w:p>
    <w:p w14:paraId="13BCD1A2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“咆哮”的应用场景</w:t>
      </w:r>
    </w:p>
    <w:p w14:paraId="4A34078C" w14:textId="77777777" w:rsidR="00E655F0" w:rsidRDefault="00E655F0">
      <w:pPr>
        <w:rPr>
          <w:rFonts w:hint="eastAsia"/>
        </w:rPr>
      </w:pPr>
    </w:p>
    <w:p w14:paraId="62C5927D" w14:textId="77777777" w:rsidR="00E655F0" w:rsidRDefault="00E655F0">
      <w:pPr>
        <w:rPr>
          <w:rFonts w:hint="eastAsia"/>
        </w:rPr>
      </w:pPr>
    </w:p>
    <w:p w14:paraId="03BF6D5B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“咆哮”一词在文学作品中十分常见，它不仅能够增强语言的表现力，还能让读者更加生动地感受到作者想要传达的情感或场景。例如，在描写自然风光时，可以用“咆哮的江水”来形容江河奔腾不息的气势；在叙述人物情感时，则可以用“他咆哮着”来表现人物内心的激烈波动。</w:t>
      </w:r>
    </w:p>
    <w:p w14:paraId="71ACC9ED" w14:textId="77777777" w:rsidR="00E655F0" w:rsidRDefault="00E655F0">
      <w:pPr>
        <w:rPr>
          <w:rFonts w:hint="eastAsia"/>
        </w:rPr>
      </w:pPr>
    </w:p>
    <w:p w14:paraId="7462831E" w14:textId="77777777" w:rsidR="00E655F0" w:rsidRDefault="00E655F0">
      <w:pPr>
        <w:rPr>
          <w:rFonts w:hint="eastAsia"/>
        </w:rPr>
      </w:pPr>
    </w:p>
    <w:p w14:paraId="60DD260F" w14:textId="77777777" w:rsidR="00E655F0" w:rsidRDefault="00E655F0">
      <w:pPr>
        <w:rPr>
          <w:rFonts w:hint="eastAsia"/>
        </w:rPr>
      </w:pPr>
    </w:p>
    <w:p w14:paraId="5A54068C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“咆哮”在现代汉语中的使用</w:t>
      </w:r>
    </w:p>
    <w:p w14:paraId="6CBD42C3" w14:textId="77777777" w:rsidR="00E655F0" w:rsidRDefault="00E655F0">
      <w:pPr>
        <w:rPr>
          <w:rFonts w:hint="eastAsia"/>
        </w:rPr>
      </w:pPr>
    </w:p>
    <w:p w14:paraId="14F1CCF9" w14:textId="77777777" w:rsidR="00E655F0" w:rsidRDefault="00E655F0">
      <w:pPr>
        <w:rPr>
          <w:rFonts w:hint="eastAsia"/>
        </w:rPr>
      </w:pPr>
    </w:p>
    <w:p w14:paraId="122EC668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随着时代的发展，“咆哮”的用法也在不断演变，除了传统的描述方式外，在网络语言中也有其独特的表达形式。比如，人们会用“咆哮体”来形容一种带有强烈情感色彩的网络用语风格，这种风格通常通过使用大量的感叹号、大写字母等手段来强调说话者的语气和情感。</w:t>
      </w:r>
    </w:p>
    <w:p w14:paraId="2E9C61DA" w14:textId="77777777" w:rsidR="00E655F0" w:rsidRDefault="00E655F0">
      <w:pPr>
        <w:rPr>
          <w:rFonts w:hint="eastAsia"/>
        </w:rPr>
      </w:pPr>
    </w:p>
    <w:p w14:paraId="239034EC" w14:textId="77777777" w:rsidR="00E655F0" w:rsidRDefault="00E655F0">
      <w:pPr>
        <w:rPr>
          <w:rFonts w:hint="eastAsia"/>
        </w:rPr>
      </w:pPr>
    </w:p>
    <w:p w14:paraId="5184D28D" w14:textId="77777777" w:rsidR="00E655F0" w:rsidRDefault="00E655F0">
      <w:pPr>
        <w:rPr>
          <w:rFonts w:hint="eastAsia"/>
        </w:rPr>
      </w:pPr>
    </w:p>
    <w:p w14:paraId="3E361CEB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FF94E0" w14:textId="77777777" w:rsidR="00E655F0" w:rsidRDefault="00E655F0">
      <w:pPr>
        <w:rPr>
          <w:rFonts w:hint="eastAsia"/>
        </w:rPr>
      </w:pPr>
    </w:p>
    <w:p w14:paraId="708C5999" w14:textId="77777777" w:rsidR="00E655F0" w:rsidRDefault="00E655F0">
      <w:pPr>
        <w:rPr>
          <w:rFonts w:hint="eastAsia"/>
        </w:rPr>
      </w:pPr>
    </w:p>
    <w:p w14:paraId="0A06BF4E" w14:textId="77777777" w:rsidR="00E655F0" w:rsidRDefault="00E655F0">
      <w:pPr>
        <w:rPr>
          <w:rFonts w:hint="eastAsia"/>
        </w:rPr>
      </w:pPr>
      <w:r>
        <w:rPr>
          <w:rFonts w:hint="eastAsia"/>
        </w:rPr>
        <w:tab/>
        <w:t>从古至今，“咆哮”都是一个充满力量感的词语，它不仅仅局限于描述自然现象或是人类情感，更是汉语中一种独特而有力的语言表达方式。通过上述介绍，希望能帮助大家更好地理解和运用“咆哮”这一词汇。</w:t>
      </w:r>
    </w:p>
    <w:p w14:paraId="6CA72FA1" w14:textId="77777777" w:rsidR="00E655F0" w:rsidRDefault="00E655F0">
      <w:pPr>
        <w:rPr>
          <w:rFonts w:hint="eastAsia"/>
        </w:rPr>
      </w:pPr>
    </w:p>
    <w:p w14:paraId="4C0402AC" w14:textId="3FE5C444" w:rsidR="009347A8" w:rsidRDefault="009347A8"/>
    <w:sectPr w:rsidR="00934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A8"/>
    <w:rsid w:val="00332454"/>
    <w:rsid w:val="009347A8"/>
    <w:rsid w:val="00E6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FA087-E384-4661-BA60-C7951254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