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F1D3E" w14:textId="77777777" w:rsidR="00E65AC3" w:rsidRDefault="00E65AC3">
      <w:pPr>
        <w:rPr>
          <w:rFonts w:hint="eastAsia"/>
        </w:rPr>
      </w:pPr>
    </w:p>
    <w:p w14:paraId="178B7A38" w14:textId="77777777" w:rsidR="00E65AC3" w:rsidRDefault="00E65AC3">
      <w:pPr>
        <w:rPr>
          <w:rFonts w:hint="eastAsia"/>
        </w:rPr>
      </w:pPr>
      <w:r>
        <w:rPr>
          <w:rFonts w:hint="eastAsia"/>
        </w:rPr>
        <w:tab/>
        <w:t>咄的拼音和组词</w:t>
      </w:r>
    </w:p>
    <w:p w14:paraId="0E86D275" w14:textId="77777777" w:rsidR="00E65AC3" w:rsidRDefault="00E65AC3">
      <w:pPr>
        <w:rPr>
          <w:rFonts w:hint="eastAsia"/>
        </w:rPr>
      </w:pPr>
    </w:p>
    <w:p w14:paraId="1030E73B" w14:textId="77777777" w:rsidR="00E65AC3" w:rsidRDefault="00E65AC3">
      <w:pPr>
        <w:rPr>
          <w:rFonts w:hint="eastAsia"/>
        </w:rPr>
      </w:pPr>
    </w:p>
    <w:p w14:paraId="4F1315F2" w14:textId="77777777" w:rsidR="00E65AC3" w:rsidRDefault="00E65AC3">
      <w:pPr>
        <w:rPr>
          <w:rFonts w:hint="eastAsia"/>
        </w:rPr>
      </w:pPr>
      <w:r>
        <w:rPr>
          <w:rFonts w:hint="eastAsia"/>
        </w:rPr>
        <w:tab/>
        <w:t>在汉语的世界里，每个汉字都承载着独特的文化和历史。今天我们要探讨的是“咄”字，它是一个多音字，在不同的语境中有着不同的读音和含义。了解一个汉字的拼音和组词不仅有助于提高我们的语言能力，还能让我们更加深入地领略中华文化的博大精深。</w:t>
      </w:r>
    </w:p>
    <w:p w14:paraId="1D056CB6" w14:textId="77777777" w:rsidR="00E65AC3" w:rsidRDefault="00E65AC3">
      <w:pPr>
        <w:rPr>
          <w:rFonts w:hint="eastAsia"/>
        </w:rPr>
      </w:pPr>
    </w:p>
    <w:p w14:paraId="47EA1F61" w14:textId="77777777" w:rsidR="00E65AC3" w:rsidRDefault="00E65AC3">
      <w:pPr>
        <w:rPr>
          <w:rFonts w:hint="eastAsia"/>
        </w:rPr>
      </w:pPr>
    </w:p>
    <w:p w14:paraId="753C2101" w14:textId="77777777" w:rsidR="00E65AC3" w:rsidRDefault="00E65AC3">
      <w:pPr>
        <w:rPr>
          <w:rFonts w:hint="eastAsia"/>
        </w:rPr>
      </w:pPr>
    </w:p>
    <w:p w14:paraId="7076D68F" w14:textId="77777777" w:rsidR="00E65AC3" w:rsidRDefault="00E65AC3">
      <w:pPr>
        <w:rPr>
          <w:rFonts w:hint="eastAsia"/>
        </w:rPr>
      </w:pPr>
      <w:r>
        <w:rPr>
          <w:rFonts w:hint="eastAsia"/>
        </w:rPr>
        <w:tab/>
        <w:t>咄的基本信息</w:t>
      </w:r>
    </w:p>
    <w:p w14:paraId="46994177" w14:textId="77777777" w:rsidR="00E65AC3" w:rsidRDefault="00E65AC3">
      <w:pPr>
        <w:rPr>
          <w:rFonts w:hint="eastAsia"/>
        </w:rPr>
      </w:pPr>
    </w:p>
    <w:p w14:paraId="13275B3E" w14:textId="77777777" w:rsidR="00E65AC3" w:rsidRDefault="00E65AC3">
      <w:pPr>
        <w:rPr>
          <w:rFonts w:hint="eastAsia"/>
        </w:rPr>
      </w:pPr>
    </w:p>
    <w:p w14:paraId="66180F75" w14:textId="77777777" w:rsidR="00E65AC3" w:rsidRDefault="00E65AC3">
      <w:pPr>
        <w:rPr>
          <w:rFonts w:hint="eastAsia"/>
        </w:rPr>
      </w:pPr>
      <w:r>
        <w:rPr>
          <w:rFonts w:hint="eastAsia"/>
        </w:rPr>
        <w:tab/>
        <w:t>“咄”字由口和出两部分组成，部首是口，意指与言语有关。它的笔画数为10，结构上属于上下结构。在《说文解字》中，“咄”被解释为“惊也”，表示惊讶的声音。随着语言的发展，它的用法逐渐丰富，既可以作为语气词使用，也可以参与构成一些词汇。</w:t>
      </w:r>
    </w:p>
    <w:p w14:paraId="178081CB" w14:textId="77777777" w:rsidR="00E65AC3" w:rsidRDefault="00E65AC3">
      <w:pPr>
        <w:rPr>
          <w:rFonts w:hint="eastAsia"/>
        </w:rPr>
      </w:pPr>
    </w:p>
    <w:p w14:paraId="7686B9D2" w14:textId="77777777" w:rsidR="00E65AC3" w:rsidRDefault="00E65AC3">
      <w:pPr>
        <w:rPr>
          <w:rFonts w:hint="eastAsia"/>
        </w:rPr>
      </w:pPr>
    </w:p>
    <w:p w14:paraId="1D8579C9" w14:textId="77777777" w:rsidR="00E65AC3" w:rsidRDefault="00E65AC3">
      <w:pPr>
        <w:rPr>
          <w:rFonts w:hint="eastAsia"/>
        </w:rPr>
      </w:pPr>
    </w:p>
    <w:p w14:paraId="5864D1FB" w14:textId="77777777" w:rsidR="00E65AC3" w:rsidRDefault="00E65AC3">
      <w:pPr>
        <w:rPr>
          <w:rFonts w:hint="eastAsia"/>
        </w:rPr>
      </w:pPr>
      <w:r>
        <w:rPr>
          <w:rFonts w:hint="eastAsia"/>
        </w:rPr>
        <w:tab/>
        <w:t>咄的拼音解析</w:t>
      </w:r>
    </w:p>
    <w:p w14:paraId="42F178C5" w14:textId="77777777" w:rsidR="00E65AC3" w:rsidRDefault="00E65AC3">
      <w:pPr>
        <w:rPr>
          <w:rFonts w:hint="eastAsia"/>
        </w:rPr>
      </w:pPr>
    </w:p>
    <w:p w14:paraId="1E3D9FD0" w14:textId="77777777" w:rsidR="00E65AC3" w:rsidRDefault="00E65AC3">
      <w:pPr>
        <w:rPr>
          <w:rFonts w:hint="eastAsia"/>
        </w:rPr>
      </w:pPr>
    </w:p>
    <w:p w14:paraId="5D02329A" w14:textId="77777777" w:rsidR="00E65AC3" w:rsidRDefault="00E65AC3">
      <w:pPr>
        <w:rPr>
          <w:rFonts w:hint="eastAsia"/>
        </w:rPr>
      </w:pPr>
      <w:r>
        <w:rPr>
          <w:rFonts w:hint="eastAsia"/>
        </w:rPr>
        <w:tab/>
        <w:t>对于“咄”这个多音字，主要存在两种读音：duō和 duó。当读作 duō 时，它可以用来表达一种轻蔑或者不满的情绪，比如“咄！你这说的是什么话？”；而当读作 duó 时，则更多用于古文中，带有命令或驱使的意思，如“咄尔前来”，这里“尔”是对人的称呼，整句话的意思就是命令某人过来。</w:t>
      </w:r>
    </w:p>
    <w:p w14:paraId="42BE0C86" w14:textId="77777777" w:rsidR="00E65AC3" w:rsidRDefault="00E65AC3">
      <w:pPr>
        <w:rPr>
          <w:rFonts w:hint="eastAsia"/>
        </w:rPr>
      </w:pPr>
    </w:p>
    <w:p w14:paraId="04113B66" w14:textId="77777777" w:rsidR="00E65AC3" w:rsidRDefault="00E65AC3">
      <w:pPr>
        <w:rPr>
          <w:rFonts w:hint="eastAsia"/>
        </w:rPr>
      </w:pPr>
    </w:p>
    <w:p w14:paraId="07F8928B" w14:textId="77777777" w:rsidR="00E65AC3" w:rsidRDefault="00E65AC3">
      <w:pPr>
        <w:rPr>
          <w:rFonts w:hint="eastAsia"/>
        </w:rPr>
      </w:pPr>
    </w:p>
    <w:p w14:paraId="2416F25D" w14:textId="77777777" w:rsidR="00E65AC3" w:rsidRDefault="00E65AC3">
      <w:pPr>
        <w:rPr>
          <w:rFonts w:hint="eastAsia"/>
        </w:rPr>
      </w:pPr>
      <w:r>
        <w:rPr>
          <w:rFonts w:hint="eastAsia"/>
        </w:rPr>
        <w:tab/>
        <w:t>咄的组词示例</w:t>
      </w:r>
    </w:p>
    <w:p w14:paraId="4083C865" w14:textId="77777777" w:rsidR="00E65AC3" w:rsidRDefault="00E65AC3">
      <w:pPr>
        <w:rPr>
          <w:rFonts w:hint="eastAsia"/>
        </w:rPr>
      </w:pPr>
    </w:p>
    <w:p w14:paraId="45696BDD" w14:textId="77777777" w:rsidR="00E65AC3" w:rsidRDefault="00E65AC3">
      <w:pPr>
        <w:rPr>
          <w:rFonts w:hint="eastAsia"/>
        </w:rPr>
      </w:pPr>
    </w:p>
    <w:p w14:paraId="15693927" w14:textId="77777777" w:rsidR="00E65AC3" w:rsidRDefault="00E65AC3">
      <w:pPr>
        <w:rPr>
          <w:rFonts w:hint="eastAsia"/>
        </w:rPr>
      </w:pPr>
      <w:r>
        <w:rPr>
          <w:rFonts w:hint="eastAsia"/>
        </w:rPr>
        <w:tab/>
        <w:t>由于“咄”的特殊性质，它在现代汉语中的直接应用并不广泛，但在古代文学作品以及成语中却有不少的身影。例如，“咄嗟立办”是一个成语，形容事情迅速完成，不需要长时间等待。这里的“咄嗟”指的是极短的时间内，即一呼一吸之间。在戏曲和小说中，我们也经常可以看到类似“咄！休得多言！”这样的句子，用来表现角色之间的紧张对话场景。</w:t>
      </w:r>
    </w:p>
    <w:p w14:paraId="3B361D93" w14:textId="77777777" w:rsidR="00E65AC3" w:rsidRDefault="00E65AC3">
      <w:pPr>
        <w:rPr>
          <w:rFonts w:hint="eastAsia"/>
        </w:rPr>
      </w:pPr>
    </w:p>
    <w:p w14:paraId="3697FA79" w14:textId="77777777" w:rsidR="00E65AC3" w:rsidRDefault="00E65AC3">
      <w:pPr>
        <w:rPr>
          <w:rFonts w:hint="eastAsia"/>
        </w:rPr>
      </w:pPr>
    </w:p>
    <w:p w14:paraId="241B4DBA" w14:textId="77777777" w:rsidR="00E65AC3" w:rsidRDefault="00E65AC3">
      <w:pPr>
        <w:rPr>
          <w:rFonts w:hint="eastAsia"/>
        </w:rPr>
      </w:pPr>
    </w:p>
    <w:p w14:paraId="734275E4" w14:textId="77777777" w:rsidR="00E65AC3" w:rsidRDefault="00E65AC3">
      <w:pPr>
        <w:rPr>
          <w:rFonts w:hint="eastAsia"/>
        </w:rPr>
      </w:pPr>
      <w:r>
        <w:rPr>
          <w:rFonts w:hint="eastAsia"/>
        </w:rPr>
        <w:tab/>
        <w:t>咄的文化背景</w:t>
      </w:r>
    </w:p>
    <w:p w14:paraId="538C5E66" w14:textId="77777777" w:rsidR="00E65AC3" w:rsidRDefault="00E65AC3">
      <w:pPr>
        <w:rPr>
          <w:rFonts w:hint="eastAsia"/>
        </w:rPr>
      </w:pPr>
    </w:p>
    <w:p w14:paraId="7D5A3302" w14:textId="77777777" w:rsidR="00E65AC3" w:rsidRDefault="00E65AC3">
      <w:pPr>
        <w:rPr>
          <w:rFonts w:hint="eastAsia"/>
        </w:rPr>
      </w:pPr>
    </w:p>
    <w:p w14:paraId="0BE2B427" w14:textId="77777777" w:rsidR="00E65AC3" w:rsidRDefault="00E65AC3">
      <w:pPr>
        <w:rPr>
          <w:rFonts w:hint="eastAsia"/>
        </w:rPr>
      </w:pPr>
      <w:r>
        <w:rPr>
          <w:rFonts w:hint="eastAsia"/>
        </w:rPr>
        <w:tab/>
        <w:t>在中国传统文化中，“咄”不仅仅是一个简单的语气词，它还反映了古人对声音力量的理解。古人相信，话语具有一定的能量，可以影响到听者的心灵甚至命运。因此，在很多传统艺术形式中，如京剧、评书等，“咄”作为一种特殊的发声技巧，被演员们巧妙地运用，以增强表演的效果。通过一声“咄”，不仅可以刻画人物的性格特征，还可以渲染气氛，让观众更深刻地感受到故事的情感波动。</w:t>
      </w:r>
    </w:p>
    <w:p w14:paraId="32EE4D07" w14:textId="77777777" w:rsidR="00E65AC3" w:rsidRDefault="00E65AC3">
      <w:pPr>
        <w:rPr>
          <w:rFonts w:hint="eastAsia"/>
        </w:rPr>
      </w:pPr>
    </w:p>
    <w:p w14:paraId="5AAD6D66" w14:textId="77777777" w:rsidR="00E65AC3" w:rsidRDefault="00E65AC3">
      <w:pPr>
        <w:rPr>
          <w:rFonts w:hint="eastAsia"/>
        </w:rPr>
      </w:pPr>
    </w:p>
    <w:p w14:paraId="30F18809" w14:textId="77777777" w:rsidR="00E65AC3" w:rsidRDefault="00E65AC3">
      <w:pPr>
        <w:rPr>
          <w:rFonts w:hint="eastAsia"/>
        </w:rPr>
      </w:pPr>
    </w:p>
    <w:p w14:paraId="40D49E7C" w14:textId="77777777" w:rsidR="00E65AC3" w:rsidRDefault="00E65AC3">
      <w:pPr>
        <w:rPr>
          <w:rFonts w:hint="eastAsia"/>
        </w:rPr>
      </w:pPr>
      <w:r>
        <w:rPr>
          <w:rFonts w:hint="eastAsia"/>
        </w:rPr>
        <w:tab/>
        <w:t>咄的现代意义</w:t>
      </w:r>
    </w:p>
    <w:p w14:paraId="5F89F0E5" w14:textId="77777777" w:rsidR="00E65AC3" w:rsidRDefault="00E65AC3">
      <w:pPr>
        <w:rPr>
          <w:rFonts w:hint="eastAsia"/>
        </w:rPr>
      </w:pPr>
    </w:p>
    <w:p w14:paraId="6A349858" w14:textId="77777777" w:rsidR="00E65AC3" w:rsidRDefault="00E65AC3">
      <w:pPr>
        <w:rPr>
          <w:rFonts w:hint="eastAsia"/>
        </w:rPr>
      </w:pPr>
    </w:p>
    <w:p w14:paraId="7503BF9F" w14:textId="77777777" w:rsidR="00E65AC3" w:rsidRDefault="00E65AC3">
      <w:pPr>
        <w:rPr>
          <w:rFonts w:hint="eastAsia"/>
        </w:rPr>
      </w:pPr>
      <w:r>
        <w:rPr>
          <w:rFonts w:hint="eastAsia"/>
        </w:rPr>
        <w:tab/>
        <w:t>尽管“咄”在日常生活中的使用频率不高，但它依然保留着其独特的魅力。在一些特定的情境下，比如演讲、辩论或是戏剧表演，“咄”能够起到意想不到的作用。它可以帮助说话者更好地传达自己的情感态度，同时也能引起听众的关注。学习“咄”的不同读音及其背后的文化内涵，也有助于我们提升自身的文化素养，加深对中国语言文字之美的认识。</w:t>
      </w:r>
    </w:p>
    <w:p w14:paraId="11828E61" w14:textId="77777777" w:rsidR="00E65AC3" w:rsidRDefault="00E65AC3">
      <w:pPr>
        <w:rPr>
          <w:rFonts w:hint="eastAsia"/>
        </w:rPr>
      </w:pPr>
    </w:p>
    <w:p w14:paraId="16408624" w14:textId="77777777" w:rsidR="00E65AC3" w:rsidRDefault="00E65AC3">
      <w:pPr>
        <w:rPr>
          <w:rFonts w:hint="eastAsia"/>
        </w:rPr>
      </w:pPr>
    </w:p>
    <w:p w14:paraId="3A17B681" w14:textId="77777777" w:rsidR="00E65AC3" w:rsidRDefault="00E65AC3">
      <w:pPr>
        <w:rPr>
          <w:rFonts w:hint="eastAsia"/>
        </w:rPr>
      </w:pPr>
    </w:p>
    <w:p w14:paraId="21BA28D2" w14:textId="77777777" w:rsidR="00E65AC3" w:rsidRDefault="00E65AC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B6E9632" w14:textId="77777777" w:rsidR="00E65AC3" w:rsidRDefault="00E65AC3">
      <w:pPr>
        <w:rPr>
          <w:rFonts w:hint="eastAsia"/>
        </w:rPr>
      </w:pPr>
    </w:p>
    <w:p w14:paraId="3CBCD0EF" w14:textId="77777777" w:rsidR="00E65AC3" w:rsidRDefault="00E65AC3">
      <w:pPr>
        <w:rPr>
          <w:rFonts w:hint="eastAsia"/>
        </w:rPr>
      </w:pPr>
    </w:p>
    <w:p w14:paraId="7D5F438B" w14:textId="77777777" w:rsidR="00E65AC3" w:rsidRDefault="00E65AC3">
      <w:pPr>
        <w:rPr>
          <w:rFonts w:hint="eastAsia"/>
        </w:rPr>
      </w:pPr>
      <w:r>
        <w:rPr>
          <w:rFonts w:hint="eastAsia"/>
        </w:rPr>
        <w:tab/>
        <w:t>“咄”字虽然简单，但蕴含着丰富的文化信息。无论是从拼音还是组词的角度来看，它都是汉语宝库中一颗璀璨的明珠。通过对“咄”的深入了解，我们不仅能学到更多的语言知识，更能体会到中华文化的深厚底蕴。希望这篇文章能让大家对“咄”有全新的认识，并激发起大家对汉语学习的兴趣。</w:t>
      </w:r>
    </w:p>
    <w:p w14:paraId="399A2CE7" w14:textId="77777777" w:rsidR="00E65AC3" w:rsidRDefault="00E65AC3">
      <w:pPr>
        <w:rPr>
          <w:rFonts w:hint="eastAsia"/>
        </w:rPr>
      </w:pPr>
    </w:p>
    <w:p w14:paraId="63C0B781" w14:textId="77777777" w:rsidR="00E65AC3" w:rsidRDefault="00E65AC3">
      <w:pPr>
        <w:rPr>
          <w:rFonts w:hint="eastAsia"/>
        </w:rPr>
      </w:pPr>
    </w:p>
    <w:p w14:paraId="63E298D7" w14:textId="77777777" w:rsidR="00E65AC3" w:rsidRDefault="00E65A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948CB7" w14:textId="734CC9B2" w:rsidR="006229DF" w:rsidRDefault="006229DF"/>
    <w:sectPr w:rsidR="006229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9DF"/>
    <w:rsid w:val="005B05E0"/>
    <w:rsid w:val="006229DF"/>
    <w:rsid w:val="00E6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7C8972-4C0D-4578-AF9C-0CDB9A041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29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29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29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29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29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29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29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29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29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29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29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29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29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29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29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29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29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29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29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29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29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29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29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29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29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29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29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29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29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2025-01-23T14:58:00Z</dcterms:created>
  <dcterms:modified xsi:type="dcterms:W3CDTF">2025-01-23T14:58:00Z</dcterms:modified>
</cp:coreProperties>
</file>