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咄怎么读拼音</w:t>
      </w:r>
    </w:p>
    <w:p>
      <w:pPr>
        <w:rPr>
          <w:rFonts w:hint="eastAsia"/>
          <w:lang w:eastAsia="zh-CN"/>
        </w:rPr>
      </w:pPr>
    </w:p>
    <w:p>
      <w:pPr>
        <w:rPr>
          <w:rFonts w:hint="eastAsia"/>
          <w:lang w:eastAsia="zh-CN"/>
        </w:rPr>
      </w:pPr>
    </w:p>
    <w:p>
      <w:pPr>
        <w:rPr>
          <w:rFonts w:hint="eastAsia"/>
          <w:lang w:eastAsia="zh-CN"/>
        </w:rPr>
      </w:pPr>
      <w:r>
        <w:rPr>
          <w:rFonts w:hint="eastAsia"/>
          <w:lang w:eastAsia="zh-CN"/>
        </w:rPr>
        <w:tab/>
        <w:t>“咄”字在汉语拼音中的读音是“duō”。这个字虽然笔画不多，但在日常口语中并不常见，因此很多人可能对其发音不太熟悉。实际上，“咄”字有多种用法和含义，在不同的语境下可以表达不同的情感色彩。</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咄的基本含义及用法</w:t>
      </w:r>
    </w:p>
    <w:p>
      <w:pPr>
        <w:rPr>
          <w:rFonts w:hint="eastAsia"/>
          <w:lang w:eastAsia="zh-CN"/>
        </w:rPr>
      </w:pPr>
    </w:p>
    <w:p>
      <w:pPr>
        <w:rPr>
          <w:rFonts w:hint="eastAsia"/>
          <w:lang w:eastAsia="zh-CN"/>
        </w:rPr>
      </w:pPr>
    </w:p>
    <w:p>
      <w:pPr>
        <w:rPr>
          <w:rFonts w:hint="eastAsia"/>
          <w:lang w:eastAsia="zh-CN"/>
        </w:rPr>
      </w:pPr>
      <w:r>
        <w:rPr>
          <w:rFonts w:hint="eastAsia"/>
          <w:lang w:eastAsia="zh-CN"/>
        </w:rPr>
        <w:tab/>
        <w:t>“咄”字最早见于古代文献，常用来表示斥责或命令的声音，类似于现代汉语中的“快点”、“赶快”的意思。在古文中，它也经常作为象声词使用，模仿某些声音，比如动物的叫声或是人发出的驱赶声。随着语言的发展，“咄”逐渐演变为表达惊讶、不满或催促的情绪词汇。</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咄在现代汉语中的应用</w:t>
      </w:r>
    </w:p>
    <w:p>
      <w:pPr>
        <w:rPr>
          <w:rFonts w:hint="eastAsia"/>
          <w:lang w:eastAsia="zh-CN"/>
        </w:rPr>
      </w:pPr>
    </w:p>
    <w:p>
      <w:pPr>
        <w:rPr>
          <w:rFonts w:hint="eastAsia"/>
          <w:lang w:eastAsia="zh-CN"/>
        </w:rPr>
      </w:pPr>
    </w:p>
    <w:p>
      <w:pPr>
        <w:rPr>
          <w:rFonts w:hint="eastAsia"/>
          <w:lang w:eastAsia="zh-CN"/>
        </w:rPr>
      </w:pPr>
      <w:r>
        <w:rPr>
          <w:rFonts w:hint="eastAsia"/>
          <w:lang w:eastAsia="zh-CN"/>
        </w:rPr>
        <w:tab/>
        <w:t>在现代汉语中，“咄”字更多地出现在文学作品或者特定的文化场合中，如戏曲表演、诗词歌赋等，用来增添语言的表现力。例如，在一些古典小说里，作者可能会用“咄”来描述人物因愤怒而发出的声音，以此来展现人物的性格特点和当时的情景氛围。“咄”也可以作为语气助词，加强句子的情感色彩。</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相关的成语与短语</w:t>
      </w:r>
    </w:p>
    <w:p>
      <w:pPr>
        <w:rPr>
          <w:rFonts w:hint="eastAsia"/>
          <w:lang w:eastAsia="zh-CN"/>
        </w:rPr>
      </w:pPr>
    </w:p>
    <w:p>
      <w:pPr>
        <w:rPr>
          <w:rFonts w:hint="eastAsia"/>
          <w:lang w:eastAsia="zh-CN"/>
        </w:rPr>
      </w:pPr>
    </w:p>
    <w:p>
      <w:pPr>
        <w:rPr>
          <w:rFonts w:hint="eastAsia"/>
          <w:lang w:eastAsia="zh-CN"/>
        </w:rPr>
      </w:pPr>
      <w:r>
        <w:rPr>
          <w:rFonts w:hint="eastAsia"/>
          <w:lang w:eastAsia="zh-CN"/>
        </w:rPr>
        <w:tab/>
        <w:t>“咄”字还出现在一些成语和短语中，如“咄咄逼人”，原意是指气势汹汹、态度强硬的样子，后来多用来形容人的言辞或行为给人的压力很大，让人感到不舒服。另一个例子是“咄嗟立办”，意味着事情能够迅速解决，形容效率非常高。这些包含“咄”字的成语和短语不仅丰富了汉语的表达方式，也让人们在使用时能够更加准确地传达自己的意图。</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如何正确发音</w:t>
      </w:r>
    </w:p>
    <w:p>
      <w:pPr>
        <w:rPr>
          <w:rFonts w:hint="eastAsia"/>
          <w:lang w:eastAsia="zh-CN"/>
        </w:rPr>
      </w:pPr>
    </w:p>
    <w:p>
      <w:pPr>
        <w:rPr>
          <w:rFonts w:hint="eastAsia"/>
          <w:lang w:eastAsia="zh-CN"/>
        </w:rPr>
      </w:pPr>
    </w:p>
    <w:p>
      <w:pPr>
        <w:rPr>
          <w:rFonts w:hint="eastAsia"/>
          <w:lang w:eastAsia="zh-CN"/>
        </w:rPr>
      </w:pPr>
      <w:r>
        <w:rPr>
          <w:rFonts w:hint="eastAsia"/>
          <w:lang w:eastAsia="zh-CN"/>
        </w:rPr>
        <w:tab/>
        <w:t>对于初学者来说，掌握“咄”字的正确发音是非常重要的。根据汉语拼音规则，“duō”是由声母d和韵母uo组成，发音响亮清晰。在实际发音时，应注意将舌尖轻轻抵住上齿龈后部，然后快速弹开，同时发出清晰的“du-”声，随后自然过渡到“o”的音。练习时可以先单独练习声母和韵母，再尝试连贯地发出整个音节，通过反复练习达到标准的发音效果。</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咄”字虽然不是日常交流中最常用的汉字之一，但它独特的发音及其在文化上的多重意义使其成为了汉语宝库中一颗璀璨的明珠。无论是学习汉语还是深入了解中国文化，了解并掌握像“咄”这样的汉字都是十分有益的。希望本文能帮助读者更好地理解和运用这个字，让您的汉语学习之旅更加丰富多彩。</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A34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2024-09-28T05:39:44Z</dcterms:created>
  <cp:lastModifiedBy>Admin</cp:lastModifiedBy>
  <dcterms:modified xsi:type="dcterms:W3CDTF">2024-09-28T05:39:44Z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