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545B" w14:textId="77777777" w:rsidR="009956DC" w:rsidRDefault="009956DC">
      <w:pPr>
        <w:rPr>
          <w:rFonts w:hint="eastAsia"/>
        </w:rPr>
      </w:pPr>
    </w:p>
    <w:p w14:paraId="073D7D13" w14:textId="77777777" w:rsidR="009956DC" w:rsidRDefault="009956DC">
      <w:pPr>
        <w:rPr>
          <w:rFonts w:hint="eastAsia"/>
        </w:rPr>
      </w:pPr>
      <w:r>
        <w:rPr>
          <w:rFonts w:hint="eastAsia"/>
        </w:rPr>
        <w:tab/>
        <w:t>咂的拼音</w:t>
      </w:r>
    </w:p>
    <w:p w14:paraId="15786328" w14:textId="77777777" w:rsidR="009956DC" w:rsidRDefault="009956DC">
      <w:pPr>
        <w:rPr>
          <w:rFonts w:hint="eastAsia"/>
        </w:rPr>
      </w:pPr>
    </w:p>
    <w:p w14:paraId="50E64324" w14:textId="77777777" w:rsidR="009956DC" w:rsidRDefault="009956DC">
      <w:pPr>
        <w:rPr>
          <w:rFonts w:hint="eastAsia"/>
        </w:rPr>
      </w:pPr>
    </w:p>
    <w:p w14:paraId="25F8B90C" w14:textId="77777777" w:rsidR="009956DC" w:rsidRDefault="009956DC">
      <w:pPr>
        <w:rPr>
          <w:rFonts w:hint="eastAsia"/>
        </w:rPr>
      </w:pPr>
      <w:r>
        <w:rPr>
          <w:rFonts w:hint="eastAsia"/>
        </w:rPr>
        <w:tab/>
        <w:t>在汉语中，每一个汉字都有其对应的拼音，拼音是用拉丁字母来表示汉字发音的一种方式。对于汉字“咂”，它的拼音是 “zā”。这个拼音属于现代标准汉语（普通话）中的一个音节，由声母“z”和韵母“ā”组成。值得注意的是，“咂”字在不同的语境下可能有多种意思，但其读音始终保持一致。</w:t>
      </w:r>
    </w:p>
    <w:p w14:paraId="10BE69AC" w14:textId="77777777" w:rsidR="009956DC" w:rsidRDefault="009956DC">
      <w:pPr>
        <w:rPr>
          <w:rFonts w:hint="eastAsia"/>
        </w:rPr>
      </w:pPr>
    </w:p>
    <w:p w14:paraId="3FC5026B" w14:textId="77777777" w:rsidR="009956DC" w:rsidRDefault="009956DC">
      <w:pPr>
        <w:rPr>
          <w:rFonts w:hint="eastAsia"/>
        </w:rPr>
      </w:pPr>
    </w:p>
    <w:p w14:paraId="3D9D6358" w14:textId="77777777" w:rsidR="009956DC" w:rsidRDefault="009956DC">
      <w:pPr>
        <w:rPr>
          <w:rFonts w:hint="eastAsia"/>
        </w:rPr>
      </w:pPr>
    </w:p>
    <w:p w14:paraId="41C609AE" w14:textId="77777777" w:rsidR="009956DC" w:rsidRDefault="009956DC">
      <w:pPr>
        <w:rPr>
          <w:rFonts w:hint="eastAsia"/>
        </w:rPr>
      </w:pPr>
      <w:r>
        <w:rPr>
          <w:rFonts w:hint="eastAsia"/>
        </w:rPr>
        <w:tab/>
        <w:t>声母与韵母解析</w:t>
      </w:r>
    </w:p>
    <w:p w14:paraId="4FB0EC53" w14:textId="77777777" w:rsidR="009956DC" w:rsidRDefault="009956DC">
      <w:pPr>
        <w:rPr>
          <w:rFonts w:hint="eastAsia"/>
        </w:rPr>
      </w:pPr>
    </w:p>
    <w:p w14:paraId="79EA6118" w14:textId="77777777" w:rsidR="009956DC" w:rsidRDefault="009956DC">
      <w:pPr>
        <w:rPr>
          <w:rFonts w:hint="eastAsia"/>
        </w:rPr>
      </w:pPr>
    </w:p>
    <w:p w14:paraId="2A505DDC" w14:textId="77777777" w:rsidR="009956DC" w:rsidRDefault="009956DC">
      <w:pPr>
        <w:rPr>
          <w:rFonts w:hint="eastAsia"/>
        </w:rPr>
      </w:pPr>
      <w:r>
        <w:rPr>
          <w:rFonts w:hint="eastAsia"/>
        </w:rPr>
        <w:tab/>
        <w:t>构成“咂”的拼音“zā”中，“z”代表了该词的声母部分，它是一个浊辅音，在发音时舌头需要轻轻触碰上齿背，同时振动声带产生声音；而“ā”则是韵母部分，发音响亮且持续时间较长，口型保持较大开度不变。这种组合使得“咂”这个音听起来既清晰又饱满。</w:t>
      </w:r>
    </w:p>
    <w:p w14:paraId="3532E392" w14:textId="77777777" w:rsidR="009956DC" w:rsidRDefault="009956DC">
      <w:pPr>
        <w:rPr>
          <w:rFonts w:hint="eastAsia"/>
        </w:rPr>
      </w:pPr>
    </w:p>
    <w:p w14:paraId="4EABFC2C" w14:textId="77777777" w:rsidR="009956DC" w:rsidRDefault="009956DC">
      <w:pPr>
        <w:rPr>
          <w:rFonts w:hint="eastAsia"/>
        </w:rPr>
      </w:pPr>
    </w:p>
    <w:p w14:paraId="18284188" w14:textId="77777777" w:rsidR="009956DC" w:rsidRDefault="009956DC">
      <w:pPr>
        <w:rPr>
          <w:rFonts w:hint="eastAsia"/>
        </w:rPr>
      </w:pPr>
    </w:p>
    <w:p w14:paraId="0F0AAE09" w14:textId="77777777" w:rsidR="009956DC" w:rsidRDefault="009956DC">
      <w:pPr>
        <w:rPr>
          <w:rFonts w:hint="eastAsia"/>
        </w:rPr>
      </w:pPr>
      <w:r>
        <w:rPr>
          <w:rFonts w:hint="eastAsia"/>
        </w:rPr>
        <w:tab/>
        <w:t>“咂”的不同含义及使用场景</w:t>
      </w:r>
    </w:p>
    <w:p w14:paraId="0768FC22" w14:textId="77777777" w:rsidR="009956DC" w:rsidRDefault="009956DC">
      <w:pPr>
        <w:rPr>
          <w:rFonts w:hint="eastAsia"/>
        </w:rPr>
      </w:pPr>
    </w:p>
    <w:p w14:paraId="6D366690" w14:textId="77777777" w:rsidR="009956DC" w:rsidRDefault="009956DC">
      <w:pPr>
        <w:rPr>
          <w:rFonts w:hint="eastAsia"/>
        </w:rPr>
      </w:pPr>
    </w:p>
    <w:p w14:paraId="1A3C8442" w14:textId="77777777" w:rsidR="009956DC" w:rsidRDefault="009956DC">
      <w:pPr>
        <w:rPr>
          <w:rFonts w:hint="eastAsia"/>
        </w:rPr>
      </w:pPr>
      <w:r>
        <w:rPr>
          <w:rFonts w:hint="eastAsia"/>
        </w:rPr>
        <w:tab/>
        <w:t>虽然“咂”只有一个固定的拼音，但它却可以用来表达几个不同的概念或动作。例如，在一些方言里，“咂”被用来形容品尝食物的动作，类似于英文中的“taste”或“savor”，此时它强调了一种细嚼慢咽、细细品味的过程。“咂”还可以指代一种特定的声音效果，比如某些动物发出的声音或是人们通过吸吮液体产生的声响。根据上下文的不同，“咂”所承载的具体意义也会有所变化。</w:t>
      </w:r>
    </w:p>
    <w:p w14:paraId="0F3ED81E" w14:textId="77777777" w:rsidR="009956DC" w:rsidRDefault="009956DC">
      <w:pPr>
        <w:rPr>
          <w:rFonts w:hint="eastAsia"/>
        </w:rPr>
      </w:pPr>
    </w:p>
    <w:p w14:paraId="05D7BC8E" w14:textId="77777777" w:rsidR="009956DC" w:rsidRDefault="009956DC">
      <w:pPr>
        <w:rPr>
          <w:rFonts w:hint="eastAsia"/>
        </w:rPr>
      </w:pPr>
    </w:p>
    <w:p w14:paraId="2422681B" w14:textId="77777777" w:rsidR="009956DC" w:rsidRDefault="009956DC">
      <w:pPr>
        <w:rPr>
          <w:rFonts w:hint="eastAsia"/>
        </w:rPr>
      </w:pPr>
    </w:p>
    <w:p w14:paraId="4AC00847" w14:textId="77777777" w:rsidR="009956DC" w:rsidRDefault="009956DC">
      <w:pPr>
        <w:rPr>
          <w:rFonts w:hint="eastAsia"/>
        </w:rPr>
      </w:pPr>
      <w:r>
        <w:rPr>
          <w:rFonts w:hint="eastAsia"/>
        </w:rPr>
        <w:tab/>
        <w:t>文化背景下的“咂”</w:t>
      </w:r>
    </w:p>
    <w:p w14:paraId="5D5FCFBB" w14:textId="77777777" w:rsidR="009956DC" w:rsidRDefault="009956DC">
      <w:pPr>
        <w:rPr>
          <w:rFonts w:hint="eastAsia"/>
        </w:rPr>
      </w:pPr>
    </w:p>
    <w:p w14:paraId="07FEBE09" w14:textId="77777777" w:rsidR="009956DC" w:rsidRDefault="009956DC">
      <w:pPr>
        <w:rPr>
          <w:rFonts w:hint="eastAsia"/>
        </w:rPr>
      </w:pPr>
    </w:p>
    <w:p w14:paraId="14B08DA8" w14:textId="77777777" w:rsidR="009956DC" w:rsidRDefault="009956DC">
      <w:pPr>
        <w:rPr>
          <w:rFonts w:hint="eastAsia"/>
        </w:rPr>
      </w:pPr>
      <w:r>
        <w:rPr>
          <w:rFonts w:hint="eastAsia"/>
        </w:rPr>
        <w:tab/>
        <w:t>在中国的文化背景下，“咂”有时会出现在文学作品或者日常对话中，用于描绘人物的行为举止或者是某种情景氛围。特别是在描述传统饮食习惯或庆祝活动时，使用“咂”这个词往往能够增添一份生动感与地方特色。比如，在描写过年期间家人围坐一起享受团圆饭的情景时，可能会提到大家边聊天边“咂酒”，这里不仅传达了饮酒这一行为本身，也暗示了欢乐祥和的家庭气氛。</w:t>
      </w:r>
    </w:p>
    <w:p w14:paraId="603C4902" w14:textId="77777777" w:rsidR="009956DC" w:rsidRDefault="009956DC">
      <w:pPr>
        <w:rPr>
          <w:rFonts w:hint="eastAsia"/>
        </w:rPr>
      </w:pPr>
    </w:p>
    <w:p w14:paraId="6FEF0FFC" w14:textId="77777777" w:rsidR="009956DC" w:rsidRDefault="009956DC">
      <w:pPr>
        <w:rPr>
          <w:rFonts w:hint="eastAsia"/>
        </w:rPr>
      </w:pPr>
    </w:p>
    <w:p w14:paraId="157DAA81" w14:textId="77777777" w:rsidR="009956DC" w:rsidRDefault="009956DC">
      <w:pPr>
        <w:rPr>
          <w:rFonts w:hint="eastAsia"/>
        </w:rPr>
      </w:pPr>
    </w:p>
    <w:p w14:paraId="35F63C4D" w14:textId="77777777" w:rsidR="009956DC" w:rsidRDefault="009956DC">
      <w:pPr>
        <w:rPr>
          <w:rFonts w:hint="eastAsia"/>
        </w:rPr>
      </w:pPr>
      <w:r>
        <w:rPr>
          <w:rFonts w:hint="eastAsia"/>
        </w:rPr>
        <w:tab/>
        <w:t>学习与记忆技巧</w:t>
      </w:r>
    </w:p>
    <w:p w14:paraId="7C080B00" w14:textId="77777777" w:rsidR="009956DC" w:rsidRDefault="009956DC">
      <w:pPr>
        <w:rPr>
          <w:rFonts w:hint="eastAsia"/>
        </w:rPr>
      </w:pPr>
    </w:p>
    <w:p w14:paraId="6587D0D6" w14:textId="77777777" w:rsidR="009956DC" w:rsidRDefault="009956DC">
      <w:pPr>
        <w:rPr>
          <w:rFonts w:hint="eastAsia"/>
        </w:rPr>
      </w:pPr>
    </w:p>
    <w:p w14:paraId="27E5F3FE" w14:textId="77777777" w:rsidR="009956DC" w:rsidRDefault="009956DC">
      <w:pPr>
        <w:rPr>
          <w:rFonts w:hint="eastAsia"/>
        </w:rPr>
      </w:pPr>
      <w:r>
        <w:rPr>
          <w:rFonts w:hint="eastAsia"/>
        </w:rPr>
        <w:tab/>
        <w:t>对于初学者来说，记住像“咂”这样不常用的词汇及其正确的拼音可能稍显困难。一个有效的学习方法是将其放入句子中进行练习，通过具体的例子加深印象。利用联想法将“咂”的发音与已知的事物联系起来也是一种不错的记忆策略。例如，想象自己正在慢慢品尝一杯好茶，那种悠长而又满足的感觉就与“zā”这个音非常契合。随着不断的实践与积累，对这类词语的理解和掌握将会变得更加自然流畅。</w:t>
      </w:r>
    </w:p>
    <w:p w14:paraId="6E730BE6" w14:textId="77777777" w:rsidR="009956DC" w:rsidRDefault="009956DC">
      <w:pPr>
        <w:rPr>
          <w:rFonts w:hint="eastAsia"/>
        </w:rPr>
      </w:pPr>
    </w:p>
    <w:p w14:paraId="7BAB3199" w14:textId="3BCE2520" w:rsidR="00CF7AD4" w:rsidRDefault="00CF7AD4"/>
    <w:sectPr w:rsidR="00CF7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D4"/>
    <w:rsid w:val="00332454"/>
    <w:rsid w:val="009956DC"/>
    <w:rsid w:val="00C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248CA-7F88-466A-8C43-E7598726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