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A6AA" w14:textId="77777777" w:rsidR="00CF30DF" w:rsidRDefault="00CF30DF">
      <w:pPr>
        <w:rPr>
          <w:rFonts w:hint="eastAsia"/>
        </w:rPr>
      </w:pPr>
    </w:p>
    <w:p w14:paraId="795D300B" w14:textId="77777777" w:rsidR="00CF30DF" w:rsidRDefault="00CF30DF">
      <w:pPr>
        <w:rPr>
          <w:rFonts w:hint="eastAsia"/>
        </w:rPr>
      </w:pPr>
      <w:r>
        <w:rPr>
          <w:rFonts w:hint="eastAsia"/>
        </w:rPr>
        <w:tab/>
        <w:t>咀呷（jǔ xiā）：传统饮食文化的独特表达</w:t>
      </w:r>
    </w:p>
    <w:p w14:paraId="7FCE3511" w14:textId="77777777" w:rsidR="00CF30DF" w:rsidRDefault="00CF30DF">
      <w:pPr>
        <w:rPr>
          <w:rFonts w:hint="eastAsia"/>
        </w:rPr>
      </w:pPr>
    </w:p>
    <w:p w14:paraId="5CDD133A" w14:textId="77777777" w:rsidR="00CF30DF" w:rsidRDefault="00CF30DF">
      <w:pPr>
        <w:rPr>
          <w:rFonts w:hint="eastAsia"/>
        </w:rPr>
      </w:pPr>
    </w:p>
    <w:p w14:paraId="737B5968" w14:textId="77777777" w:rsidR="00CF30DF" w:rsidRDefault="00CF30DF">
      <w:pPr>
        <w:rPr>
          <w:rFonts w:hint="eastAsia"/>
        </w:rPr>
      </w:pPr>
      <w:r>
        <w:rPr>
          <w:rFonts w:hint="eastAsia"/>
        </w:rPr>
        <w:tab/>
        <w:t>在中华饮食文化的长河中，"咀呷"一词虽然不如其他饮食术语那般广为人知，但它却承载着独特的饮食文化内涵。咀呷的拼音是“jǔ xiā”，这两个字生动地描绘了人们品尝美食时的动作与状态。“咀”指的是细嚼慢咽，细细品味食物的味道；而“呷”则描述了小口啜饮的姿态。咀呷不仅仅是一种进食方式，更体现了中国传统文化中对生活的细致态度和享受精神。</w:t>
      </w:r>
    </w:p>
    <w:p w14:paraId="54F60617" w14:textId="77777777" w:rsidR="00CF30DF" w:rsidRDefault="00CF30DF">
      <w:pPr>
        <w:rPr>
          <w:rFonts w:hint="eastAsia"/>
        </w:rPr>
      </w:pPr>
    </w:p>
    <w:p w14:paraId="2ED7AB35" w14:textId="77777777" w:rsidR="00CF30DF" w:rsidRDefault="00CF30DF">
      <w:pPr>
        <w:rPr>
          <w:rFonts w:hint="eastAsia"/>
        </w:rPr>
      </w:pPr>
    </w:p>
    <w:p w14:paraId="18AE61EF" w14:textId="77777777" w:rsidR="00CF30DF" w:rsidRDefault="00CF30DF">
      <w:pPr>
        <w:rPr>
          <w:rFonts w:hint="eastAsia"/>
        </w:rPr>
      </w:pPr>
    </w:p>
    <w:p w14:paraId="2F7DDA20" w14:textId="77777777" w:rsidR="00CF30DF" w:rsidRDefault="00CF30DF">
      <w:pPr>
        <w:rPr>
          <w:rFonts w:hint="eastAsia"/>
        </w:rPr>
      </w:pPr>
      <w:r>
        <w:rPr>
          <w:rFonts w:hint="eastAsia"/>
        </w:rPr>
        <w:tab/>
        <w:t>咀呷的历史渊源</w:t>
      </w:r>
    </w:p>
    <w:p w14:paraId="66B6D9B2" w14:textId="77777777" w:rsidR="00CF30DF" w:rsidRDefault="00CF30DF">
      <w:pPr>
        <w:rPr>
          <w:rFonts w:hint="eastAsia"/>
        </w:rPr>
      </w:pPr>
    </w:p>
    <w:p w14:paraId="657AC39D" w14:textId="77777777" w:rsidR="00CF30DF" w:rsidRDefault="00CF30DF">
      <w:pPr>
        <w:rPr>
          <w:rFonts w:hint="eastAsia"/>
        </w:rPr>
      </w:pPr>
    </w:p>
    <w:p w14:paraId="367EA673" w14:textId="77777777" w:rsidR="00CF30DF" w:rsidRDefault="00CF30DF">
      <w:pPr>
        <w:rPr>
          <w:rFonts w:hint="eastAsia"/>
        </w:rPr>
      </w:pPr>
      <w:r>
        <w:rPr>
          <w:rFonts w:hint="eastAsia"/>
        </w:rPr>
        <w:tab/>
        <w:t>追溯到古代，咀呷这一概念可能源于人们对自然食材的原始处理方式。那时的人们没有现代烹饪工具的帮助，只能依靠简单的火烤、水煮等方法来准备食物。因此，在食用这些简单加工的食物时，就需要通过咀嚼来帮助消化，并且慢慢地品味其天然风味。随着时间的发展，咀呷逐渐演变成为一种讲究礼仪的文化现象。特别是在文人雅士之间，他们推崇细嚼慢咽，以此作为修身养性的表现形式之一。</w:t>
      </w:r>
    </w:p>
    <w:p w14:paraId="0C3D8378" w14:textId="77777777" w:rsidR="00CF30DF" w:rsidRDefault="00CF30DF">
      <w:pPr>
        <w:rPr>
          <w:rFonts w:hint="eastAsia"/>
        </w:rPr>
      </w:pPr>
    </w:p>
    <w:p w14:paraId="446EA684" w14:textId="77777777" w:rsidR="00CF30DF" w:rsidRDefault="00CF30DF">
      <w:pPr>
        <w:rPr>
          <w:rFonts w:hint="eastAsia"/>
        </w:rPr>
      </w:pPr>
    </w:p>
    <w:p w14:paraId="12827A1F" w14:textId="77777777" w:rsidR="00CF30DF" w:rsidRDefault="00CF30DF">
      <w:pPr>
        <w:rPr>
          <w:rFonts w:hint="eastAsia"/>
        </w:rPr>
      </w:pPr>
    </w:p>
    <w:p w14:paraId="664C035B" w14:textId="77777777" w:rsidR="00CF30DF" w:rsidRDefault="00CF30DF">
      <w:pPr>
        <w:rPr>
          <w:rFonts w:hint="eastAsia"/>
        </w:rPr>
      </w:pPr>
      <w:r>
        <w:rPr>
          <w:rFonts w:hint="eastAsia"/>
        </w:rPr>
        <w:tab/>
        <w:t>咀呷在现代社会的意义</w:t>
      </w:r>
    </w:p>
    <w:p w14:paraId="12156DF5" w14:textId="77777777" w:rsidR="00CF30DF" w:rsidRDefault="00CF30DF">
      <w:pPr>
        <w:rPr>
          <w:rFonts w:hint="eastAsia"/>
        </w:rPr>
      </w:pPr>
    </w:p>
    <w:p w14:paraId="2C19D4D4" w14:textId="77777777" w:rsidR="00CF30DF" w:rsidRDefault="00CF30DF">
      <w:pPr>
        <w:rPr>
          <w:rFonts w:hint="eastAsia"/>
        </w:rPr>
      </w:pPr>
    </w:p>
    <w:p w14:paraId="440642B6" w14:textId="77777777" w:rsidR="00CF30DF" w:rsidRDefault="00CF30DF">
      <w:pPr>
        <w:rPr>
          <w:rFonts w:hint="eastAsia"/>
        </w:rPr>
      </w:pPr>
      <w:r>
        <w:rPr>
          <w:rFonts w:hint="eastAsia"/>
        </w:rPr>
        <w:tab/>
        <w:t>进入现代社会后，快节奏的生活使得许多人忽视了咀呷的重要性。然而，在追求健康生活方式的趋势下，越来越多的人开始重视起这种传统的饮食习惯。科学研究表明，适当延长进食时间有助于更好地控制食量，避免暴饮暴食带来的问题。细嚼慢咽还能让身体有足够的时间感受到饱腹感，从而减少不必要的热量摄入。咀呷也是一种放松心情的好方法，在忙碌的工作之余，静下心来好好吃一顿饭，可以有效缓解压力。</w:t>
      </w:r>
    </w:p>
    <w:p w14:paraId="35640242" w14:textId="77777777" w:rsidR="00CF30DF" w:rsidRDefault="00CF30DF">
      <w:pPr>
        <w:rPr>
          <w:rFonts w:hint="eastAsia"/>
        </w:rPr>
      </w:pPr>
    </w:p>
    <w:p w14:paraId="12B89060" w14:textId="77777777" w:rsidR="00CF30DF" w:rsidRDefault="00CF30DF">
      <w:pPr>
        <w:rPr>
          <w:rFonts w:hint="eastAsia"/>
        </w:rPr>
      </w:pPr>
    </w:p>
    <w:p w14:paraId="5F6B50FC" w14:textId="77777777" w:rsidR="00CF30DF" w:rsidRDefault="00CF30DF">
      <w:pPr>
        <w:rPr>
          <w:rFonts w:hint="eastAsia"/>
        </w:rPr>
      </w:pPr>
    </w:p>
    <w:p w14:paraId="58321D33" w14:textId="77777777" w:rsidR="00CF30DF" w:rsidRDefault="00CF30DF">
      <w:pPr>
        <w:rPr>
          <w:rFonts w:hint="eastAsia"/>
        </w:rPr>
      </w:pPr>
      <w:r>
        <w:rPr>
          <w:rFonts w:hint="eastAsia"/>
        </w:rPr>
        <w:tab/>
        <w:t>如何实践咀呷</w:t>
      </w:r>
    </w:p>
    <w:p w14:paraId="6132CE17" w14:textId="77777777" w:rsidR="00CF30DF" w:rsidRDefault="00CF30DF">
      <w:pPr>
        <w:rPr>
          <w:rFonts w:hint="eastAsia"/>
        </w:rPr>
      </w:pPr>
    </w:p>
    <w:p w14:paraId="6304CA05" w14:textId="77777777" w:rsidR="00CF30DF" w:rsidRDefault="00CF30DF">
      <w:pPr>
        <w:rPr>
          <w:rFonts w:hint="eastAsia"/>
        </w:rPr>
      </w:pPr>
    </w:p>
    <w:p w14:paraId="446A4C4B" w14:textId="77777777" w:rsidR="00CF30DF" w:rsidRDefault="00CF30DF">
      <w:pPr>
        <w:rPr>
          <w:rFonts w:hint="eastAsia"/>
        </w:rPr>
      </w:pPr>
      <w:r>
        <w:rPr>
          <w:rFonts w:hint="eastAsia"/>
        </w:rPr>
        <w:tab/>
        <w:t>想要真正体验咀呷的魅力并不难。选择新鲜、天然的食材非常重要。这样的食物不仅营养丰富，而且更能体现其本身的味道。在进餐过程中尽量放慢速度，每口食物都充分咀嚼后再吞咽。这样做不仅可以帮助消化，还能让人更加专注于当下的每一刻。营造一个舒适的用餐环境同样不可忽视。关掉电视、手机等干扰因素，与家人朋友共度美好时光，分享彼此的故事和感受，这才是咀呷真正的意义所在。</w:t>
      </w:r>
    </w:p>
    <w:p w14:paraId="68FD84FE" w14:textId="77777777" w:rsidR="00CF30DF" w:rsidRDefault="00CF30DF">
      <w:pPr>
        <w:rPr>
          <w:rFonts w:hint="eastAsia"/>
        </w:rPr>
      </w:pPr>
    </w:p>
    <w:p w14:paraId="25A69857" w14:textId="77777777" w:rsidR="00CF30DF" w:rsidRDefault="00CF30DF">
      <w:pPr>
        <w:rPr>
          <w:rFonts w:hint="eastAsia"/>
        </w:rPr>
      </w:pPr>
    </w:p>
    <w:p w14:paraId="3ED591C3" w14:textId="77777777" w:rsidR="00CF30DF" w:rsidRDefault="00CF30DF">
      <w:pPr>
        <w:rPr>
          <w:rFonts w:hint="eastAsia"/>
        </w:rPr>
      </w:pPr>
    </w:p>
    <w:p w14:paraId="68B4E06F" w14:textId="77777777" w:rsidR="00CF30DF" w:rsidRDefault="00CF30DF">
      <w:pPr>
        <w:rPr>
          <w:rFonts w:hint="eastAsia"/>
        </w:rPr>
      </w:pPr>
      <w:r>
        <w:rPr>
          <w:rFonts w:hint="eastAsia"/>
        </w:rPr>
        <w:tab/>
        <w:t>咀呷与美食文化的传承</w:t>
      </w:r>
    </w:p>
    <w:p w14:paraId="3A912400" w14:textId="77777777" w:rsidR="00CF30DF" w:rsidRDefault="00CF30DF">
      <w:pPr>
        <w:rPr>
          <w:rFonts w:hint="eastAsia"/>
        </w:rPr>
      </w:pPr>
    </w:p>
    <w:p w14:paraId="5510345D" w14:textId="77777777" w:rsidR="00CF30DF" w:rsidRDefault="00CF30DF">
      <w:pPr>
        <w:rPr>
          <w:rFonts w:hint="eastAsia"/>
        </w:rPr>
      </w:pPr>
    </w:p>
    <w:p w14:paraId="7D47FCF6" w14:textId="77777777" w:rsidR="00CF30DF" w:rsidRDefault="00CF30DF">
      <w:pPr>
        <w:rPr>
          <w:rFonts w:hint="eastAsia"/>
        </w:rPr>
      </w:pPr>
      <w:r>
        <w:rPr>
          <w:rFonts w:hint="eastAsia"/>
        </w:rPr>
        <w:tab/>
        <w:t>咀呷作为一种饮食文化，它连接着过去与现在，是中华民族智慧的结晶。通过继承和发展咀呷的理念，我们可以更好地保护和传承古老的美食文化。无论是家庭聚会还是正式宴会，倡导大家共同践行咀呷之道，将这份珍贵的文化遗产传递给下一代。在这个过程中，我们不仅能享受到美味佳肴带来的愉悦，更能体会到其中蕴含的人文价值和社会责任。</w:t>
      </w:r>
    </w:p>
    <w:p w14:paraId="690F1E40" w14:textId="77777777" w:rsidR="00CF30DF" w:rsidRDefault="00CF30DF">
      <w:pPr>
        <w:rPr>
          <w:rFonts w:hint="eastAsia"/>
        </w:rPr>
      </w:pPr>
    </w:p>
    <w:p w14:paraId="521E1B34" w14:textId="77777777" w:rsidR="00CF30DF" w:rsidRDefault="00CF30DF">
      <w:pPr>
        <w:rPr>
          <w:rFonts w:hint="eastAsia"/>
        </w:rPr>
      </w:pPr>
    </w:p>
    <w:p w14:paraId="5BE8AF37" w14:textId="77777777" w:rsidR="00CF30DF" w:rsidRDefault="00CF30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34DE5" w14:textId="68067CA5" w:rsidR="00602868" w:rsidRDefault="00602868"/>
    <w:sectPr w:rsidR="00602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68"/>
    <w:rsid w:val="00602868"/>
    <w:rsid w:val="00CF30DF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20C65-A0C7-4808-8934-60BAC5EF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8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8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8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8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8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8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8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8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8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8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8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8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8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8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8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8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8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8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8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8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8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8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8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