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F8D017" w14:textId="77777777" w:rsidR="000865FB" w:rsidRDefault="000865FB">
      <w:pPr>
        <w:rPr>
          <w:rFonts w:hint="eastAsia"/>
        </w:rPr>
      </w:pPr>
    </w:p>
    <w:p w14:paraId="637DF879" w14:textId="77777777" w:rsidR="000865FB" w:rsidRDefault="000865FB">
      <w:pPr>
        <w:rPr>
          <w:rFonts w:hint="eastAsia"/>
        </w:rPr>
      </w:pPr>
      <w:r>
        <w:rPr>
          <w:rFonts w:hint="eastAsia"/>
        </w:rPr>
        <w:tab/>
        <w:t>命的拼音是：mìng</w:t>
      </w:r>
    </w:p>
    <w:p w14:paraId="35CDBDD9" w14:textId="77777777" w:rsidR="000865FB" w:rsidRDefault="000865FB">
      <w:pPr>
        <w:rPr>
          <w:rFonts w:hint="eastAsia"/>
        </w:rPr>
      </w:pPr>
    </w:p>
    <w:p w14:paraId="5E18129A" w14:textId="77777777" w:rsidR="000865FB" w:rsidRDefault="000865FB">
      <w:pPr>
        <w:rPr>
          <w:rFonts w:hint="eastAsia"/>
        </w:rPr>
      </w:pPr>
    </w:p>
    <w:p w14:paraId="61F4DBE9" w14:textId="77777777" w:rsidR="000865FB" w:rsidRDefault="000865FB">
      <w:pPr>
        <w:rPr>
          <w:rFonts w:hint="eastAsia"/>
        </w:rPr>
      </w:pPr>
      <w:r>
        <w:rPr>
          <w:rFonts w:hint="eastAsia"/>
        </w:rPr>
        <w:tab/>
        <w:t>“命”的拼音是“mìng”，这个字在汉语中有着极其丰富的含义与文化背景。从字面上看，“命”通常指的是生命、命运或者命令等概念，它贯穿于个人的生活经历和社会的运行机制之中。在中国传统文化里，“命”往往与人的出生、成长、衰老直至死亡的生命过程紧密相连，同时也包含了对人生轨迹的一种预设或安排。</w:t>
      </w:r>
    </w:p>
    <w:p w14:paraId="2B93D344" w14:textId="77777777" w:rsidR="000865FB" w:rsidRDefault="000865FB">
      <w:pPr>
        <w:rPr>
          <w:rFonts w:hint="eastAsia"/>
        </w:rPr>
      </w:pPr>
    </w:p>
    <w:p w14:paraId="219258AD" w14:textId="77777777" w:rsidR="000865FB" w:rsidRDefault="000865FB">
      <w:pPr>
        <w:rPr>
          <w:rFonts w:hint="eastAsia"/>
        </w:rPr>
      </w:pPr>
    </w:p>
    <w:p w14:paraId="438F7083" w14:textId="77777777" w:rsidR="000865FB" w:rsidRDefault="000865FB">
      <w:pPr>
        <w:rPr>
          <w:rFonts w:hint="eastAsia"/>
        </w:rPr>
      </w:pPr>
    </w:p>
    <w:p w14:paraId="4AF09BD2" w14:textId="77777777" w:rsidR="000865FB" w:rsidRDefault="000865FB">
      <w:pPr>
        <w:rPr>
          <w:rFonts w:hint="eastAsia"/>
        </w:rPr>
      </w:pPr>
      <w:r>
        <w:rPr>
          <w:rFonts w:hint="eastAsia"/>
        </w:rPr>
        <w:tab/>
        <w:t>“命”的历史渊源</w:t>
      </w:r>
    </w:p>
    <w:p w14:paraId="2CD2BF1C" w14:textId="77777777" w:rsidR="000865FB" w:rsidRDefault="000865FB">
      <w:pPr>
        <w:rPr>
          <w:rFonts w:hint="eastAsia"/>
        </w:rPr>
      </w:pPr>
    </w:p>
    <w:p w14:paraId="3FC6EBAE" w14:textId="77777777" w:rsidR="000865FB" w:rsidRDefault="000865FB">
      <w:pPr>
        <w:rPr>
          <w:rFonts w:hint="eastAsia"/>
        </w:rPr>
      </w:pPr>
    </w:p>
    <w:p w14:paraId="77919652" w14:textId="77777777" w:rsidR="000865FB" w:rsidRDefault="000865FB">
      <w:pPr>
        <w:rPr>
          <w:rFonts w:hint="eastAsia"/>
        </w:rPr>
      </w:pPr>
      <w:r>
        <w:rPr>
          <w:rFonts w:hint="eastAsia"/>
        </w:rPr>
        <w:tab/>
        <w:t>追溯到甲骨文时期，“命”字就已经出现，其原始形态像是一张嘴向下发出声音的样子，后来逐渐演化成为今天的写法。在古代文献中，“命”不仅指自然赋予的生命，还涵盖了天命、国命等更为宏大的概念，如《尚书》中的“天命有德”，表达了上天会将国家的命运赋予有德行之人治理的观点。</w:t>
      </w:r>
    </w:p>
    <w:p w14:paraId="778DC623" w14:textId="77777777" w:rsidR="000865FB" w:rsidRDefault="000865FB">
      <w:pPr>
        <w:rPr>
          <w:rFonts w:hint="eastAsia"/>
        </w:rPr>
      </w:pPr>
    </w:p>
    <w:p w14:paraId="662D4B9A" w14:textId="77777777" w:rsidR="000865FB" w:rsidRDefault="000865FB">
      <w:pPr>
        <w:rPr>
          <w:rFonts w:hint="eastAsia"/>
        </w:rPr>
      </w:pPr>
    </w:p>
    <w:p w14:paraId="6CCD7BBF" w14:textId="77777777" w:rsidR="000865FB" w:rsidRDefault="000865FB">
      <w:pPr>
        <w:rPr>
          <w:rFonts w:hint="eastAsia"/>
        </w:rPr>
      </w:pPr>
    </w:p>
    <w:p w14:paraId="0C880E0A" w14:textId="77777777" w:rsidR="000865FB" w:rsidRDefault="000865FB">
      <w:pPr>
        <w:rPr>
          <w:rFonts w:hint="eastAsia"/>
        </w:rPr>
      </w:pPr>
      <w:r>
        <w:rPr>
          <w:rFonts w:hint="eastAsia"/>
        </w:rPr>
        <w:tab/>
        <w:t>“命”在现代汉语中的应用</w:t>
      </w:r>
    </w:p>
    <w:p w14:paraId="441FFDED" w14:textId="77777777" w:rsidR="000865FB" w:rsidRDefault="000865FB">
      <w:pPr>
        <w:rPr>
          <w:rFonts w:hint="eastAsia"/>
        </w:rPr>
      </w:pPr>
    </w:p>
    <w:p w14:paraId="0494781A" w14:textId="77777777" w:rsidR="000865FB" w:rsidRDefault="000865FB">
      <w:pPr>
        <w:rPr>
          <w:rFonts w:hint="eastAsia"/>
        </w:rPr>
      </w:pPr>
    </w:p>
    <w:p w14:paraId="219E9A2E" w14:textId="77777777" w:rsidR="000865FB" w:rsidRDefault="000865FB">
      <w:pPr>
        <w:rPr>
          <w:rFonts w:hint="eastAsia"/>
        </w:rPr>
      </w:pPr>
      <w:r>
        <w:rPr>
          <w:rFonts w:hint="eastAsia"/>
        </w:rPr>
        <w:tab/>
        <w:t>随着时代的发展，“命”字的意义也在不断扩展和深化。在日常生活中，人们常用“救命”、“拼命”、“性命”等词汇来表达紧急情况下的求生欲望或是对生命的珍视；而在哲学层面上，“命运”、“使命”则更多地涉及到个人价值实现与社会贡献的主题。“命”还可以作为动词使用，例如“任命”、“命名”，体现了权力的授予或事物的确定。</w:t>
      </w:r>
    </w:p>
    <w:p w14:paraId="3E45B63D" w14:textId="77777777" w:rsidR="000865FB" w:rsidRDefault="000865FB">
      <w:pPr>
        <w:rPr>
          <w:rFonts w:hint="eastAsia"/>
        </w:rPr>
      </w:pPr>
    </w:p>
    <w:p w14:paraId="59BE75DB" w14:textId="77777777" w:rsidR="000865FB" w:rsidRDefault="000865FB">
      <w:pPr>
        <w:rPr>
          <w:rFonts w:hint="eastAsia"/>
        </w:rPr>
      </w:pPr>
    </w:p>
    <w:p w14:paraId="207031AF" w14:textId="77777777" w:rsidR="000865FB" w:rsidRDefault="000865FB">
      <w:pPr>
        <w:rPr>
          <w:rFonts w:hint="eastAsia"/>
        </w:rPr>
      </w:pPr>
    </w:p>
    <w:p w14:paraId="1F3EE160" w14:textId="77777777" w:rsidR="000865FB" w:rsidRDefault="000865FB">
      <w:pPr>
        <w:rPr>
          <w:rFonts w:hint="eastAsia"/>
        </w:rPr>
      </w:pPr>
      <w:r>
        <w:rPr>
          <w:rFonts w:hint="eastAsia"/>
        </w:rPr>
        <w:tab/>
        <w:t>“命”与中国传统文化</w:t>
      </w:r>
    </w:p>
    <w:p w14:paraId="4C6078FD" w14:textId="77777777" w:rsidR="000865FB" w:rsidRDefault="000865FB">
      <w:pPr>
        <w:rPr>
          <w:rFonts w:hint="eastAsia"/>
        </w:rPr>
      </w:pPr>
    </w:p>
    <w:p w14:paraId="3DDCE6AE" w14:textId="77777777" w:rsidR="000865FB" w:rsidRDefault="000865FB">
      <w:pPr>
        <w:rPr>
          <w:rFonts w:hint="eastAsia"/>
        </w:rPr>
      </w:pPr>
    </w:p>
    <w:p w14:paraId="29B5C7B6" w14:textId="77777777" w:rsidR="000865FB" w:rsidRDefault="000865FB">
      <w:pPr>
        <w:rPr>
          <w:rFonts w:hint="eastAsia"/>
        </w:rPr>
      </w:pPr>
      <w:r>
        <w:rPr>
          <w:rFonts w:hint="eastAsia"/>
        </w:rPr>
        <w:tab/>
        <w:t>在中国传统文化中，“命”是一个非常重要的概念，与“运”常常并提，形成了“命运”这一独特的观念体系。古人认为，每个人的“命”都是由天定的，但“运”却可以通过后天的努力而改变。这种思想影响了无数代中国人对于生活态度的选择，既强调顺应自然规律，又鼓励积极进取，展现了中华民族特有的智慧与韧性。</w:t>
      </w:r>
    </w:p>
    <w:p w14:paraId="585C94B0" w14:textId="77777777" w:rsidR="000865FB" w:rsidRDefault="000865FB">
      <w:pPr>
        <w:rPr>
          <w:rFonts w:hint="eastAsia"/>
        </w:rPr>
      </w:pPr>
    </w:p>
    <w:p w14:paraId="73F3A902" w14:textId="77777777" w:rsidR="000865FB" w:rsidRDefault="000865FB">
      <w:pPr>
        <w:rPr>
          <w:rFonts w:hint="eastAsia"/>
        </w:rPr>
      </w:pPr>
    </w:p>
    <w:p w14:paraId="6E19C0EE" w14:textId="77777777" w:rsidR="000865FB" w:rsidRDefault="000865FB">
      <w:pPr>
        <w:rPr>
          <w:rFonts w:hint="eastAsia"/>
        </w:rPr>
      </w:pPr>
    </w:p>
    <w:p w14:paraId="65FA1C44" w14:textId="77777777" w:rsidR="000865FB" w:rsidRDefault="000865FB">
      <w:pPr>
        <w:rPr>
          <w:rFonts w:hint="eastAsia"/>
        </w:rPr>
      </w:pPr>
      <w:r>
        <w:rPr>
          <w:rFonts w:hint="eastAsia"/>
        </w:rPr>
        <w:tab/>
        <w:t>“命”在文学艺术中的表现</w:t>
      </w:r>
    </w:p>
    <w:p w14:paraId="7ACBBB5F" w14:textId="77777777" w:rsidR="000865FB" w:rsidRDefault="000865FB">
      <w:pPr>
        <w:rPr>
          <w:rFonts w:hint="eastAsia"/>
        </w:rPr>
      </w:pPr>
    </w:p>
    <w:p w14:paraId="5528322D" w14:textId="77777777" w:rsidR="000865FB" w:rsidRDefault="000865FB">
      <w:pPr>
        <w:rPr>
          <w:rFonts w:hint="eastAsia"/>
        </w:rPr>
      </w:pPr>
    </w:p>
    <w:p w14:paraId="7719106A" w14:textId="77777777" w:rsidR="000865FB" w:rsidRDefault="000865FB">
      <w:pPr>
        <w:rPr>
          <w:rFonts w:hint="eastAsia"/>
        </w:rPr>
      </w:pPr>
      <w:r>
        <w:rPr>
          <w:rFonts w:hint="eastAsia"/>
        </w:rPr>
        <w:tab/>
        <w:t>无论是古代诗词还是现代小说，乃至电影、戏剧等艺术形式，“命”都是一个频繁出现的主题。通过各种故事和形象的塑造，艺术家们探讨了关于生死、选择、抗争等多个层面的内容，反映了人类对于“命”这一永恒话题的深刻思考。例如，《红楼梦》中林黛玉的命运多舛，《西游记》中孙悟空对抗天命的勇敢斗争，都是文学作品中“命”主题的经典案例。</w:t>
      </w:r>
    </w:p>
    <w:p w14:paraId="32A6F6BE" w14:textId="77777777" w:rsidR="000865FB" w:rsidRDefault="000865FB">
      <w:pPr>
        <w:rPr>
          <w:rFonts w:hint="eastAsia"/>
        </w:rPr>
      </w:pPr>
    </w:p>
    <w:p w14:paraId="2DAD447C" w14:textId="77777777" w:rsidR="000865FB" w:rsidRDefault="000865FB">
      <w:pPr>
        <w:rPr>
          <w:rFonts w:hint="eastAsia"/>
        </w:rPr>
      </w:pPr>
    </w:p>
    <w:p w14:paraId="22B960D2" w14:textId="77777777" w:rsidR="000865FB" w:rsidRDefault="000865FB">
      <w:pPr>
        <w:rPr>
          <w:rFonts w:hint="eastAsia"/>
        </w:rPr>
      </w:pPr>
    </w:p>
    <w:p w14:paraId="4CE3B7BF" w14:textId="77777777" w:rsidR="000865FB" w:rsidRDefault="000865FB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291E8E6E" w14:textId="77777777" w:rsidR="000865FB" w:rsidRDefault="000865FB">
      <w:pPr>
        <w:rPr>
          <w:rFonts w:hint="eastAsia"/>
        </w:rPr>
      </w:pPr>
    </w:p>
    <w:p w14:paraId="181436DB" w14:textId="77777777" w:rsidR="000865FB" w:rsidRDefault="000865FB">
      <w:pPr>
        <w:rPr>
          <w:rFonts w:hint="eastAsia"/>
        </w:rPr>
      </w:pPr>
    </w:p>
    <w:p w14:paraId="5C39C91C" w14:textId="77777777" w:rsidR="000865FB" w:rsidRDefault="000865FB">
      <w:pPr>
        <w:rPr>
          <w:rFonts w:hint="eastAsia"/>
        </w:rPr>
      </w:pPr>
      <w:r>
        <w:rPr>
          <w:rFonts w:hint="eastAsia"/>
        </w:rPr>
        <w:tab/>
        <w:t>“命”的拼音虽然简单，但它所承载的文化内涵却是博大精深的。从古至今，“命”始终是中国文化中不可或缺的一部分，不仅影响着人们的思维方式和行为准则，也成为了连接过去与未来的桥梁。对于我们每个人而言，理解“命”的真正意义，学会如何面对自己的“命”，或许才是最重要的课题。</w:t>
      </w:r>
    </w:p>
    <w:p w14:paraId="03E119B6" w14:textId="77777777" w:rsidR="000865FB" w:rsidRDefault="000865FB">
      <w:pPr>
        <w:rPr>
          <w:rFonts w:hint="eastAsia"/>
        </w:rPr>
      </w:pPr>
    </w:p>
    <w:p w14:paraId="49DC2E5F" w14:textId="77777777" w:rsidR="000865FB" w:rsidRDefault="000865FB">
      <w:pPr>
        <w:rPr>
          <w:rFonts w:hint="eastAsia"/>
        </w:rPr>
      </w:pPr>
    </w:p>
    <w:p w14:paraId="5A47451F" w14:textId="77777777" w:rsidR="000865FB" w:rsidRDefault="000865F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253905" w14:textId="1EEBE1EF" w:rsidR="00872A11" w:rsidRDefault="00872A11"/>
    <w:sectPr w:rsidR="00872A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A11"/>
    <w:rsid w:val="000865FB"/>
    <w:rsid w:val="00872A11"/>
    <w:rsid w:val="00B55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B61FFF-D1C7-47EE-BCF1-AF2F00240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72A1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2A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2A1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2A1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2A1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2A1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2A1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2A1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2A1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72A1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72A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72A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72A1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72A1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72A1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72A1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72A1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72A1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72A1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72A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72A1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72A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72A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72A1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72A1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72A1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72A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72A1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72A1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854</Characters>
  <Application>Microsoft Office Word</Application>
  <DocSecurity>0</DocSecurity>
  <Lines>7</Lines>
  <Paragraphs>2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2025-01-18T03:24:00Z</dcterms:created>
  <dcterms:modified xsi:type="dcterms:W3CDTF">2025-01-18T03:24:00Z</dcterms:modified>
</cp:coreProperties>
</file>