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6EC2" w14:textId="77777777" w:rsidR="001E7C1D" w:rsidRDefault="001E7C1D">
      <w:pPr>
        <w:rPr>
          <w:rFonts w:hint="eastAsia"/>
        </w:rPr>
      </w:pPr>
      <w:r>
        <w:rPr>
          <w:rFonts w:hint="eastAsia"/>
        </w:rPr>
        <w:t>ZHOU的拼音大写字母怎么写</w:t>
      </w:r>
    </w:p>
    <w:p w14:paraId="032FFB55" w14:textId="77777777" w:rsidR="001E7C1D" w:rsidRDefault="001E7C1D">
      <w:pPr>
        <w:rPr>
          <w:rFonts w:hint="eastAsia"/>
        </w:rPr>
      </w:pPr>
      <w:r>
        <w:rPr>
          <w:rFonts w:hint="eastAsia"/>
        </w:rPr>
        <w:t>在汉语拼音中，"周"这个汉字对应的拼音是 "zhou"。当我们需要将它以大写字母的形式书写时，比如在正式文件、标题或是特定格式要求的情况下，我们会将其转换为全大写的 "ZHOU"。汉语拼音是一种辅助汉字学习和输入的工具，同时也是中国普通话的标准音标系统，广泛应用于教育、计算机输入法以及国际交流等多个领域。</w:t>
      </w:r>
    </w:p>
    <w:p w14:paraId="6A60C9D6" w14:textId="77777777" w:rsidR="001E7C1D" w:rsidRDefault="001E7C1D">
      <w:pPr>
        <w:rPr>
          <w:rFonts w:hint="eastAsia"/>
        </w:rPr>
      </w:pPr>
    </w:p>
    <w:p w14:paraId="1A540C4A" w14:textId="77777777" w:rsidR="001E7C1D" w:rsidRDefault="001E7C1D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14CDB8CB" w14:textId="77777777" w:rsidR="001E7C1D" w:rsidRDefault="001E7C1D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，并开始在全国推行的一种拉丁字母式的汉语注音方法。在此之前，中国也存在过多种注音符号，例如国语罗马字和注音字母等。汉语拼音不仅简化了汉字的学习过程，还促进了中文信息处理技术的发展。随着时代的发展，汉语拼音已经成为了联合国官方使用的六种工作语言之一——中文的标准拼写方式。</w:t>
      </w:r>
    </w:p>
    <w:p w14:paraId="60048860" w14:textId="77777777" w:rsidR="001E7C1D" w:rsidRDefault="001E7C1D">
      <w:pPr>
        <w:rPr>
          <w:rFonts w:hint="eastAsia"/>
        </w:rPr>
      </w:pPr>
    </w:p>
    <w:p w14:paraId="35F3EF3C" w14:textId="77777777" w:rsidR="001E7C1D" w:rsidRDefault="001E7C1D">
      <w:pPr>
        <w:rPr>
          <w:rFonts w:hint="eastAsia"/>
        </w:rPr>
      </w:pPr>
      <w:r>
        <w:rPr>
          <w:rFonts w:hint="eastAsia"/>
        </w:rPr>
        <w:t>汉语拼音的使用场景</w:t>
      </w:r>
    </w:p>
    <w:p w14:paraId="77138EBA" w14:textId="77777777" w:rsidR="001E7C1D" w:rsidRDefault="001E7C1D">
      <w:pPr>
        <w:rPr>
          <w:rFonts w:hint="eastAsia"/>
        </w:rPr>
      </w:pPr>
      <w:r>
        <w:rPr>
          <w:rFonts w:hint="eastAsia"/>
        </w:rPr>
        <w:t>汉语拼音的应用非常广泛，从儿童启蒙教育到成年人日常生活中都能见到它的身影。在学校里，孩子们通过汉语拼音来学习发音规则，这有助于他们正确地读出不认识的汉字；而在公共标识牌上，如路名、站名牌等，我们常常能看到汉字下方标注着相应的汉语拼音，以便于国内外游客识别。在互联网时代，汉语拼音更是成为了人们用键盘输入汉字不可或缺的一部分，极大地提高了打字效率。</w:t>
      </w:r>
    </w:p>
    <w:p w14:paraId="682057C3" w14:textId="77777777" w:rsidR="001E7C1D" w:rsidRDefault="001E7C1D">
      <w:pPr>
        <w:rPr>
          <w:rFonts w:hint="eastAsia"/>
        </w:rPr>
      </w:pPr>
    </w:p>
    <w:p w14:paraId="4888DB05" w14:textId="77777777" w:rsidR="001E7C1D" w:rsidRDefault="001E7C1D">
      <w:pPr>
        <w:rPr>
          <w:rFonts w:hint="eastAsia"/>
        </w:rPr>
      </w:pPr>
      <w:r>
        <w:rPr>
          <w:rFonts w:hint="eastAsia"/>
        </w:rPr>
        <w:t>汉语拼音与国际化</w:t>
      </w:r>
    </w:p>
    <w:p w14:paraId="588788D4" w14:textId="77777777" w:rsidR="001E7C1D" w:rsidRDefault="001E7C1D">
      <w:pPr>
        <w:rPr>
          <w:rFonts w:hint="eastAsia"/>
        </w:rPr>
      </w:pPr>
      <w:r>
        <w:rPr>
          <w:rFonts w:hint="eastAsia"/>
        </w:rPr>
        <w:t>随着中国经济实力的增长和文化影响力的扩大，越来越多的外国人对中国文化和语言产生了浓厚的兴趣。汉语拼音作为外国人学习中文的重要桥梁，其重要性不言而喻。许多国家的大学开设了汉语课程，汉语拼音成为学生入门的第一步。在国际交往中，汉语拼音也被用来表示中国人名、地名等专有名词，使得世界范围内的人们能够更加方便地交流和沟通。</w:t>
      </w:r>
    </w:p>
    <w:p w14:paraId="24A8A5B9" w14:textId="77777777" w:rsidR="001E7C1D" w:rsidRDefault="001E7C1D">
      <w:pPr>
        <w:rPr>
          <w:rFonts w:hint="eastAsia"/>
        </w:rPr>
      </w:pPr>
    </w:p>
    <w:p w14:paraId="608E57EC" w14:textId="77777777" w:rsidR="001E7C1D" w:rsidRDefault="001E7C1D">
      <w:pPr>
        <w:rPr>
          <w:rFonts w:hint="eastAsia"/>
        </w:rPr>
      </w:pPr>
      <w:r>
        <w:rPr>
          <w:rFonts w:hint="eastAsia"/>
        </w:rPr>
        <w:t>汉语拼音的规范书写</w:t>
      </w:r>
    </w:p>
    <w:p w14:paraId="6E9ADB44" w14:textId="77777777" w:rsidR="001E7C1D" w:rsidRDefault="001E7C1D">
      <w:pPr>
        <w:rPr>
          <w:rFonts w:hint="eastAsia"/>
        </w:rPr>
      </w:pPr>
      <w:r>
        <w:rPr>
          <w:rFonts w:hint="eastAsia"/>
        </w:rPr>
        <w:t>为了确保汉语拼音书写的准确性，相关部门制定了一系列详细的规则。对于多音字而言，要根据具体语境选择正确的声调符号；而对于一些特殊字符，如ü（u上面带两点），则有专门的规定指出何时应该保留这两点。当我们将汉语拼音用于正式场合或出版物时，必须严格遵守这些规定，以保证信息传递的准确性和专业性。对于像“周”这样单音节的汉字，按照标准格式写作 "ZHOU" 便是最恰当的方式。</w:t>
      </w:r>
    </w:p>
    <w:p w14:paraId="74237779" w14:textId="77777777" w:rsidR="001E7C1D" w:rsidRDefault="001E7C1D">
      <w:pPr>
        <w:rPr>
          <w:rFonts w:hint="eastAsia"/>
        </w:rPr>
      </w:pPr>
    </w:p>
    <w:p w14:paraId="3B72679B" w14:textId="77777777" w:rsidR="001E7C1D" w:rsidRDefault="001E7C1D">
      <w:pPr>
        <w:rPr>
          <w:rFonts w:hint="eastAsia"/>
        </w:rPr>
      </w:pPr>
      <w:r>
        <w:rPr>
          <w:rFonts w:hint="eastAsia"/>
        </w:rPr>
        <w:t>最后的总结</w:t>
      </w:r>
    </w:p>
    <w:p w14:paraId="619C2B11" w14:textId="77777777" w:rsidR="001E7C1D" w:rsidRDefault="001E7C1D">
      <w:pPr>
        <w:rPr>
          <w:rFonts w:hint="eastAsia"/>
        </w:rPr>
      </w:pPr>
      <w:r>
        <w:rPr>
          <w:rFonts w:hint="eastAsia"/>
        </w:rPr>
        <w:t>汉语拼音不仅是连接汉字与语音之间的纽带，也是中华文化走向世界的使者。它见证了中国社会的巨大变迁，承载着丰富的历史文化内涵。无论是对于国内民众还是海外友人来说，掌握好汉语拼音都是非常有益的事情。在未来，随着全球化进程的不断推进，汉语拼音将继续发挥着不可替代的作用，成为促进不同文化之间相互了解的一座重要桥梁。</w:t>
      </w:r>
    </w:p>
    <w:p w14:paraId="3E682DA4" w14:textId="77777777" w:rsidR="001E7C1D" w:rsidRDefault="001E7C1D">
      <w:pPr>
        <w:rPr>
          <w:rFonts w:hint="eastAsia"/>
        </w:rPr>
      </w:pPr>
    </w:p>
    <w:p w14:paraId="01A88B64" w14:textId="77777777" w:rsidR="001E7C1D" w:rsidRDefault="001E7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61776" w14:textId="3DABC4C5" w:rsidR="00AC6608" w:rsidRDefault="00AC6608"/>
    <w:sectPr w:rsidR="00AC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08"/>
    <w:rsid w:val="001E7C1D"/>
    <w:rsid w:val="00230453"/>
    <w:rsid w:val="00A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FCC50-8DFF-4E86-8A72-975E55C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