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17196" w14:textId="77777777" w:rsidR="00C00681" w:rsidRDefault="00C00681">
      <w:pPr>
        <w:rPr>
          <w:rFonts w:hint="eastAsia"/>
        </w:rPr>
      </w:pPr>
      <w:r>
        <w:rPr>
          <w:rFonts w:hint="eastAsia"/>
        </w:rPr>
        <w:t>ZHOU</w:t>
      </w:r>
    </w:p>
    <w:p w14:paraId="4D906D3B" w14:textId="77777777" w:rsidR="00C00681" w:rsidRDefault="00C00681">
      <w:pPr>
        <w:rPr>
          <w:rFonts w:hint="eastAsia"/>
        </w:rPr>
      </w:pPr>
      <w:r>
        <w:rPr>
          <w:rFonts w:hint="eastAsia"/>
        </w:rPr>
        <w:t>周，这个姓氏承载着深厚的历史和文化底蕴。在中国历史上，周是一个极为重要的姓氏，它不仅是当今中国最常见的大姓之一，也与古代一个辉煌的朝代——周朝（约前1046年—前256年）紧密相连。周朝是中国历史上的第三个王朝，也是封建社会开始形成的时期，它的统治时间长达近八百年，对后世的政治制度、文化传统、哲学思想等产生了深远的影响。</w:t>
      </w:r>
    </w:p>
    <w:p w14:paraId="06565780" w14:textId="77777777" w:rsidR="00C00681" w:rsidRDefault="00C00681">
      <w:pPr>
        <w:rPr>
          <w:rFonts w:hint="eastAsia"/>
        </w:rPr>
      </w:pPr>
    </w:p>
    <w:p w14:paraId="5094671D" w14:textId="77777777" w:rsidR="00C00681" w:rsidRDefault="00C00681">
      <w:pPr>
        <w:rPr>
          <w:rFonts w:hint="eastAsia"/>
        </w:rPr>
      </w:pPr>
      <w:r>
        <w:rPr>
          <w:rFonts w:hint="eastAsia"/>
        </w:rPr>
        <w:t>起源与发展</w:t>
      </w:r>
    </w:p>
    <w:p w14:paraId="72E0C7A9" w14:textId="77777777" w:rsidR="00C00681" w:rsidRDefault="00C00681">
      <w:pPr>
        <w:rPr>
          <w:rFonts w:hint="eastAsia"/>
        </w:rPr>
      </w:pPr>
      <w:r>
        <w:rPr>
          <w:rFonts w:hint="eastAsia"/>
        </w:rPr>
        <w:t>周姓的起源可以追溯到远古时期，传说中的黄帝轩辕氏有二十五个儿子，其中一位名叫昌意，他的后代中有人被封于周地（今陕西岐山一带），建立了周国。随着周朝的建立和发展，周姓逐渐成为了显赫的大姓。在周朝灭亡之后，周姓人分散各地，但仍保持着极高的家族荣誉和社会地位。随着时间的推移，周姓人口不断繁衍壮大，并且迁徙至全国各地乃至海外，形成了庞大的宗族网络。</w:t>
      </w:r>
    </w:p>
    <w:p w14:paraId="46AF4691" w14:textId="77777777" w:rsidR="00C00681" w:rsidRDefault="00C00681">
      <w:pPr>
        <w:rPr>
          <w:rFonts w:hint="eastAsia"/>
        </w:rPr>
      </w:pPr>
    </w:p>
    <w:p w14:paraId="3AC8DE8C" w14:textId="77777777" w:rsidR="00C00681" w:rsidRDefault="00C00681">
      <w:pPr>
        <w:rPr>
          <w:rFonts w:hint="eastAsia"/>
        </w:rPr>
      </w:pPr>
      <w:r>
        <w:rPr>
          <w:rFonts w:hint="eastAsia"/>
        </w:rPr>
        <w:t>文化贡献</w:t>
      </w:r>
    </w:p>
    <w:p w14:paraId="57E5999C" w14:textId="77777777" w:rsidR="00C00681" w:rsidRDefault="00C00681">
      <w:pPr>
        <w:rPr>
          <w:rFonts w:hint="eastAsia"/>
        </w:rPr>
      </w:pPr>
      <w:r>
        <w:rPr>
          <w:rFonts w:hint="eastAsia"/>
        </w:rPr>
        <w:t>从文学艺术到科学发明，周姓人士为中华文明的进步做出了不可磨灭的贡献。例如，《诗经》作为中国古代最早的一部诗歌总集，其中不少篇章出自周姓诗人之手；而在科技方面，东汉时期的科学家张衡（字平子）是著名的天文学家、数学家、发明家，他所创造的地动仪是世界上最早的地震仪器之一。在医学领域，三国时代的名医华佗（原名周敷）以其卓越的外科手术技巧闻名于世。</w:t>
      </w:r>
    </w:p>
    <w:p w14:paraId="04A3E051" w14:textId="77777777" w:rsidR="00C00681" w:rsidRDefault="00C00681">
      <w:pPr>
        <w:rPr>
          <w:rFonts w:hint="eastAsia"/>
        </w:rPr>
      </w:pPr>
    </w:p>
    <w:p w14:paraId="64490A7C" w14:textId="77777777" w:rsidR="00C00681" w:rsidRDefault="00C00681">
      <w:pPr>
        <w:rPr>
          <w:rFonts w:hint="eastAsia"/>
        </w:rPr>
      </w:pPr>
      <w:r>
        <w:rPr>
          <w:rFonts w:hint="eastAsia"/>
        </w:rPr>
        <w:t>现代影响</w:t>
      </w:r>
    </w:p>
    <w:p w14:paraId="42044AFA" w14:textId="77777777" w:rsidR="00C00681" w:rsidRDefault="00C00681">
      <w:pPr>
        <w:rPr>
          <w:rFonts w:hint="eastAsia"/>
        </w:rPr>
      </w:pPr>
      <w:r>
        <w:rPr>
          <w:rFonts w:hint="eastAsia"/>
        </w:rPr>
        <w:t>进入现代社会以后，周姓依然活跃在各个行业之中，继续书写着属于自己的辉煌篇章。无论是政界、商界还是学术界，都可以看到周姓人的身影。他们秉持着祖先留下来的优良传统，努力拼搏，不断创新，为国家的发展和社会的进步贡献力量。许多周姓家庭还积极投身公益事业，回馈社会，展现了良好的家风传承。周姓不仅是一种血缘关系的标志，更代表着一种精神象征，激励着一代又一代的人们勇往直前。</w:t>
      </w:r>
    </w:p>
    <w:p w14:paraId="2CC5B29E" w14:textId="77777777" w:rsidR="00C00681" w:rsidRDefault="00C00681">
      <w:pPr>
        <w:rPr>
          <w:rFonts w:hint="eastAsia"/>
        </w:rPr>
      </w:pPr>
    </w:p>
    <w:p w14:paraId="49532D82" w14:textId="77777777" w:rsidR="00C00681" w:rsidRDefault="00C00681">
      <w:pPr>
        <w:rPr>
          <w:rFonts w:hint="eastAsia"/>
        </w:rPr>
      </w:pPr>
      <w:r>
        <w:rPr>
          <w:rFonts w:hint="eastAsia"/>
        </w:rPr>
        <w:t>最后的总结</w:t>
      </w:r>
    </w:p>
    <w:p w14:paraId="4C186CBB" w14:textId="77777777" w:rsidR="00C00681" w:rsidRDefault="00C00681">
      <w:pPr>
        <w:rPr>
          <w:rFonts w:hint="eastAsia"/>
        </w:rPr>
      </w:pPr>
      <w:r>
        <w:rPr>
          <w:rFonts w:hint="eastAsia"/>
        </w:rPr>
        <w:t>周姓不仅仅是一个简单的姓氏符号，它是连接过去与现在的桥梁，见证了中华民族悠久的历史变迁。每一个周姓人都背负着先辈们的期望，肩负起推动民族复兴的伟大使命。在未来，我们相信，周姓将继续发扬光大，成为中华文化宝库中一颗璀璨的明珠。</w:t>
      </w:r>
    </w:p>
    <w:p w14:paraId="645CB43B" w14:textId="77777777" w:rsidR="00C00681" w:rsidRDefault="00C00681">
      <w:pPr>
        <w:rPr>
          <w:rFonts w:hint="eastAsia"/>
        </w:rPr>
      </w:pPr>
    </w:p>
    <w:p w14:paraId="35CBFA81" w14:textId="77777777" w:rsidR="00C00681" w:rsidRDefault="00C006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48AA7A" w14:textId="537B21C9" w:rsidR="00313A2C" w:rsidRDefault="00313A2C"/>
    <w:sectPr w:rsidR="00313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2C"/>
    <w:rsid w:val="00230453"/>
    <w:rsid w:val="00313A2C"/>
    <w:rsid w:val="00C0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20868-13AF-4FE9-A013-3123F9B9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A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A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A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A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A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A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A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A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A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A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A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A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A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A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A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A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A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A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A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A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A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A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A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