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4BC1" w14:textId="77777777" w:rsidR="00A8379F" w:rsidRDefault="00A8379F">
      <w:pPr>
        <w:rPr>
          <w:rFonts w:hint="eastAsia"/>
        </w:rPr>
      </w:pPr>
      <w:r>
        <w:rPr>
          <w:rFonts w:hint="eastAsia"/>
        </w:rPr>
        <w:t>周南·关雎的拼音版</w:t>
      </w:r>
    </w:p>
    <w:p w14:paraId="63A904FB" w14:textId="77777777" w:rsidR="00A8379F" w:rsidRDefault="00A8379F">
      <w:pPr>
        <w:rPr>
          <w:rFonts w:hint="eastAsia"/>
        </w:rPr>
      </w:pPr>
      <w:r>
        <w:rPr>
          <w:rFonts w:hint="eastAsia"/>
        </w:rPr>
        <w:t>《周南·关雎》是中国古代诗歌总集《诗经》中的一首诗，属于“国风”类，是西周初期至春秋中期的作品。这首诗以其优美的语言和深刻的情感描绘了男女之间纯洁的爱情。下面将提供《周南·关雎》的拼音版，并对每一句进行简要解释。</w:t>
      </w:r>
    </w:p>
    <w:p w14:paraId="011EEF8A" w14:textId="77777777" w:rsidR="00A8379F" w:rsidRDefault="00A8379F">
      <w:pPr>
        <w:rPr>
          <w:rFonts w:hint="eastAsia"/>
        </w:rPr>
      </w:pPr>
    </w:p>
    <w:p w14:paraId="754FC05B" w14:textId="77777777" w:rsidR="00A8379F" w:rsidRDefault="00A8379F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247AA161" w14:textId="77777777" w:rsidR="00A8379F" w:rsidRDefault="00A8379F">
      <w:pPr>
        <w:rPr>
          <w:rFonts w:hint="eastAsia"/>
        </w:rPr>
      </w:pPr>
      <w:r>
        <w:rPr>
          <w:rFonts w:hint="eastAsia"/>
        </w:rPr>
        <w:t>关关雎鸠，在河之洲。</w:t>
      </w:r>
    </w:p>
    <w:p w14:paraId="4FC35D7B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guān guān jū jiū, zài hé zhī zhōu.</w:t>
      </w:r>
    </w:p>
    <w:p w14:paraId="5B93D852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窈窕淑女，君子好逑。</w:t>
      </w:r>
    </w:p>
    <w:p w14:paraId="671BBD98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yǎo tiǎo shū nǚ, jūn zǐ hào qiú.</w:t>
      </w:r>
    </w:p>
    <w:p w14:paraId="35C93582" w14:textId="77777777" w:rsidR="00A8379F" w:rsidRDefault="00A8379F">
      <w:pPr>
        <w:rPr>
          <w:rFonts w:hint="eastAsia"/>
        </w:rPr>
      </w:pPr>
    </w:p>
    <w:p w14:paraId="66F27572" w14:textId="77777777" w:rsidR="00A8379F" w:rsidRDefault="00A8379F">
      <w:pPr>
        <w:rPr>
          <w:rFonts w:hint="eastAsia"/>
        </w:rPr>
      </w:pPr>
      <w:r>
        <w:rPr>
          <w:rFonts w:hint="eastAsia"/>
        </w:rPr>
        <w:t>这两句诗描述了一对雎鸠鸟在河流中的小岛上和谐共处的场景，以此比喻男子对于美丽善良女子的爱慕之情。"窈窕"形容女性体态轻盈、举止优雅，而"淑女"则是指品德高尚的女子。</w:t>
      </w:r>
    </w:p>
    <w:p w14:paraId="0790CF62" w14:textId="77777777" w:rsidR="00A8379F" w:rsidRDefault="00A8379F">
      <w:pPr>
        <w:rPr>
          <w:rFonts w:hint="eastAsia"/>
        </w:rPr>
      </w:pPr>
    </w:p>
    <w:p w14:paraId="4DF29DAE" w14:textId="77777777" w:rsidR="00A8379F" w:rsidRDefault="00A8379F">
      <w:pPr>
        <w:rPr>
          <w:rFonts w:hint="eastAsia"/>
        </w:rPr>
      </w:pPr>
      <w:r>
        <w:rPr>
          <w:rFonts w:hint="eastAsia"/>
        </w:rPr>
        <w:t>诗歌情感分析</w:t>
      </w:r>
    </w:p>
    <w:p w14:paraId="352012E0" w14:textId="77777777" w:rsidR="00A8379F" w:rsidRDefault="00A8379F">
      <w:pPr>
        <w:rPr>
          <w:rFonts w:hint="eastAsia"/>
        </w:rPr>
      </w:pPr>
      <w:r>
        <w:rPr>
          <w:rFonts w:hint="eastAsia"/>
        </w:rPr>
        <w:t>参差荇菜，左右流之。</w:t>
      </w:r>
    </w:p>
    <w:p w14:paraId="30E189EE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cēn cī xìng cài, zuǒ yòu liú zhī.</w:t>
      </w:r>
    </w:p>
    <w:p w14:paraId="461A4838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窈窕淑女，寤寐求之。</w:t>
      </w:r>
    </w:p>
    <w:p w14:paraId="41FAF40F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yǎo tiǎo shū nǚ, wù mèi qiú zhī.</w:t>
      </w:r>
    </w:p>
    <w:p w14:paraId="4BE523A9" w14:textId="77777777" w:rsidR="00A8379F" w:rsidRDefault="00A8379F">
      <w:pPr>
        <w:rPr>
          <w:rFonts w:hint="eastAsia"/>
        </w:rPr>
      </w:pPr>
    </w:p>
    <w:p w14:paraId="0189E1AA" w14:textId="77777777" w:rsidR="00A8379F" w:rsidRDefault="00A8379F">
      <w:pPr>
        <w:rPr>
          <w:rFonts w:hint="eastAsia"/>
        </w:rPr>
      </w:pPr>
      <w:r>
        <w:rPr>
          <w:rFonts w:hint="eastAsia"/>
        </w:rPr>
        <w:t>通过描绘采摘荇菜的过程，诗人表达了对心仪女子日夜思念的心情。荇菜是一种生长在水边的植物，这里用来象征爱情的美好与不易获得。此段反映了古人细腻的情感世界以及他们对爱情追求的态度。</w:t>
      </w:r>
    </w:p>
    <w:p w14:paraId="7F09F39C" w14:textId="77777777" w:rsidR="00A8379F" w:rsidRDefault="00A8379F">
      <w:pPr>
        <w:rPr>
          <w:rFonts w:hint="eastAsia"/>
        </w:rPr>
      </w:pPr>
    </w:p>
    <w:p w14:paraId="3FD53581" w14:textId="77777777" w:rsidR="00A8379F" w:rsidRDefault="00A8379F">
      <w:pPr>
        <w:rPr>
          <w:rFonts w:hint="eastAsia"/>
        </w:rPr>
      </w:pPr>
      <w:r>
        <w:rPr>
          <w:rFonts w:hint="eastAsia"/>
        </w:rPr>
        <w:t>文化价值与意义</w:t>
      </w:r>
    </w:p>
    <w:p w14:paraId="25361ADA" w14:textId="77777777" w:rsidR="00A8379F" w:rsidRDefault="00A8379F">
      <w:pPr>
        <w:rPr>
          <w:rFonts w:hint="eastAsia"/>
        </w:rPr>
      </w:pPr>
      <w:r>
        <w:rPr>
          <w:rFonts w:hint="eastAsia"/>
        </w:rPr>
        <w:t>求之不得，寤寐思服。</w:t>
      </w:r>
    </w:p>
    <w:p w14:paraId="4602BF7E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qiú zhī bù dé, wù mèi sī fú.</w:t>
      </w:r>
    </w:p>
    <w:p w14:paraId="2A64AC8C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悠哉悠哉，辗转反侧。</w:t>
      </w:r>
    </w:p>
    <w:p w14:paraId="68F9D6D7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yōu zāi yōu zāi, zhǎn zhuǎn fǎn cè.</w:t>
      </w:r>
    </w:p>
    <w:p w14:paraId="3642B14F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参与荇菜，左右采之。</w:t>
      </w:r>
    </w:p>
    <w:p w14:paraId="0143BFD4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cān yǔ xìng cài, zuǒ yòu cǎi zhī.</w:t>
      </w:r>
    </w:p>
    <w:p w14:paraId="17EC3B35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窈窕淑女，琴瑟友之。</w:t>
      </w:r>
    </w:p>
    <w:p w14:paraId="389ABC91" w14:textId="77777777" w:rsidR="00A8379F" w:rsidRDefault="00A8379F">
      <w:pPr>
        <w:rPr>
          <w:rFonts w:hint="eastAsia"/>
        </w:rPr>
      </w:pPr>
      <w:r>
        <w:rPr>
          <w:rFonts w:hint="eastAsia"/>
        </w:rPr>
        <w:t xml:space="preserve"> yǎo tiǎo shū nǚ, qín sè yǒu zhī.</w:t>
      </w:r>
    </w:p>
    <w:p w14:paraId="0814FA9B" w14:textId="77777777" w:rsidR="00A8379F" w:rsidRDefault="00A8379F">
      <w:pPr>
        <w:rPr>
          <w:rFonts w:hint="eastAsia"/>
        </w:rPr>
      </w:pPr>
    </w:p>
    <w:p w14:paraId="1AEA2F5F" w14:textId="77777777" w:rsidR="00A8379F" w:rsidRDefault="00A8379F">
      <w:pPr>
        <w:rPr>
          <w:rFonts w:hint="eastAsia"/>
        </w:rPr>
      </w:pPr>
      <w:r>
        <w:rPr>
          <w:rFonts w:hint="eastAsia"/>
        </w:rPr>
        <w:t>这一部分强调了主人公因无法得到心爱之人而感到痛苦，夜晚难以入眠，思绪万千。也展现了通过音乐（琴瑟）来表达感情的文化传统，体现了中国古代文人以艺术抒发内心世界的习惯。</w:t>
      </w:r>
    </w:p>
    <w:p w14:paraId="0E7CCDC1" w14:textId="77777777" w:rsidR="00A8379F" w:rsidRDefault="00A8379F">
      <w:pPr>
        <w:rPr>
          <w:rFonts w:hint="eastAsia"/>
        </w:rPr>
      </w:pPr>
    </w:p>
    <w:p w14:paraId="1CA270FF" w14:textId="77777777" w:rsidR="00A8379F" w:rsidRDefault="00A8379F">
      <w:pPr>
        <w:rPr>
          <w:rFonts w:hint="eastAsia"/>
        </w:rPr>
      </w:pPr>
      <w:r>
        <w:rPr>
          <w:rFonts w:hint="eastAsia"/>
        </w:rPr>
        <w:t>最后的总结</w:t>
      </w:r>
    </w:p>
    <w:p w14:paraId="0597046A" w14:textId="77777777" w:rsidR="00A8379F" w:rsidRDefault="00A8379F">
      <w:pPr>
        <w:rPr>
          <w:rFonts w:hint="eastAsia"/>
        </w:rPr>
      </w:pPr>
      <w:r>
        <w:rPr>
          <w:rFonts w:hint="eastAsia"/>
        </w:rPr>
        <w:t>《周南·关雎》不仅是一首赞美爱情的诗篇，也是研究古代社会风俗、人们思想观念的重要资料。通过对这首诗的学习，我们可以更好地理解古人的生活方式、审美情趣以及他们对待爱情的态度。其优美动听的韵律和深厚的文化内涵，至今仍能引起人们的共鸣。</w:t>
      </w:r>
    </w:p>
    <w:p w14:paraId="11808B7B" w14:textId="77777777" w:rsidR="00A8379F" w:rsidRDefault="00A8379F">
      <w:pPr>
        <w:rPr>
          <w:rFonts w:hint="eastAsia"/>
        </w:rPr>
      </w:pPr>
    </w:p>
    <w:p w14:paraId="6C7F04A3" w14:textId="77777777" w:rsidR="00A8379F" w:rsidRDefault="00A83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BE04C" w14:textId="0B739746" w:rsidR="004D3C9A" w:rsidRDefault="004D3C9A"/>
    <w:sectPr w:rsidR="004D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9A"/>
    <w:rsid w:val="00230453"/>
    <w:rsid w:val="004D3C9A"/>
    <w:rsid w:val="00A8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FF557-86E5-4FF4-911F-75F9DCAC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