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89C4E" w14:textId="77777777" w:rsidR="00367F13" w:rsidRDefault="00367F13">
      <w:pPr>
        <w:rPr>
          <w:rFonts w:hint="eastAsia"/>
        </w:rPr>
      </w:pPr>
      <w:r>
        <w:rPr>
          <w:rFonts w:hint="eastAsia"/>
        </w:rPr>
        <w:t>周利盘陀伽的拼音：Zhōu Lì Pán Túó Jiā</w:t>
      </w:r>
    </w:p>
    <w:p w14:paraId="5EF44F50" w14:textId="77777777" w:rsidR="00367F13" w:rsidRDefault="00367F13">
      <w:pPr>
        <w:rPr>
          <w:rFonts w:hint="eastAsia"/>
        </w:rPr>
      </w:pPr>
      <w:r>
        <w:rPr>
          <w:rFonts w:hint="eastAsia"/>
        </w:rPr>
        <w:t>在佛教的历史长河中，有许多杰出的人物为佛法的传播和发展做出了不可磨灭的贡献。其中，“周利盘陀伽”这个名字可能对于一些人来说略显陌生，但对于深入研究佛教历史和经典的学者而言，他是一位值得尊敬且具有传奇色彩的人物。根据汉语拼音系统，他的名字可以被拼写为“Zhōu Lì Pán Túo Jiā”。让我们一起深入了解这位伟大人物的生平事迹。</w:t>
      </w:r>
    </w:p>
    <w:p w14:paraId="03966CA2" w14:textId="77777777" w:rsidR="00367F13" w:rsidRDefault="00367F13">
      <w:pPr>
        <w:rPr>
          <w:rFonts w:hint="eastAsia"/>
        </w:rPr>
      </w:pPr>
    </w:p>
    <w:p w14:paraId="664D33C4" w14:textId="77777777" w:rsidR="00367F13" w:rsidRDefault="00367F13">
      <w:pPr>
        <w:rPr>
          <w:rFonts w:hint="eastAsia"/>
        </w:rPr>
      </w:pPr>
      <w:r>
        <w:rPr>
          <w:rFonts w:hint="eastAsia"/>
        </w:rPr>
        <w:t>出身与早期生活</w:t>
      </w:r>
    </w:p>
    <w:p w14:paraId="78561F87" w14:textId="77777777" w:rsidR="00367F13" w:rsidRDefault="00367F13">
      <w:pPr>
        <w:rPr>
          <w:rFonts w:hint="eastAsia"/>
        </w:rPr>
      </w:pPr>
      <w:r>
        <w:rPr>
          <w:rFonts w:hint="eastAsia"/>
        </w:rPr>
        <w:t>关于周利盘陀伽的出身，传统记载较为简略。他是佛陀时代的一位弟子，来自古印度地区。据传，周利盘陀伽的家庭背景普通，但他自幼对宗教和哲学有着浓厚的兴趣，这使得他在后来的修行道路上表现出了非凡的决心和毅力。尽管他的早年生活细节不详，但可以从其成年后的事迹窥见一斑。</w:t>
      </w:r>
    </w:p>
    <w:p w14:paraId="169FC64F" w14:textId="77777777" w:rsidR="00367F13" w:rsidRDefault="00367F13">
      <w:pPr>
        <w:rPr>
          <w:rFonts w:hint="eastAsia"/>
        </w:rPr>
      </w:pPr>
    </w:p>
    <w:p w14:paraId="0B75F860" w14:textId="77777777" w:rsidR="00367F13" w:rsidRDefault="00367F13">
      <w:pPr>
        <w:rPr>
          <w:rFonts w:hint="eastAsia"/>
        </w:rPr>
      </w:pPr>
      <w:r>
        <w:rPr>
          <w:rFonts w:hint="eastAsia"/>
        </w:rPr>
        <w:t>遇见佛陀并成为弟子</w:t>
      </w:r>
    </w:p>
    <w:p w14:paraId="18DEA504" w14:textId="77777777" w:rsidR="00367F13" w:rsidRDefault="00367F13">
      <w:pPr>
        <w:rPr>
          <w:rFonts w:hint="eastAsia"/>
        </w:rPr>
      </w:pPr>
      <w:r>
        <w:rPr>
          <w:rFonts w:hint="eastAsia"/>
        </w:rPr>
        <w:t>周利盘陀伽的生命转折点在于遇到了释迦牟尼佛。当他第一次听到佛陀讲法时，便被那深邃而充满智慧的话语所吸引，从此立志追随佛陀学习佛法。周利盘陀伽以极大的虔诚和热忱投入到了修行之中，逐渐成为了佛陀身边的重要弟子之一。他对佛法的理解和实践不仅赢得了佛陀的认可，也影响了周围的许多人。</w:t>
      </w:r>
    </w:p>
    <w:p w14:paraId="6CF2E257" w14:textId="77777777" w:rsidR="00367F13" w:rsidRDefault="00367F13">
      <w:pPr>
        <w:rPr>
          <w:rFonts w:hint="eastAsia"/>
        </w:rPr>
      </w:pPr>
    </w:p>
    <w:p w14:paraId="4B0BA7F1" w14:textId="77777777" w:rsidR="00367F13" w:rsidRDefault="00367F13">
      <w:pPr>
        <w:rPr>
          <w:rFonts w:hint="eastAsia"/>
        </w:rPr>
      </w:pPr>
      <w:r>
        <w:rPr>
          <w:rFonts w:hint="eastAsia"/>
        </w:rPr>
        <w:t>修行中的挑战与成就</w:t>
      </w:r>
    </w:p>
    <w:p w14:paraId="58DBFE71" w14:textId="77777777" w:rsidR="00367F13" w:rsidRDefault="00367F13">
      <w:pPr>
        <w:rPr>
          <w:rFonts w:hint="eastAsia"/>
        </w:rPr>
      </w:pPr>
      <w:r>
        <w:rPr>
          <w:rFonts w:hint="eastAsia"/>
        </w:rPr>
        <w:t>在修行的过程中，周利盘陀伽并非一帆风顺。面对各种困难和挑战，他展现出了坚韧不拔的精神。例如，在面对内心杂念和外在诱惑时，他通过不断自我反省和精进修行来克服这些障碍。正是这种不懈的努力，使他最终达到了很高的修行境界，获得了阿罗汉果位，证明了自己作为佛陀优秀弟子的身份。</w:t>
      </w:r>
    </w:p>
    <w:p w14:paraId="13278489" w14:textId="77777777" w:rsidR="00367F13" w:rsidRDefault="00367F13">
      <w:pPr>
        <w:rPr>
          <w:rFonts w:hint="eastAsia"/>
        </w:rPr>
      </w:pPr>
    </w:p>
    <w:p w14:paraId="199E7BF4" w14:textId="77777777" w:rsidR="00367F13" w:rsidRDefault="00367F13">
      <w:pPr>
        <w:rPr>
          <w:rFonts w:hint="eastAsia"/>
        </w:rPr>
      </w:pPr>
      <w:r>
        <w:rPr>
          <w:rFonts w:hint="eastAsia"/>
        </w:rPr>
        <w:t>教义传承与个人贡献</w:t>
      </w:r>
    </w:p>
    <w:p w14:paraId="336E67FB" w14:textId="77777777" w:rsidR="00367F13" w:rsidRDefault="00367F13">
      <w:pPr>
        <w:rPr>
          <w:rFonts w:hint="eastAsia"/>
        </w:rPr>
      </w:pPr>
      <w:r>
        <w:rPr>
          <w:rFonts w:hint="eastAsia"/>
        </w:rPr>
        <w:t>作为一位杰出的佛教徒，周利盘陀伽不仅自身修行有成，还积极参与到佛法的传承工作中。他善于用通俗易懂的语言向大众讲解复杂的佛教教义，帮助更多的人理解和接受佛法。他还参与了佛教经典的整理工作，为后世留下了宝贵的精神财富。</w:t>
      </w:r>
    </w:p>
    <w:p w14:paraId="33AD758C" w14:textId="77777777" w:rsidR="00367F13" w:rsidRDefault="00367F13">
      <w:pPr>
        <w:rPr>
          <w:rFonts w:hint="eastAsia"/>
        </w:rPr>
      </w:pPr>
    </w:p>
    <w:p w14:paraId="6764DDC0" w14:textId="77777777" w:rsidR="00367F13" w:rsidRDefault="00367F13">
      <w:pPr>
        <w:rPr>
          <w:rFonts w:hint="eastAsia"/>
        </w:rPr>
      </w:pPr>
      <w:r>
        <w:rPr>
          <w:rFonts w:hint="eastAsia"/>
        </w:rPr>
        <w:t>周利盘陀伽的遗产</w:t>
      </w:r>
    </w:p>
    <w:p w14:paraId="0A0BD034" w14:textId="77777777" w:rsidR="00367F13" w:rsidRDefault="00367F13">
      <w:pPr>
        <w:rPr>
          <w:rFonts w:hint="eastAsia"/>
        </w:rPr>
      </w:pPr>
      <w:r>
        <w:rPr>
          <w:rFonts w:hint="eastAsia"/>
        </w:rPr>
        <w:t>尽管周利盘陀伽生活在两千多年前，但他的精神遗产至今仍然影响着无数人。他所代表的那种坚定不移追求真理的态度，以及对人类心灵解脱的深切关怀，是超越时空界限的宝贵财富。今天，当我们提及“Zhōu Lì Pán Túo Jiā”这个名字时，不仅是纪念一位伟大的佛教先驱者，更是提醒我们每个人都可以在自己的生命旅程中找到属于自己的光明之路。</w:t>
      </w:r>
    </w:p>
    <w:p w14:paraId="4B3339FF" w14:textId="77777777" w:rsidR="00367F13" w:rsidRDefault="00367F13">
      <w:pPr>
        <w:rPr>
          <w:rFonts w:hint="eastAsia"/>
        </w:rPr>
      </w:pPr>
    </w:p>
    <w:p w14:paraId="75AED29A" w14:textId="77777777" w:rsidR="00367F13" w:rsidRDefault="00367F13">
      <w:pPr>
        <w:rPr>
          <w:rFonts w:hint="eastAsia"/>
        </w:rPr>
      </w:pPr>
      <w:r>
        <w:rPr>
          <w:rFonts w:hint="eastAsia"/>
        </w:rPr>
        <w:t>本文是由每日作文网(2345lzwz.com)为大家创作</w:t>
      </w:r>
    </w:p>
    <w:p w14:paraId="13755B26" w14:textId="0744CE66" w:rsidR="00E265A1" w:rsidRDefault="00E265A1"/>
    <w:sectPr w:rsidR="00E265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5A1"/>
    <w:rsid w:val="00230453"/>
    <w:rsid w:val="00367F13"/>
    <w:rsid w:val="00E26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B8024-CF6B-4CA5-98DD-ED23401B1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65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65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65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65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65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65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65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65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65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65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65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65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65A1"/>
    <w:rPr>
      <w:rFonts w:cstheme="majorBidi"/>
      <w:color w:val="2F5496" w:themeColor="accent1" w:themeShade="BF"/>
      <w:sz w:val="28"/>
      <w:szCs w:val="28"/>
    </w:rPr>
  </w:style>
  <w:style w:type="character" w:customStyle="1" w:styleId="50">
    <w:name w:val="标题 5 字符"/>
    <w:basedOn w:val="a0"/>
    <w:link w:val="5"/>
    <w:uiPriority w:val="9"/>
    <w:semiHidden/>
    <w:rsid w:val="00E265A1"/>
    <w:rPr>
      <w:rFonts w:cstheme="majorBidi"/>
      <w:color w:val="2F5496" w:themeColor="accent1" w:themeShade="BF"/>
      <w:sz w:val="24"/>
    </w:rPr>
  </w:style>
  <w:style w:type="character" w:customStyle="1" w:styleId="60">
    <w:name w:val="标题 6 字符"/>
    <w:basedOn w:val="a0"/>
    <w:link w:val="6"/>
    <w:uiPriority w:val="9"/>
    <w:semiHidden/>
    <w:rsid w:val="00E265A1"/>
    <w:rPr>
      <w:rFonts w:cstheme="majorBidi"/>
      <w:b/>
      <w:bCs/>
      <w:color w:val="2F5496" w:themeColor="accent1" w:themeShade="BF"/>
    </w:rPr>
  </w:style>
  <w:style w:type="character" w:customStyle="1" w:styleId="70">
    <w:name w:val="标题 7 字符"/>
    <w:basedOn w:val="a0"/>
    <w:link w:val="7"/>
    <w:uiPriority w:val="9"/>
    <w:semiHidden/>
    <w:rsid w:val="00E265A1"/>
    <w:rPr>
      <w:rFonts w:cstheme="majorBidi"/>
      <w:b/>
      <w:bCs/>
      <w:color w:val="595959" w:themeColor="text1" w:themeTint="A6"/>
    </w:rPr>
  </w:style>
  <w:style w:type="character" w:customStyle="1" w:styleId="80">
    <w:name w:val="标题 8 字符"/>
    <w:basedOn w:val="a0"/>
    <w:link w:val="8"/>
    <w:uiPriority w:val="9"/>
    <w:semiHidden/>
    <w:rsid w:val="00E265A1"/>
    <w:rPr>
      <w:rFonts w:cstheme="majorBidi"/>
      <w:color w:val="595959" w:themeColor="text1" w:themeTint="A6"/>
    </w:rPr>
  </w:style>
  <w:style w:type="character" w:customStyle="1" w:styleId="90">
    <w:name w:val="标题 9 字符"/>
    <w:basedOn w:val="a0"/>
    <w:link w:val="9"/>
    <w:uiPriority w:val="9"/>
    <w:semiHidden/>
    <w:rsid w:val="00E265A1"/>
    <w:rPr>
      <w:rFonts w:eastAsiaTheme="majorEastAsia" w:cstheme="majorBidi"/>
      <w:color w:val="595959" w:themeColor="text1" w:themeTint="A6"/>
    </w:rPr>
  </w:style>
  <w:style w:type="paragraph" w:styleId="a3">
    <w:name w:val="Title"/>
    <w:basedOn w:val="a"/>
    <w:next w:val="a"/>
    <w:link w:val="a4"/>
    <w:uiPriority w:val="10"/>
    <w:qFormat/>
    <w:rsid w:val="00E265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65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65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65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65A1"/>
    <w:pPr>
      <w:spacing w:before="160"/>
      <w:jc w:val="center"/>
    </w:pPr>
    <w:rPr>
      <w:i/>
      <w:iCs/>
      <w:color w:val="404040" w:themeColor="text1" w:themeTint="BF"/>
    </w:rPr>
  </w:style>
  <w:style w:type="character" w:customStyle="1" w:styleId="a8">
    <w:name w:val="引用 字符"/>
    <w:basedOn w:val="a0"/>
    <w:link w:val="a7"/>
    <w:uiPriority w:val="29"/>
    <w:rsid w:val="00E265A1"/>
    <w:rPr>
      <w:i/>
      <w:iCs/>
      <w:color w:val="404040" w:themeColor="text1" w:themeTint="BF"/>
    </w:rPr>
  </w:style>
  <w:style w:type="paragraph" w:styleId="a9">
    <w:name w:val="List Paragraph"/>
    <w:basedOn w:val="a"/>
    <w:uiPriority w:val="34"/>
    <w:qFormat/>
    <w:rsid w:val="00E265A1"/>
    <w:pPr>
      <w:ind w:left="720"/>
      <w:contextualSpacing/>
    </w:pPr>
  </w:style>
  <w:style w:type="character" w:styleId="aa">
    <w:name w:val="Intense Emphasis"/>
    <w:basedOn w:val="a0"/>
    <w:uiPriority w:val="21"/>
    <w:qFormat/>
    <w:rsid w:val="00E265A1"/>
    <w:rPr>
      <w:i/>
      <w:iCs/>
      <w:color w:val="2F5496" w:themeColor="accent1" w:themeShade="BF"/>
    </w:rPr>
  </w:style>
  <w:style w:type="paragraph" w:styleId="ab">
    <w:name w:val="Intense Quote"/>
    <w:basedOn w:val="a"/>
    <w:next w:val="a"/>
    <w:link w:val="ac"/>
    <w:uiPriority w:val="30"/>
    <w:qFormat/>
    <w:rsid w:val="00E265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65A1"/>
    <w:rPr>
      <w:i/>
      <w:iCs/>
      <w:color w:val="2F5496" w:themeColor="accent1" w:themeShade="BF"/>
    </w:rPr>
  </w:style>
  <w:style w:type="character" w:styleId="ad">
    <w:name w:val="Intense Reference"/>
    <w:basedOn w:val="a0"/>
    <w:uiPriority w:val="32"/>
    <w:qFormat/>
    <w:rsid w:val="00E265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