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254B" w14:textId="77777777" w:rsidR="0060473C" w:rsidRDefault="0060473C">
      <w:pPr>
        <w:rPr>
          <w:rFonts w:hint="eastAsia"/>
        </w:rPr>
      </w:pPr>
    </w:p>
    <w:p w14:paraId="6DEC6DDE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呜呼的拼音和意思解释图片</w:t>
      </w:r>
    </w:p>
    <w:p w14:paraId="02B6B96B" w14:textId="77777777" w:rsidR="0060473C" w:rsidRDefault="0060473C">
      <w:pPr>
        <w:rPr>
          <w:rFonts w:hint="eastAsia"/>
        </w:rPr>
      </w:pPr>
    </w:p>
    <w:p w14:paraId="470E9A0D" w14:textId="77777777" w:rsidR="0060473C" w:rsidRDefault="0060473C">
      <w:pPr>
        <w:rPr>
          <w:rFonts w:hint="eastAsia"/>
        </w:rPr>
      </w:pPr>
    </w:p>
    <w:p w14:paraId="18ABBABB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在中文里，“呜呼”是一个具有深厚文化背景的词汇，它通常出现在文学作品或正式场合中，用来表达一种强烈的感情色彩。下面我们将通过“呜呼”的拼音及其含义来探索这个词语，并试图想象如果要用一张图片来解释它，会是怎样的画面。</w:t>
      </w:r>
    </w:p>
    <w:p w14:paraId="72DDBD4B" w14:textId="77777777" w:rsidR="0060473C" w:rsidRDefault="0060473C">
      <w:pPr>
        <w:rPr>
          <w:rFonts w:hint="eastAsia"/>
        </w:rPr>
      </w:pPr>
    </w:p>
    <w:p w14:paraId="742C550E" w14:textId="77777777" w:rsidR="0060473C" w:rsidRDefault="0060473C">
      <w:pPr>
        <w:rPr>
          <w:rFonts w:hint="eastAsia"/>
        </w:rPr>
      </w:pPr>
    </w:p>
    <w:p w14:paraId="08B1A7E1" w14:textId="77777777" w:rsidR="0060473C" w:rsidRDefault="0060473C">
      <w:pPr>
        <w:rPr>
          <w:rFonts w:hint="eastAsia"/>
        </w:rPr>
      </w:pPr>
    </w:p>
    <w:p w14:paraId="73E8AA28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拼音：Wū hū</w:t>
      </w:r>
    </w:p>
    <w:p w14:paraId="60741826" w14:textId="77777777" w:rsidR="0060473C" w:rsidRDefault="0060473C">
      <w:pPr>
        <w:rPr>
          <w:rFonts w:hint="eastAsia"/>
        </w:rPr>
      </w:pPr>
    </w:p>
    <w:p w14:paraId="0B45F866" w14:textId="77777777" w:rsidR="0060473C" w:rsidRDefault="0060473C">
      <w:pPr>
        <w:rPr>
          <w:rFonts w:hint="eastAsia"/>
        </w:rPr>
      </w:pPr>
    </w:p>
    <w:p w14:paraId="5884618E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“呜呼”的拼音是“Wū hū”，其中“呜”读作“wū”，“呼”读作“hū”。这两个音节在汉语拼音系统中分别对应着不同的声母和韵母组合。在发音上，“呜”是一个开口度较小的音，而“呼”则是一个较为开放的音，两个音节连在一起，给人一种声音由内而外逐渐扩散的感觉。</w:t>
      </w:r>
    </w:p>
    <w:p w14:paraId="2326FF90" w14:textId="77777777" w:rsidR="0060473C" w:rsidRDefault="0060473C">
      <w:pPr>
        <w:rPr>
          <w:rFonts w:hint="eastAsia"/>
        </w:rPr>
      </w:pPr>
    </w:p>
    <w:p w14:paraId="357F7139" w14:textId="77777777" w:rsidR="0060473C" w:rsidRDefault="0060473C">
      <w:pPr>
        <w:rPr>
          <w:rFonts w:hint="eastAsia"/>
        </w:rPr>
      </w:pPr>
    </w:p>
    <w:p w14:paraId="04AC2000" w14:textId="77777777" w:rsidR="0060473C" w:rsidRDefault="0060473C">
      <w:pPr>
        <w:rPr>
          <w:rFonts w:hint="eastAsia"/>
        </w:rPr>
      </w:pPr>
    </w:p>
    <w:p w14:paraId="72242932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含义：表达感叹或哀悼</w:t>
      </w:r>
    </w:p>
    <w:p w14:paraId="5F71D25E" w14:textId="77777777" w:rsidR="0060473C" w:rsidRDefault="0060473C">
      <w:pPr>
        <w:rPr>
          <w:rFonts w:hint="eastAsia"/>
        </w:rPr>
      </w:pPr>
    </w:p>
    <w:p w14:paraId="19703580" w14:textId="77777777" w:rsidR="0060473C" w:rsidRDefault="0060473C">
      <w:pPr>
        <w:rPr>
          <w:rFonts w:hint="eastAsia"/>
        </w:rPr>
      </w:pPr>
    </w:p>
    <w:p w14:paraId="0CCF1DD7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“呜呼”在古代文献中常作为感叹词出现，用于表示惊讶、叹息或者悲痛之情。在现代汉语中，它的使用频率不高，但在某些语境下依然保留了其古雅的风格。例如，在表达对逝者的怀念时，人们可能会说“呜呼哀哉”，意为“啊，多么令人悲伤啊”。因此，如果要绘制一幅与“呜呼”相关的插图，那么这幅图可能会展现出一种庄重而又悲伤的氛围。</w:t>
      </w:r>
    </w:p>
    <w:p w14:paraId="400F8D49" w14:textId="77777777" w:rsidR="0060473C" w:rsidRDefault="0060473C">
      <w:pPr>
        <w:rPr>
          <w:rFonts w:hint="eastAsia"/>
        </w:rPr>
      </w:pPr>
    </w:p>
    <w:p w14:paraId="735EE0CC" w14:textId="77777777" w:rsidR="0060473C" w:rsidRDefault="0060473C">
      <w:pPr>
        <w:rPr>
          <w:rFonts w:hint="eastAsia"/>
        </w:rPr>
      </w:pPr>
    </w:p>
    <w:p w14:paraId="31712481" w14:textId="77777777" w:rsidR="0060473C" w:rsidRDefault="0060473C">
      <w:pPr>
        <w:rPr>
          <w:rFonts w:hint="eastAsia"/>
        </w:rPr>
      </w:pPr>
    </w:p>
    <w:p w14:paraId="70B9F4B5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文化背景下的“呜呼”</w:t>
      </w:r>
    </w:p>
    <w:p w14:paraId="446F4095" w14:textId="77777777" w:rsidR="0060473C" w:rsidRDefault="0060473C">
      <w:pPr>
        <w:rPr>
          <w:rFonts w:hint="eastAsia"/>
        </w:rPr>
      </w:pPr>
    </w:p>
    <w:p w14:paraId="4BC245F7" w14:textId="77777777" w:rsidR="0060473C" w:rsidRDefault="0060473C">
      <w:pPr>
        <w:rPr>
          <w:rFonts w:hint="eastAsia"/>
        </w:rPr>
      </w:pPr>
    </w:p>
    <w:p w14:paraId="754063FA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在中国古代文化中，“呜呼”不仅是一个简单的感叹词，它还承载着一定的文化意义。在《诗经》等古代文献中，我们可以找到“呜呼”的身影，它往往用来强调说话者的某种强烈情感。随着时间的推移，“呜呼”也成为了中文写作中的一种修辞手法，用来增强语言的表现力。如果将“呜呼”的文化背景具象化为一幅画，那么这幅画或许会描绘出一位古人挥毫泼墨，正在创作诗词的情景。</w:t>
      </w:r>
    </w:p>
    <w:p w14:paraId="702D4870" w14:textId="77777777" w:rsidR="0060473C" w:rsidRDefault="0060473C">
      <w:pPr>
        <w:rPr>
          <w:rFonts w:hint="eastAsia"/>
        </w:rPr>
      </w:pPr>
    </w:p>
    <w:p w14:paraId="18DC5E5F" w14:textId="77777777" w:rsidR="0060473C" w:rsidRDefault="0060473C">
      <w:pPr>
        <w:rPr>
          <w:rFonts w:hint="eastAsia"/>
        </w:rPr>
      </w:pPr>
    </w:p>
    <w:p w14:paraId="4C45F80E" w14:textId="77777777" w:rsidR="0060473C" w:rsidRDefault="0060473C">
      <w:pPr>
        <w:rPr>
          <w:rFonts w:hint="eastAsia"/>
        </w:rPr>
      </w:pPr>
    </w:p>
    <w:p w14:paraId="3BE248A4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现代应用中的“呜呼”</w:t>
      </w:r>
    </w:p>
    <w:p w14:paraId="4E6041F4" w14:textId="77777777" w:rsidR="0060473C" w:rsidRDefault="0060473C">
      <w:pPr>
        <w:rPr>
          <w:rFonts w:hint="eastAsia"/>
        </w:rPr>
      </w:pPr>
    </w:p>
    <w:p w14:paraId="69C39256" w14:textId="77777777" w:rsidR="0060473C" w:rsidRDefault="0060473C">
      <w:pPr>
        <w:rPr>
          <w:rFonts w:hint="eastAsia"/>
        </w:rPr>
      </w:pPr>
    </w:p>
    <w:p w14:paraId="514E7930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尽管“呜呼”在日常口语中并不常用，但在一些特定的场合下，如文学创作、演讲、或是某些仪式中，它仍然会被使用到。在这些情况下，“呜呼”不仅仅是表达个人情感的方式，更是连接过去与现在，传统与现代的文化纽带。如果我们要创造一个现代版本的“呜呼”插图，可能会是一个人在演讲台上，面向观众，手中拿着演讲稿，背景则可以是一些象征传统文化的元素，如书法、古琴等，以此来展现“呜呼”跨越时空的魅力。</w:t>
      </w:r>
    </w:p>
    <w:p w14:paraId="7BA52AEA" w14:textId="77777777" w:rsidR="0060473C" w:rsidRDefault="0060473C">
      <w:pPr>
        <w:rPr>
          <w:rFonts w:hint="eastAsia"/>
        </w:rPr>
      </w:pPr>
    </w:p>
    <w:p w14:paraId="76B8C7D8" w14:textId="77777777" w:rsidR="0060473C" w:rsidRDefault="0060473C">
      <w:pPr>
        <w:rPr>
          <w:rFonts w:hint="eastAsia"/>
        </w:rPr>
      </w:pPr>
    </w:p>
    <w:p w14:paraId="50672AE2" w14:textId="77777777" w:rsidR="0060473C" w:rsidRDefault="0060473C">
      <w:pPr>
        <w:rPr>
          <w:rFonts w:hint="eastAsia"/>
        </w:rPr>
      </w:pPr>
    </w:p>
    <w:p w14:paraId="0EF5DA74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D696CD" w14:textId="77777777" w:rsidR="0060473C" w:rsidRDefault="0060473C">
      <w:pPr>
        <w:rPr>
          <w:rFonts w:hint="eastAsia"/>
        </w:rPr>
      </w:pPr>
    </w:p>
    <w:p w14:paraId="64B8BFE5" w14:textId="77777777" w:rsidR="0060473C" w:rsidRDefault="0060473C">
      <w:pPr>
        <w:rPr>
          <w:rFonts w:hint="eastAsia"/>
        </w:rPr>
      </w:pPr>
    </w:p>
    <w:p w14:paraId="7C213B56" w14:textId="77777777" w:rsidR="0060473C" w:rsidRDefault="0060473C">
      <w:pPr>
        <w:rPr>
          <w:rFonts w:hint="eastAsia"/>
        </w:rPr>
      </w:pPr>
      <w:r>
        <w:rPr>
          <w:rFonts w:hint="eastAsia"/>
        </w:rPr>
        <w:tab/>
        <w:t>无论是从语音学的角度还是从文化的角度来看，“呜呼”都是一个值得我们去深入了解的词语。通过上述的介绍，我们可以看到，即使是在今天，“呜呼”也有其独特的价值所在。而如果真的能够有一张图片来诠释“呜呼”的内涵，无疑将会是一件非常有意义的事情。</w:t>
      </w:r>
    </w:p>
    <w:p w14:paraId="4BC1750F" w14:textId="77777777" w:rsidR="0060473C" w:rsidRDefault="0060473C">
      <w:pPr>
        <w:rPr>
          <w:rFonts w:hint="eastAsia"/>
        </w:rPr>
      </w:pPr>
    </w:p>
    <w:p w14:paraId="472DF371" w14:textId="77777777" w:rsidR="0060473C" w:rsidRDefault="0060473C">
      <w:pPr>
        <w:rPr>
          <w:rFonts w:hint="eastAsia"/>
        </w:rPr>
      </w:pPr>
    </w:p>
    <w:p w14:paraId="7DA14A32" w14:textId="77777777" w:rsidR="0060473C" w:rsidRDefault="00604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0AE73" w14:textId="48E112F6" w:rsidR="003A5BFA" w:rsidRDefault="003A5BFA"/>
    <w:sectPr w:rsidR="003A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FA"/>
    <w:rsid w:val="003A5BFA"/>
    <w:rsid w:val="0060473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F081E-6045-4656-85F4-5C12B7B7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