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6466" w14:textId="77777777" w:rsidR="00C66727" w:rsidRDefault="00C66727">
      <w:pPr>
        <w:rPr>
          <w:rFonts w:hint="eastAsia"/>
        </w:rPr>
      </w:pPr>
      <w:r>
        <w:rPr>
          <w:rFonts w:hint="eastAsia"/>
        </w:rPr>
        <w:t>呓语的拼音怎么写</w:t>
      </w:r>
    </w:p>
    <w:p w14:paraId="6AE44330" w14:textId="77777777" w:rsidR="00C66727" w:rsidRDefault="00C66727">
      <w:pPr>
        <w:rPr>
          <w:rFonts w:hint="eastAsia"/>
        </w:rPr>
      </w:pPr>
      <w:r>
        <w:rPr>
          <w:rFonts w:hint="eastAsia"/>
        </w:rPr>
        <w:t>在汉语中，呓语的拼音写作“yì yǔ”。这两个字在日常生活中并不常见，更多出现在文学作品或者描述梦境、睡眠状态下的无意识言语。从语音的角度来看，“呓”属于第四声，发音时声调要降低再扬起，而“语”同样为第四声，发音需要短促且有力。</w:t>
      </w:r>
    </w:p>
    <w:p w14:paraId="5FFDD27F" w14:textId="77777777" w:rsidR="00C66727" w:rsidRDefault="00C66727">
      <w:pPr>
        <w:rPr>
          <w:rFonts w:hint="eastAsia"/>
        </w:rPr>
      </w:pPr>
    </w:p>
    <w:p w14:paraId="242FE896" w14:textId="77777777" w:rsidR="00C66727" w:rsidRDefault="00C66727">
      <w:pPr>
        <w:rPr>
          <w:rFonts w:hint="eastAsia"/>
        </w:rPr>
      </w:pPr>
      <w:r>
        <w:rPr>
          <w:rFonts w:hint="eastAsia"/>
        </w:rPr>
        <w:t>关于“呓”的深入探讨</w:t>
      </w:r>
    </w:p>
    <w:p w14:paraId="75E3DCFD" w14:textId="77777777" w:rsidR="00C66727" w:rsidRDefault="00C66727">
      <w:pPr>
        <w:rPr>
          <w:rFonts w:hint="eastAsia"/>
        </w:rPr>
      </w:pPr>
      <w:r>
        <w:rPr>
          <w:rFonts w:hint="eastAsia"/>
        </w:rPr>
        <w:t>“呓”这个字单独来看，它的结构是言字旁加一个意，这似乎暗示了它与语言和思想之间的联系。当一个人在睡眠中发出声音，这些声音往往是没有逻辑的，是潜意识的一种表现形式。因此，从造字法的角度理解，“呓”很好地体现了汉字表意的特点，即通过形体来传达意义。在古代文献中，“呓”也用来形容人在神志不清或精神恍惚时所说的胡话。</w:t>
      </w:r>
    </w:p>
    <w:p w14:paraId="746CD8A6" w14:textId="77777777" w:rsidR="00C66727" w:rsidRDefault="00C66727">
      <w:pPr>
        <w:rPr>
          <w:rFonts w:hint="eastAsia"/>
        </w:rPr>
      </w:pPr>
    </w:p>
    <w:p w14:paraId="004D503A" w14:textId="77777777" w:rsidR="00C66727" w:rsidRDefault="00C66727">
      <w:pPr>
        <w:rPr>
          <w:rFonts w:hint="eastAsia"/>
        </w:rPr>
      </w:pPr>
      <w:r>
        <w:rPr>
          <w:rFonts w:hint="eastAsia"/>
        </w:rPr>
        <w:t>“语”的多面性</w:t>
      </w:r>
    </w:p>
    <w:p w14:paraId="1F5D9237" w14:textId="77777777" w:rsidR="00C66727" w:rsidRDefault="00C66727">
      <w:pPr>
        <w:rPr>
          <w:rFonts w:hint="eastAsia"/>
        </w:rPr>
      </w:pPr>
      <w:r>
        <w:rPr>
          <w:rFonts w:hint="eastAsia"/>
        </w:rPr>
        <w:t>相比之下，“语”是一个更加常用且具有丰富含义的字。它可以指代人与人之间交流的话语，也可以表示一种表达方式或特定的语言系统。例如，我们常说的“外语”、“母语”等词汇中的“语”，都是指不同的语言种类。而在“呓语”这个词组里，“语”则回归到了其基本含义——话语本身，不过这里的“话语”特指那些非清醒状态下产生的言语。</w:t>
      </w:r>
    </w:p>
    <w:p w14:paraId="351FB6DE" w14:textId="77777777" w:rsidR="00C66727" w:rsidRDefault="00C66727">
      <w:pPr>
        <w:rPr>
          <w:rFonts w:hint="eastAsia"/>
        </w:rPr>
      </w:pPr>
    </w:p>
    <w:p w14:paraId="3DC06BC3" w14:textId="77777777" w:rsidR="00C66727" w:rsidRDefault="00C66727">
      <w:pPr>
        <w:rPr>
          <w:rFonts w:hint="eastAsia"/>
        </w:rPr>
      </w:pPr>
      <w:r>
        <w:rPr>
          <w:rFonts w:hint="eastAsia"/>
        </w:rPr>
        <w:t>“呓语”的文化背景</w:t>
      </w:r>
    </w:p>
    <w:p w14:paraId="7C19A2C0" w14:textId="77777777" w:rsidR="00C66727" w:rsidRDefault="00C66727">
      <w:pPr>
        <w:rPr>
          <w:rFonts w:hint="eastAsia"/>
        </w:rPr>
      </w:pPr>
      <w:r>
        <w:rPr>
          <w:rFonts w:hint="eastAsia"/>
        </w:rPr>
        <w:t>在中国传统文化里，“呓语”往往被赋予了一层神秘色彩。古人相信梦中之言可能是上天的启示或者是灵魂出窍的表现。这种观念虽然缺乏科学依据，但却反映了当时人们对未知世界的敬畏之心。随着心理学的发展，现代人对于“呓语”的看法变得更加理性，将其视为大脑休息过程中的一种自然现象。</w:t>
      </w:r>
    </w:p>
    <w:p w14:paraId="6927D06F" w14:textId="77777777" w:rsidR="00C66727" w:rsidRDefault="00C66727">
      <w:pPr>
        <w:rPr>
          <w:rFonts w:hint="eastAsia"/>
        </w:rPr>
      </w:pPr>
    </w:p>
    <w:p w14:paraId="7E7005F9" w14:textId="77777777" w:rsidR="00C66727" w:rsidRDefault="00C66727">
      <w:pPr>
        <w:rPr>
          <w:rFonts w:hint="eastAsia"/>
        </w:rPr>
      </w:pPr>
      <w:r>
        <w:rPr>
          <w:rFonts w:hint="eastAsia"/>
        </w:rPr>
        <w:t>科学解释：为什么我们会说呓语？</w:t>
      </w:r>
    </w:p>
    <w:p w14:paraId="54C57A3E" w14:textId="77777777" w:rsidR="00C66727" w:rsidRDefault="00C66727">
      <w:pPr>
        <w:rPr>
          <w:rFonts w:hint="eastAsia"/>
        </w:rPr>
      </w:pPr>
      <w:r>
        <w:rPr>
          <w:rFonts w:hint="eastAsia"/>
        </w:rPr>
        <w:t>从医学角度来看，说呓语是一种生理反应，通常发生在快速眼动（REM）睡眠阶段。在这个阶段，人的脑电波活动增强，身体肌肉放松，但大脑皮层却处于相对活跃的状态。此时，人们可能会做出一些动作或者说出梦话，也就是我们所说的“呓语”。值得注意的是，并不是所有人都会在睡觉时说梦话，而且即使是同一个人，在不同时间也可能表现出差异。</w:t>
      </w:r>
    </w:p>
    <w:p w14:paraId="1B186569" w14:textId="77777777" w:rsidR="00C66727" w:rsidRDefault="00C66727">
      <w:pPr>
        <w:rPr>
          <w:rFonts w:hint="eastAsia"/>
        </w:rPr>
      </w:pPr>
    </w:p>
    <w:p w14:paraId="5043CA17" w14:textId="77777777" w:rsidR="00C66727" w:rsidRDefault="00C66727">
      <w:pPr>
        <w:rPr>
          <w:rFonts w:hint="eastAsia"/>
        </w:rPr>
      </w:pPr>
      <w:r>
        <w:rPr>
          <w:rFonts w:hint="eastAsia"/>
        </w:rPr>
        <w:t>最后的总结</w:t>
      </w:r>
    </w:p>
    <w:p w14:paraId="21CECF68" w14:textId="77777777" w:rsidR="00C66727" w:rsidRDefault="00C66727">
      <w:pPr>
        <w:rPr>
          <w:rFonts w:hint="eastAsia"/>
        </w:rPr>
      </w:pPr>
      <w:r>
        <w:rPr>
          <w:rFonts w:hint="eastAsia"/>
        </w:rPr>
        <w:t>“呓语”的拼音为“yì yǔ”，它不仅仅是一个简单的词语组合，背后还蕴含着丰富的文化和科学内涵。通过对“呓”和“语”这两个字的分析，我们可以更好地理解这个词汇的意义及其在不同语境下的应用。了解“呓语”的成因也有助于我们以更科学的态度看待这一现象，而不是简单地将之归结为超自然力量的作用。</w:t>
      </w:r>
    </w:p>
    <w:p w14:paraId="57CA8392" w14:textId="77777777" w:rsidR="00C66727" w:rsidRDefault="00C66727">
      <w:pPr>
        <w:rPr>
          <w:rFonts w:hint="eastAsia"/>
        </w:rPr>
      </w:pPr>
    </w:p>
    <w:p w14:paraId="4E929A37" w14:textId="77777777" w:rsidR="00C66727" w:rsidRDefault="00C66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418C4" w14:textId="0F266237" w:rsidR="002D1125" w:rsidRDefault="002D1125"/>
    <w:sectPr w:rsidR="002D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25"/>
    <w:rsid w:val="002D1125"/>
    <w:rsid w:val="00C6672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7239-C4A2-4749-865D-97F6B1A2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