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BC57" w14:textId="77777777" w:rsidR="00003D6A" w:rsidRDefault="00003D6A">
      <w:pPr>
        <w:rPr>
          <w:rFonts w:hint="eastAsia"/>
        </w:rPr>
      </w:pPr>
      <w:r>
        <w:rPr>
          <w:rFonts w:hint="eastAsia"/>
        </w:rPr>
        <w:t>呀的拼音怎么写：探寻汉语拼音的魅力</w:t>
      </w:r>
    </w:p>
    <w:p w14:paraId="2BDE4CF8" w14:textId="77777777" w:rsidR="00003D6A" w:rsidRDefault="00003D6A">
      <w:pPr>
        <w:rPr>
          <w:rFonts w:hint="eastAsia"/>
        </w:rPr>
      </w:pPr>
      <w:r>
        <w:rPr>
          <w:rFonts w:hint="eastAsia"/>
        </w:rPr>
        <w:t>汉语作为世界上最古老且持续使用的语言之一，其书写系统有着独特的魅力。在汉语的表音系统中，汉语拼音扮演着极为重要的角色，它不仅是汉字读音的注释工具，也是学习中文的重要桥梁。当我们提到“呀”这个字时，它的拼音写作“ya”，是汉语拼音字母表中的一个简单而常见的组合。</w:t>
      </w:r>
    </w:p>
    <w:p w14:paraId="2A907B39" w14:textId="77777777" w:rsidR="00003D6A" w:rsidRDefault="00003D6A">
      <w:pPr>
        <w:rPr>
          <w:rFonts w:hint="eastAsia"/>
        </w:rPr>
      </w:pPr>
    </w:p>
    <w:p w14:paraId="7A327133" w14:textId="77777777" w:rsidR="00003D6A" w:rsidRDefault="00003D6A">
      <w:pPr>
        <w:rPr>
          <w:rFonts w:hint="eastAsia"/>
        </w:rPr>
      </w:pPr>
      <w:r>
        <w:rPr>
          <w:rFonts w:hint="eastAsia"/>
        </w:rPr>
        <w:t>从历史长河中走来的汉语拼音</w:t>
      </w:r>
    </w:p>
    <w:p w14:paraId="63279C95" w14:textId="77777777" w:rsidR="00003D6A" w:rsidRDefault="00003D6A">
      <w:pPr>
        <w:rPr>
          <w:rFonts w:hint="eastAsia"/>
        </w:rPr>
      </w:pPr>
      <w:r>
        <w:rPr>
          <w:rFonts w:hint="eastAsia"/>
        </w:rPr>
        <w:t>汉语拼音方案是在1958年由中国政府正式公布的，旨在帮助人们正确地发音和学习汉字。在此之前，虽然也有其他各种罗马化系统，如威妥玛拼音、邮政式拼音等，但它们或是不够科学，或是难以普及。汉语拼音则以其科学性、系统性和易学性，成为了现代中国语文教育不可或缺的一部分。对于“呀”字而言，其拼音“ya”不仅简单明了，而且准确地反映了该字的发音特点。</w:t>
      </w:r>
    </w:p>
    <w:p w14:paraId="2C2EFC2E" w14:textId="77777777" w:rsidR="00003D6A" w:rsidRDefault="00003D6A">
      <w:pPr>
        <w:rPr>
          <w:rFonts w:hint="eastAsia"/>
        </w:rPr>
      </w:pPr>
    </w:p>
    <w:p w14:paraId="40F3F41E" w14:textId="77777777" w:rsidR="00003D6A" w:rsidRDefault="00003D6A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2B2065BB" w14:textId="77777777" w:rsidR="00003D6A" w:rsidRDefault="00003D6A">
      <w:pPr>
        <w:rPr>
          <w:rFonts w:hint="eastAsia"/>
        </w:rPr>
      </w:pPr>
      <w:r>
        <w:rPr>
          <w:rFonts w:hint="eastAsia"/>
        </w:rPr>
        <w:t>汉语拼音由声母和韵母两部分组成。“呀”的拼音“ya”没有声母，直接以韵母开头，这在汉语拼音中被称为零声母。这样的结构使得“ya”的发音更加圆润、柔和，带有明显的语气词特征。在日常交流中，“呀”常常用来表达惊讶、疑问或呼唤，不同的语境赋予了这个简单的拼音丰富的感情色彩。</w:t>
      </w:r>
    </w:p>
    <w:p w14:paraId="276683EC" w14:textId="77777777" w:rsidR="00003D6A" w:rsidRDefault="00003D6A">
      <w:pPr>
        <w:rPr>
          <w:rFonts w:hint="eastAsia"/>
        </w:rPr>
      </w:pPr>
    </w:p>
    <w:p w14:paraId="79E02A4D" w14:textId="77777777" w:rsidR="00003D6A" w:rsidRDefault="00003D6A">
      <w:pPr>
        <w:rPr>
          <w:rFonts w:hint="eastAsia"/>
        </w:rPr>
      </w:pPr>
      <w:r>
        <w:rPr>
          <w:rFonts w:hint="eastAsia"/>
        </w:rPr>
        <w:t>拼音教学中的重要地位</w:t>
      </w:r>
    </w:p>
    <w:p w14:paraId="2D4AAA95" w14:textId="77777777" w:rsidR="00003D6A" w:rsidRDefault="00003D6A">
      <w:pPr>
        <w:rPr>
          <w:rFonts w:hint="eastAsia"/>
        </w:rPr>
      </w:pPr>
      <w:r>
        <w:rPr>
          <w:rFonts w:hint="eastAsia"/>
        </w:rPr>
        <w:t>在儿童学习汉字的过程中，汉语拼音是一个非常重要的辅助工具。通过学习拼音，孩子们可以更快地掌握汉字的读音，为日后的阅读和写作打下坚实的基础。而对于外国汉语学习者来说，拼音则是打开中文世界大门的一把钥匙。尽管“ya”只是众多拼音中的一个，但它同样承载着传递语言文化的重任，帮助人们跨越语言障碍，更好地理解和运用中文。</w:t>
      </w:r>
    </w:p>
    <w:p w14:paraId="32112E10" w14:textId="77777777" w:rsidR="00003D6A" w:rsidRDefault="00003D6A">
      <w:pPr>
        <w:rPr>
          <w:rFonts w:hint="eastAsia"/>
        </w:rPr>
      </w:pPr>
    </w:p>
    <w:p w14:paraId="0365DA61" w14:textId="77777777" w:rsidR="00003D6A" w:rsidRDefault="00003D6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16C5216" w14:textId="77777777" w:rsidR="00003D6A" w:rsidRDefault="00003D6A">
      <w:pPr>
        <w:rPr>
          <w:rFonts w:hint="eastAsia"/>
        </w:rPr>
      </w:pPr>
      <w:r>
        <w:rPr>
          <w:rFonts w:hint="eastAsia"/>
        </w:rPr>
        <w:t>虽然拼音可以帮助我们快速记住汉字的读音，但汉语拼音并非汉字的替代品。每一个汉字都有其独特的历史背景和文化内涵，这是拼音无法完全传达的。例如，“呀”字本身可能代表着一种情感的自然流露，或者是一个对话的转折点，而不仅仅是简单的发音符号。因此，在享受拼音带来便利的我们也不应忽视对汉字本身的深入探究。</w:t>
      </w:r>
    </w:p>
    <w:p w14:paraId="69BFBFC8" w14:textId="77777777" w:rsidR="00003D6A" w:rsidRDefault="00003D6A">
      <w:pPr>
        <w:rPr>
          <w:rFonts w:hint="eastAsia"/>
        </w:rPr>
      </w:pPr>
    </w:p>
    <w:p w14:paraId="6F474557" w14:textId="77777777" w:rsidR="00003D6A" w:rsidRDefault="00003D6A">
      <w:pPr>
        <w:rPr>
          <w:rFonts w:hint="eastAsia"/>
        </w:rPr>
      </w:pPr>
      <w:r>
        <w:rPr>
          <w:rFonts w:hint="eastAsia"/>
        </w:rPr>
        <w:t>最后的总结：汉语拼音的价值与未来</w:t>
      </w:r>
    </w:p>
    <w:p w14:paraId="440380D1" w14:textId="77777777" w:rsidR="00003D6A" w:rsidRDefault="00003D6A">
      <w:pPr>
        <w:rPr>
          <w:rFonts w:hint="eastAsia"/>
        </w:rPr>
      </w:pPr>
      <w:r>
        <w:rPr>
          <w:rFonts w:hint="eastAsia"/>
        </w:rPr>
        <w:t>汉语拼音作为连接古今中外的语言纽带，既保留了汉语的传统韵味，又适应了现代社会的需求。无论是“呀”的简单拼音“ya”，还是其他复杂的拼音组合，它们都是汉语拼音体系中不可或缺的部分。随着时代的发展和技术的进步，汉语拼音将继续在全球范围内发挥更大的作用，成为更多人了解中国文化、学习中文的有效途径。</w:t>
      </w:r>
    </w:p>
    <w:p w14:paraId="02678BF1" w14:textId="77777777" w:rsidR="00003D6A" w:rsidRDefault="00003D6A">
      <w:pPr>
        <w:rPr>
          <w:rFonts w:hint="eastAsia"/>
        </w:rPr>
      </w:pPr>
    </w:p>
    <w:p w14:paraId="4672BA6E" w14:textId="77777777" w:rsidR="00003D6A" w:rsidRDefault="00003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35500" w14:textId="59705B7D" w:rsidR="00950DA2" w:rsidRDefault="00950DA2"/>
    <w:sectPr w:rsidR="0095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A2"/>
    <w:rsid w:val="00003D6A"/>
    <w:rsid w:val="00866415"/>
    <w:rsid w:val="0095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76087-1714-4F6C-9A84-228E229D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