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1CE2" w14:textId="77777777" w:rsidR="00EB1C4D" w:rsidRDefault="00EB1C4D">
      <w:pPr>
        <w:rPr>
          <w:rFonts w:hint="eastAsia"/>
        </w:rPr>
      </w:pPr>
    </w:p>
    <w:p w14:paraId="604AD009" w14:textId="77777777" w:rsidR="00EB1C4D" w:rsidRDefault="00EB1C4D">
      <w:pPr>
        <w:rPr>
          <w:rFonts w:hint="eastAsia"/>
        </w:rPr>
      </w:pPr>
      <w:r>
        <w:rPr>
          <w:rFonts w:hint="eastAsia"/>
        </w:rPr>
        <w:tab/>
        <w:t>吹的笔顺的拼音：chuī de bǐ shùn</w:t>
      </w:r>
    </w:p>
    <w:p w14:paraId="10F93C45" w14:textId="77777777" w:rsidR="00EB1C4D" w:rsidRDefault="00EB1C4D">
      <w:pPr>
        <w:rPr>
          <w:rFonts w:hint="eastAsia"/>
        </w:rPr>
      </w:pPr>
    </w:p>
    <w:p w14:paraId="77F278EA" w14:textId="77777777" w:rsidR="00EB1C4D" w:rsidRDefault="00EB1C4D">
      <w:pPr>
        <w:rPr>
          <w:rFonts w:hint="eastAsia"/>
        </w:rPr>
      </w:pPr>
    </w:p>
    <w:p w14:paraId="53FB45F4" w14:textId="77777777" w:rsidR="00EB1C4D" w:rsidRDefault="00EB1C4D">
      <w:pPr>
        <w:rPr>
          <w:rFonts w:hint="eastAsia"/>
        </w:rPr>
      </w:pPr>
      <w:r>
        <w:rPr>
          <w:rFonts w:hint="eastAsia"/>
        </w:rPr>
        <w:tab/>
        <w:t>在汉字的世界里，每一个字都像是一个独立的小宇宙，有着它独特的构造和意义。当我们谈论“吹”的笔顺时，我们不仅是在了解这个字如何被书写，更是在探索汉字文化的一个小小片段。“吹”的拼音是“chuī”，而它的笔顺，则是指书写此字时，各个笔画的先后顺序。</w:t>
      </w:r>
    </w:p>
    <w:p w14:paraId="42C0648C" w14:textId="77777777" w:rsidR="00EB1C4D" w:rsidRDefault="00EB1C4D">
      <w:pPr>
        <w:rPr>
          <w:rFonts w:hint="eastAsia"/>
        </w:rPr>
      </w:pPr>
    </w:p>
    <w:p w14:paraId="0D47701F" w14:textId="77777777" w:rsidR="00EB1C4D" w:rsidRDefault="00EB1C4D">
      <w:pPr>
        <w:rPr>
          <w:rFonts w:hint="eastAsia"/>
        </w:rPr>
      </w:pPr>
    </w:p>
    <w:p w14:paraId="3FBA1BE8" w14:textId="77777777" w:rsidR="00EB1C4D" w:rsidRDefault="00EB1C4D">
      <w:pPr>
        <w:rPr>
          <w:rFonts w:hint="eastAsia"/>
        </w:rPr>
      </w:pPr>
    </w:p>
    <w:p w14:paraId="22DCD90C" w14:textId="77777777" w:rsidR="00EB1C4D" w:rsidRDefault="00EB1C4D">
      <w:pPr>
        <w:rPr>
          <w:rFonts w:hint="eastAsia"/>
        </w:rPr>
      </w:pPr>
      <w:r>
        <w:rPr>
          <w:rFonts w:hint="eastAsia"/>
        </w:rPr>
        <w:tab/>
        <w:t>吹字的历史渊源</w:t>
      </w:r>
    </w:p>
    <w:p w14:paraId="68C10918" w14:textId="77777777" w:rsidR="00EB1C4D" w:rsidRDefault="00EB1C4D">
      <w:pPr>
        <w:rPr>
          <w:rFonts w:hint="eastAsia"/>
        </w:rPr>
      </w:pPr>
    </w:p>
    <w:p w14:paraId="5D730124" w14:textId="77777777" w:rsidR="00EB1C4D" w:rsidRDefault="00EB1C4D">
      <w:pPr>
        <w:rPr>
          <w:rFonts w:hint="eastAsia"/>
        </w:rPr>
      </w:pPr>
    </w:p>
    <w:p w14:paraId="4D506F23" w14:textId="77777777" w:rsidR="00EB1C4D" w:rsidRDefault="00EB1C4D">
      <w:pPr>
        <w:rPr>
          <w:rFonts w:hint="eastAsia"/>
        </w:rPr>
      </w:pPr>
      <w:r>
        <w:rPr>
          <w:rFonts w:hint="eastAsia"/>
        </w:rPr>
        <w:tab/>
        <w:t>“吹”是一个非常古老的汉字，最早可以追溯到甲骨文时期。从造字法上讲，“吹”属于会意字，由“口”和“欠”两部分组成。古人在造字的时候，巧妙地利用了图形来表达含义：“口”形象化地代表人的嘴巴，而“欠”则象征着气流，两者合起来便表达了通过嘴部呼出气息的动作。随着时代的演进，这个字的形态也在篆书、隶书等字体中发生了变化，但其基本结构和意义一直保留至今。</w:t>
      </w:r>
    </w:p>
    <w:p w14:paraId="066203A4" w14:textId="77777777" w:rsidR="00EB1C4D" w:rsidRDefault="00EB1C4D">
      <w:pPr>
        <w:rPr>
          <w:rFonts w:hint="eastAsia"/>
        </w:rPr>
      </w:pPr>
    </w:p>
    <w:p w14:paraId="1ED8B388" w14:textId="77777777" w:rsidR="00EB1C4D" w:rsidRDefault="00EB1C4D">
      <w:pPr>
        <w:rPr>
          <w:rFonts w:hint="eastAsia"/>
        </w:rPr>
      </w:pPr>
    </w:p>
    <w:p w14:paraId="248CCFB3" w14:textId="77777777" w:rsidR="00EB1C4D" w:rsidRDefault="00EB1C4D">
      <w:pPr>
        <w:rPr>
          <w:rFonts w:hint="eastAsia"/>
        </w:rPr>
      </w:pPr>
    </w:p>
    <w:p w14:paraId="73E0208F" w14:textId="77777777" w:rsidR="00EB1C4D" w:rsidRDefault="00EB1C4D">
      <w:pPr>
        <w:rPr>
          <w:rFonts w:hint="eastAsia"/>
        </w:rPr>
      </w:pPr>
      <w:r>
        <w:rPr>
          <w:rFonts w:hint="eastAsia"/>
        </w:rPr>
        <w:tab/>
        <w:t>学习吹字笔顺的重要性</w:t>
      </w:r>
    </w:p>
    <w:p w14:paraId="65877FA7" w14:textId="77777777" w:rsidR="00EB1C4D" w:rsidRDefault="00EB1C4D">
      <w:pPr>
        <w:rPr>
          <w:rFonts w:hint="eastAsia"/>
        </w:rPr>
      </w:pPr>
    </w:p>
    <w:p w14:paraId="1DC8E488" w14:textId="77777777" w:rsidR="00EB1C4D" w:rsidRDefault="00EB1C4D">
      <w:pPr>
        <w:rPr>
          <w:rFonts w:hint="eastAsia"/>
        </w:rPr>
      </w:pPr>
    </w:p>
    <w:p w14:paraId="0A65B4A4" w14:textId="77777777" w:rsidR="00EB1C4D" w:rsidRDefault="00EB1C4D">
      <w:pPr>
        <w:rPr>
          <w:rFonts w:hint="eastAsia"/>
        </w:rPr>
      </w:pPr>
      <w:r>
        <w:rPr>
          <w:rFonts w:hint="eastAsia"/>
        </w:rPr>
        <w:tab/>
        <w:t>对于初学者而言，掌握正确的笔顺是非常重要的。它不仅仅是关于怎样更快更美观地写出一个字的问题，更是关乎对汉字结构的理解。正确的笔顺可以帮助人们更好地记忆字形，并且有助于提高书写速度和质量。当学生们开始学习写“吹”这个字时，他们首先应该学会的是先写上方的“口”，然后依次写下边的两横和一竖折，最后加上最后一撇。这样的顺序既符合逻辑，也使得整个字看起来更加和谐。</w:t>
      </w:r>
    </w:p>
    <w:p w14:paraId="0E7FCBA1" w14:textId="77777777" w:rsidR="00EB1C4D" w:rsidRDefault="00EB1C4D">
      <w:pPr>
        <w:rPr>
          <w:rFonts w:hint="eastAsia"/>
        </w:rPr>
      </w:pPr>
    </w:p>
    <w:p w14:paraId="1EE061FE" w14:textId="77777777" w:rsidR="00EB1C4D" w:rsidRDefault="00EB1C4D">
      <w:pPr>
        <w:rPr>
          <w:rFonts w:hint="eastAsia"/>
        </w:rPr>
      </w:pPr>
    </w:p>
    <w:p w14:paraId="4B1ECE5E" w14:textId="77777777" w:rsidR="00EB1C4D" w:rsidRDefault="00EB1C4D">
      <w:pPr>
        <w:rPr>
          <w:rFonts w:hint="eastAsia"/>
        </w:rPr>
      </w:pPr>
    </w:p>
    <w:p w14:paraId="616D2D8B" w14:textId="77777777" w:rsidR="00EB1C4D" w:rsidRDefault="00EB1C4D">
      <w:pPr>
        <w:rPr>
          <w:rFonts w:hint="eastAsia"/>
        </w:rPr>
      </w:pPr>
      <w:r>
        <w:rPr>
          <w:rFonts w:hint="eastAsia"/>
        </w:rPr>
        <w:tab/>
        <w:t>吹字笔顺的实际应用</w:t>
      </w:r>
    </w:p>
    <w:p w14:paraId="2351B1F3" w14:textId="77777777" w:rsidR="00EB1C4D" w:rsidRDefault="00EB1C4D">
      <w:pPr>
        <w:rPr>
          <w:rFonts w:hint="eastAsia"/>
        </w:rPr>
      </w:pPr>
    </w:p>
    <w:p w14:paraId="6259662D" w14:textId="77777777" w:rsidR="00EB1C4D" w:rsidRDefault="00EB1C4D">
      <w:pPr>
        <w:rPr>
          <w:rFonts w:hint="eastAsia"/>
        </w:rPr>
      </w:pPr>
    </w:p>
    <w:p w14:paraId="30632185" w14:textId="77777777" w:rsidR="00EB1C4D" w:rsidRDefault="00EB1C4D">
      <w:pPr>
        <w:rPr>
          <w:rFonts w:hint="eastAsia"/>
        </w:rPr>
      </w:pPr>
      <w:r>
        <w:rPr>
          <w:rFonts w:hint="eastAsia"/>
        </w:rPr>
        <w:tab/>
        <w:t>在日常生活中，“吹”这个字频繁出现在我们的视野之中。无论是在成语如“吹毛求疵”、“吹嘘”里，还是在诗句如“风劲角弓鸣，将军猎渭城。草枯鹰眼疾，雪尽马蹄轻。”中，我们都能看到“吹”字的身影。了解并正确书写“吹”的笔顺，不仅能让我们在书法作品或写作中准确无误地使用它，还能加深我们对传统文化的认识。在教授儿童写字的过程中，家长和老师们也可以通过讲解“吹”的笔顺，引导孩子们领略汉字的魅力。</w:t>
      </w:r>
    </w:p>
    <w:p w14:paraId="1CBE4528" w14:textId="77777777" w:rsidR="00EB1C4D" w:rsidRDefault="00EB1C4D">
      <w:pPr>
        <w:rPr>
          <w:rFonts w:hint="eastAsia"/>
        </w:rPr>
      </w:pPr>
    </w:p>
    <w:p w14:paraId="417E3D03" w14:textId="77777777" w:rsidR="00EB1C4D" w:rsidRDefault="00EB1C4D">
      <w:pPr>
        <w:rPr>
          <w:rFonts w:hint="eastAsia"/>
        </w:rPr>
      </w:pPr>
    </w:p>
    <w:p w14:paraId="0B54330D" w14:textId="77777777" w:rsidR="00EB1C4D" w:rsidRDefault="00EB1C4D">
      <w:pPr>
        <w:rPr>
          <w:rFonts w:hint="eastAsia"/>
        </w:rPr>
      </w:pPr>
    </w:p>
    <w:p w14:paraId="358EE911" w14:textId="77777777" w:rsidR="00EB1C4D" w:rsidRDefault="00EB1C4D">
      <w:pPr>
        <w:rPr>
          <w:rFonts w:hint="eastAsia"/>
        </w:rPr>
      </w:pPr>
      <w:r>
        <w:rPr>
          <w:rFonts w:hint="eastAsia"/>
        </w:rPr>
        <w:tab/>
        <w:t>最后的总结与展望</w:t>
      </w:r>
    </w:p>
    <w:p w14:paraId="1BFB4D0C" w14:textId="77777777" w:rsidR="00EB1C4D" w:rsidRDefault="00EB1C4D">
      <w:pPr>
        <w:rPr>
          <w:rFonts w:hint="eastAsia"/>
        </w:rPr>
      </w:pPr>
    </w:p>
    <w:p w14:paraId="0967FBEF" w14:textId="77777777" w:rsidR="00EB1C4D" w:rsidRDefault="00EB1C4D">
      <w:pPr>
        <w:rPr>
          <w:rFonts w:hint="eastAsia"/>
        </w:rPr>
      </w:pPr>
    </w:p>
    <w:p w14:paraId="3208B1EF" w14:textId="77777777" w:rsidR="00EB1C4D" w:rsidRDefault="00EB1C4D">
      <w:pPr>
        <w:rPr>
          <w:rFonts w:hint="eastAsia"/>
        </w:rPr>
      </w:pPr>
      <w:r>
        <w:rPr>
          <w:rFonts w:hint="eastAsia"/>
        </w:rPr>
        <w:tab/>
        <w:t>“吹”的笔顺看似简单，实则蕴含着深厚的文化底蕴。它是连接古今的一座桥梁，也是传承中华文化的重要载体之一。通过学习“吹”的笔顺，我们可以更好地理解古人造字的智慧，也能让现代人更加珍视这份文化遗产。未来，随着教育方式的不断创新和发展，相信会有更多的人关注并热爱上汉字这一独特的艺术形式，而“吹”的笔顺也将继续在历史长河中流传下去。</w:t>
      </w:r>
    </w:p>
    <w:p w14:paraId="7656B486" w14:textId="77777777" w:rsidR="00EB1C4D" w:rsidRDefault="00EB1C4D">
      <w:pPr>
        <w:rPr>
          <w:rFonts w:hint="eastAsia"/>
        </w:rPr>
      </w:pPr>
    </w:p>
    <w:p w14:paraId="1664BBD2" w14:textId="77777777" w:rsidR="00EB1C4D" w:rsidRDefault="00EB1C4D">
      <w:pPr>
        <w:rPr>
          <w:rFonts w:hint="eastAsia"/>
        </w:rPr>
      </w:pPr>
    </w:p>
    <w:p w14:paraId="046C7876" w14:textId="77777777" w:rsidR="00EB1C4D" w:rsidRDefault="00EB1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B97CF" w14:textId="31863358" w:rsidR="00D537AC" w:rsidRDefault="00D537AC"/>
    <w:sectPr w:rsidR="00D53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AC"/>
    <w:rsid w:val="005B05E0"/>
    <w:rsid w:val="00D537AC"/>
    <w:rsid w:val="00EB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91646-C149-4AEC-A0CF-F8A2B762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7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7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7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7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7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7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7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7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7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7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7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7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7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7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7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7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7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7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7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7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7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7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