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24EE" w14:textId="77777777" w:rsidR="00343787" w:rsidRDefault="00343787">
      <w:pPr>
        <w:rPr>
          <w:rFonts w:hint="eastAsia"/>
        </w:rPr>
      </w:pPr>
    </w:p>
    <w:p w14:paraId="76FCA872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吹气球的拼音怎么写的拼音：探索汉语拼音的魅力</w:t>
      </w:r>
    </w:p>
    <w:p w14:paraId="393900E7" w14:textId="77777777" w:rsidR="00343787" w:rsidRDefault="00343787">
      <w:pPr>
        <w:rPr>
          <w:rFonts w:hint="eastAsia"/>
        </w:rPr>
      </w:pPr>
    </w:p>
    <w:p w14:paraId="0AB634EF" w14:textId="77777777" w:rsidR="00343787" w:rsidRDefault="00343787">
      <w:pPr>
        <w:rPr>
          <w:rFonts w:hint="eastAsia"/>
        </w:rPr>
      </w:pPr>
    </w:p>
    <w:p w14:paraId="6BA5E268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在汉语的世界里，每个汉字都有其独特的声音，而将这些声音用拉丁字母表示出来的方法便是汉语拼音。对于“吹气球”这个词语，它的拼音写作：“chuī qì qiú”。拼音不仅是学习中文发音的基础工具，它也是连接世界与中文的一座桥梁。</w:t>
      </w:r>
    </w:p>
    <w:p w14:paraId="4A3BF15D" w14:textId="77777777" w:rsidR="00343787" w:rsidRDefault="00343787">
      <w:pPr>
        <w:rPr>
          <w:rFonts w:hint="eastAsia"/>
        </w:rPr>
      </w:pPr>
    </w:p>
    <w:p w14:paraId="49060F07" w14:textId="77777777" w:rsidR="00343787" w:rsidRDefault="00343787">
      <w:pPr>
        <w:rPr>
          <w:rFonts w:hint="eastAsia"/>
        </w:rPr>
      </w:pPr>
    </w:p>
    <w:p w14:paraId="7DB6A691" w14:textId="77777777" w:rsidR="00343787" w:rsidRDefault="00343787">
      <w:pPr>
        <w:rPr>
          <w:rFonts w:hint="eastAsia"/>
        </w:rPr>
      </w:pPr>
    </w:p>
    <w:p w14:paraId="02A1110B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从吹气球到拼音学习：一个简单的开始</w:t>
      </w:r>
    </w:p>
    <w:p w14:paraId="3BBF286A" w14:textId="77777777" w:rsidR="00343787" w:rsidRDefault="00343787">
      <w:pPr>
        <w:rPr>
          <w:rFonts w:hint="eastAsia"/>
        </w:rPr>
      </w:pPr>
    </w:p>
    <w:p w14:paraId="17FFF3CD" w14:textId="77777777" w:rsidR="00343787" w:rsidRDefault="00343787">
      <w:pPr>
        <w:rPr>
          <w:rFonts w:hint="eastAsia"/>
        </w:rPr>
      </w:pPr>
    </w:p>
    <w:p w14:paraId="7FEF1E76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当我们谈论吹气球（chuī qì qiú）时，我们实际上是在介绍一种儿童和成人皆宜的娱乐活动。但是，在教育领域，特别是对非母语者来说，吹气球可以成为一个有趣的教学道具，用来教授拼音中的声调变化。通过吹气球这一动作，教师可以让学生体验不同力度下气息的变化，进而理解汉语四声中音高和音强的不同。</w:t>
      </w:r>
    </w:p>
    <w:p w14:paraId="5E02E8AA" w14:textId="77777777" w:rsidR="00343787" w:rsidRDefault="00343787">
      <w:pPr>
        <w:rPr>
          <w:rFonts w:hint="eastAsia"/>
        </w:rPr>
      </w:pPr>
    </w:p>
    <w:p w14:paraId="39D78161" w14:textId="77777777" w:rsidR="00343787" w:rsidRDefault="00343787">
      <w:pPr>
        <w:rPr>
          <w:rFonts w:hint="eastAsia"/>
        </w:rPr>
      </w:pPr>
    </w:p>
    <w:p w14:paraId="467F83F3" w14:textId="77777777" w:rsidR="00343787" w:rsidRDefault="00343787">
      <w:pPr>
        <w:rPr>
          <w:rFonts w:hint="eastAsia"/>
        </w:rPr>
      </w:pPr>
    </w:p>
    <w:p w14:paraId="059F0E30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深入理解：吹气球背后的拼音规则</w:t>
      </w:r>
    </w:p>
    <w:p w14:paraId="2F348C46" w14:textId="77777777" w:rsidR="00343787" w:rsidRDefault="00343787">
      <w:pPr>
        <w:rPr>
          <w:rFonts w:hint="eastAsia"/>
        </w:rPr>
      </w:pPr>
    </w:p>
    <w:p w14:paraId="39224F5A" w14:textId="77777777" w:rsidR="00343787" w:rsidRDefault="00343787">
      <w:pPr>
        <w:rPr>
          <w:rFonts w:hint="eastAsia"/>
        </w:rPr>
      </w:pPr>
    </w:p>
    <w:p w14:paraId="7BCE148E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拼音“chuī qì qiú”的每一个音节都承载着特定的信息。“chuī”是阴平声，代表了一种平稳的发音；“qì”为去声，意味着音调要从高降到低；而“qiú”则是阳平声，需要一个从低调升至中调的过程。了解这些规则有助于更好地掌握汉语的发音技巧，同时也能帮助人们更准确地表达自己的想法。</w:t>
      </w:r>
    </w:p>
    <w:p w14:paraId="4F0BC08C" w14:textId="77777777" w:rsidR="00343787" w:rsidRDefault="00343787">
      <w:pPr>
        <w:rPr>
          <w:rFonts w:hint="eastAsia"/>
        </w:rPr>
      </w:pPr>
    </w:p>
    <w:p w14:paraId="7B366DED" w14:textId="77777777" w:rsidR="00343787" w:rsidRDefault="00343787">
      <w:pPr>
        <w:rPr>
          <w:rFonts w:hint="eastAsia"/>
        </w:rPr>
      </w:pPr>
    </w:p>
    <w:p w14:paraId="6D17D511" w14:textId="77777777" w:rsidR="00343787" w:rsidRDefault="00343787">
      <w:pPr>
        <w:rPr>
          <w:rFonts w:hint="eastAsia"/>
        </w:rPr>
      </w:pPr>
    </w:p>
    <w:p w14:paraId="67640C4C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吹气球与文化传承：不仅仅是游戏</w:t>
      </w:r>
    </w:p>
    <w:p w14:paraId="0C7D2A45" w14:textId="77777777" w:rsidR="00343787" w:rsidRDefault="00343787">
      <w:pPr>
        <w:rPr>
          <w:rFonts w:hint="eastAsia"/>
        </w:rPr>
      </w:pPr>
    </w:p>
    <w:p w14:paraId="69B1A8C3" w14:textId="77777777" w:rsidR="00343787" w:rsidRDefault="00343787">
      <w:pPr>
        <w:rPr>
          <w:rFonts w:hint="eastAsia"/>
        </w:rPr>
      </w:pPr>
    </w:p>
    <w:p w14:paraId="56EED15C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吹气球不仅仅是一个简单的游戏或者一项娱乐活动，在中国传统文化中，气球象征着圆满和吉祥。当我们将吹气球与拼音结合在一起时，这不仅是一种语言学习的方式，更是对中国文化的传承和发展。孩子们在学习如何正确发出“chuī qì qiú”的也接受了传统文化的熏陶，增强了民族自豪感。</w:t>
      </w:r>
    </w:p>
    <w:p w14:paraId="68F329F1" w14:textId="77777777" w:rsidR="00343787" w:rsidRDefault="00343787">
      <w:pPr>
        <w:rPr>
          <w:rFonts w:hint="eastAsia"/>
        </w:rPr>
      </w:pPr>
    </w:p>
    <w:p w14:paraId="454C6827" w14:textId="77777777" w:rsidR="00343787" w:rsidRDefault="00343787">
      <w:pPr>
        <w:rPr>
          <w:rFonts w:hint="eastAsia"/>
        </w:rPr>
      </w:pPr>
    </w:p>
    <w:p w14:paraId="21FAE58A" w14:textId="77777777" w:rsidR="00343787" w:rsidRDefault="00343787">
      <w:pPr>
        <w:rPr>
          <w:rFonts w:hint="eastAsia"/>
        </w:rPr>
      </w:pPr>
    </w:p>
    <w:p w14:paraId="2E857EAC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实践出真知：通过吹气球练习拼音</w:t>
      </w:r>
    </w:p>
    <w:p w14:paraId="4A4454FF" w14:textId="77777777" w:rsidR="00343787" w:rsidRDefault="00343787">
      <w:pPr>
        <w:rPr>
          <w:rFonts w:hint="eastAsia"/>
        </w:rPr>
      </w:pPr>
    </w:p>
    <w:p w14:paraId="00598B1D" w14:textId="77777777" w:rsidR="00343787" w:rsidRDefault="00343787">
      <w:pPr>
        <w:rPr>
          <w:rFonts w:hint="eastAsia"/>
        </w:rPr>
      </w:pPr>
    </w:p>
    <w:p w14:paraId="6B927E8B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想要学好汉语拼音，“chuī qì qiú”这样的日常词汇是最好的练习素材之一。你可以尝试一边吹气球一边大声说出这个词语，注意感受口腔内空气流动的方向以及舌头位置的变化。这种互动式的学习方法使得枯燥乏味的拼音变得更加生动有趣，同时也提高了学习效率。</w:t>
      </w:r>
    </w:p>
    <w:p w14:paraId="181347FD" w14:textId="77777777" w:rsidR="00343787" w:rsidRDefault="00343787">
      <w:pPr>
        <w:rPr>
          <w:rFonts w:hint="eastAsia"/>
        </w:rPr>
      </w:pPr>
    </w:p>
    <w:p w14:paraId="1A4C3BCC" w14:textId="77777777" w:rsidR="00343787" w:rsidRDefault="00343787">
      <w:pPr>
        <w:rPr>
          <w:rFonts w:hint="eastAsia"/>
        </w:rPr>
      </w:pPr>
    </w:p>
    <w:p w14:paraId="59012A79" w14:textId="77777777" w:rsidR="00343787" w:rsidRDefault="00343787">
      <w:pPr>
        <w:rPr>
          <w:rFonts w:hint="eastAsia"/>
        </w:rPr>
      </w:pPr>
    </w:p>
    <w:p w14:paraId="24217B32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最后的总结：吹气球的拼音书写及意义</w:t>
      </w:r>
    </w:p>
    <w:p w14:paraId="4E076C29" w14:textId="77777777" w:rsidR="00343787" w:rsidRDefault="00343787">
      <w:pPr>
        <w:rPr>
          <w:rFonts w:hint="eastAsia"/>
        </w:rPr>
      </w:pPr>
    </w:p>
    <w:p w14:paraId="162D8625" w14:textId="77777777" w:rsidR="00343787" w:rsidRDefault="00343787">
      <w:pPr>
        <w:rPr>
          <w:rFonts w:hint="eastAsia"/>
        </w:rPr>
      </w:pPr>
    </w:p>
    <w:p w14:paraId="24AE10AF" w14:textId="77777777" w:rsidR="00343787" w:rsidRDefault="00343787">
      <w:pPr>
        <w:rPr>
          <w:rFonts w:hint="eastAsia"/>
        </w:rPr>
      </w:pPr>
      <w:r>
        <w:rPr>
          <w:rFonts w:hint="eastAsia"/>
        </w:rPr>
        <w:tab/>
        <w:t>“吹气球”的拼音是“chuī qì qiú”，这三个字背后蕴含着丰富的语音学知识和文化内涵。通过这种方式来学习汉语拼音，不仅能加深对语言本身的理解，还能让我们更加贴近中华文化的精髓。希望每位读者都能从中获得乐趣，并且在未来使用汉语交流时更加自信。</w:t>
      </w:r>
    </w:p>
    <w:p w14:paraId="01A141F2" w14:textId="77777777" w:rsidR="00343787" w:rsidRDefault="00343787">
      <w:pPr>
        <w:rPr>
          <w:rFonts w:hint="eastAsia"/>
        </w:rPr>
      </w:pPr>
    </w:p>
    <w:p w14:paraId="138D58FD" w14:textId="77777777" w:rsidR="00343787" w:rsidRDefault="00343787">
      <w:pPr>
        <w:rPr>
          <w:rFonts w:hint="eastAsia"/>
        </w:rPr>
      </w:pPr>
    </w:p>
    <w:p w14:paraId="5C4192C0" w14:textId="77777777" w:rsidR="00343787" w:rsidRDefault="00343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C83B3" w14:textId="309B98CC" w:rsidR="00AC1013" w:rsidRDefault="00AC1013"/>
    <w:sectPr w:rsidR="00AC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3"/>
    <w:rsid w:val="00343787"/>
    <w:rsid w:val="005B05E0"/>
    <w:rsid w:val="00A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F36D-70CB-4FFA-95BC-507C1C6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