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035B4" w14:textId="77777777" w:rsidR="009E1BA9" w:rsidRDefault="009E1BA9">
      <w:pPr>
        <w:rPr>
          <w:rFonts w:hint="eastAsia"/>
        </w:rPr>
      </w:pPr>
      <w:r>
        <w:rPr>
          <w:rFonts w:hint="eastAsia"/>
        </w:rPr>
        <w:t>吱的拼音和组词组</w:t>
      </w:r>
    </w:p>
    <w:p w14:paraId="3074A9BF" w14:textId="77777777" w:rsidR="009E1BA9" w:rsidRDefault="009E1BA9">
      <w:pPr>
        <w:rPr>
          <w:rFonts w:hint="eastAsia"/>
        </w:rPr>
      </w:pPr>
      <w:r>
        <w:rPr>
          <w:rFonts w:hint="eastAsia"/>
        </w:rPr>
        <w:t>“吱”字在汉语中是一个非常生动形象的拟声词，它用来描述各种各样的声音。其拼音为“zhī”，这个读音简洁明快，让人一听就能联想到那种尖细而短促的声音。在日常生活中，“吱”常常被用来模仿物体发出的声音，比如门轴转动、轮胎摩擦地面或是某些小动物的叫声等。</w:t>
      </w:r>
    </w:p>
    <w:p w14:paraId="5FD9DE06" w14:textId="77777777" w:rsidR="009E1BA9" w:rsidRDefault="009E1BA9">
      <w:pPr>
        <w:rPr>
          <w:rFonts w:hint="eastAsia"/>
        </w:rPr>
      </w:pPr>
    </w:p>
    <w:p w14:paraId="37EBCF32" w14:textId="77777777" w:rsidR="009E1BA9" w:rsidRDefault="009E1BA9">
      <w:pPr>
        <w:rPr>
          <w:rFonts w:hint="eastAsia"/>
        </w:rPr>
      </w:pPr>
      <w:r>
        <w:rPr>
          <w:rFonts w:hint="eastAsia"/>
        </w:rPr>
        <w:t>“吱”的基本含义及其在语言中的应用</w:t>
      </w:r>
    </w:p>
    <w:p w14:paraId="1CD49C6D" w14:textId="77777777" w:rsidR="009E1BA9" w:rsidRDefault="009E1BA9">
      <w:pPr>
        <w:rPr>
          <w:rFonts w:hint="eastAsia"/>
        </w:rPr>
      </w:pPr>
      <w:r>
        <w:rPr>
          <w:rFonts w:hint="eastAsia"/>
        </w:rPr>
        <w:t>当人们听到或想要表达一个轻巧、尖锐且快速结束的声音时，往往会使用“吱”这个词。例如，在文学作品里，作者可能会用“吱呀”来形容老房子的木门缓缓打开的声音，这样的描写能够立刻让读者想象出那扇门的老旧和神秘感。“吱”也经常出现在口语交流中，通过不同的语气和语境，它可以传达出惊讶、害怕或是轻松的情绪。</w:t>
      </w:r>
    </w:p>
    <w:p w14:paraId="43EC75FA" w14:textId="77777777" w:rsidR="009E1BA9" w:rsidRDefault="009E1BA9">
      <w:pPr>
        <w:rPr>
          <w:rFonts w:hint="eastAsia"/>
        </w:rPr>
      </w:pPr>
    </w:p>
    <w:p w14:paraId="269DEED6" w14:textId="77777777" w:rsidR="009E1BA9" w:rsidRDefault="009E1BA9">
      <w:pPr>
        <w:rPr>
          <w:rFonts w:hint="eastAsia"/>
        </w:rPr>
      </w:pPr>
      <w:r>
        <w:rPr>
          <w:rFonts w:hint="eastAsia"/>
        </w:rPr>
        <w:t>与“吱”相关的词语组合</w:t>
      </w:r>
    </w:p>
    <w:p w14:paraId="1E0A30F9" w14:textId="77777777" w:rsidR="009E1BA9" w:rsidRDefault="009E1BA9">
      <w:pPr>
        <w:rPr>
          <w:rFonts w:hint="eastAsia"/>
        </w:rPr>
      </w:pPr>
      <w:r>
        <w:rPr>
          <w:rFonts w:hint="eastAsia"/>
        </w:rPr>
        <w:t>汉语是一门充满活力的语言，同一个字可以与其他汉字结合形成丰富多样的词汇。“吱”也不例外，它可以和多个不同的字搭配使用，如“吱吱”、“吱呀”、“吱唔”。其中，“吱吱”通常用来表示连续不断的小声音；“吱呀”则更侧重于描述一种缓慢开启或关闭的过程所伴随的声音；而“吱唔”更多是指说话含糊不清的状态。这些词语不仅增加了语言的表现力，也让我们的表达更加细腻。</w:t>
      </w:r>
    </w:p>
    <w:p w14:paraId="562EB31F" w14:textId="77777777" w:rsidR="009E1BA9" w:rsidRDefault="009E1BA9">
      <w:pPr>
        <w:rPr>
          <w:rFonts w:hint="eastAsia"/>
        </w:rPr>
      </w:pPr>
    </w:p>
    <w:p w14:paraId="3D6A6A59" w14:textId="77777777" w:rsidR="009E1BA9" w:rsidRDefault="009E1BA9">
      <w:pPr>
        <w:rPr>
          <w:rFonts w:hint="eastAsia"/>
        </w:rPr>
      </w:pPr>
      <w:r>
        <w:rPr>
          <w:rFonts w:hint="eastAsia"/>
        </w:rPr>
        <w:t>文化背景下的“吱”</w:t>
      </w:r>
    </w:p>
    <w:p w14:paraId="3EBE654F" w14:textId="77777777" w:rsidR="009E1BA9" w:rsidRDefault="009E1BA9">
      <w:pPr>
        <w:rPr>
          <w:rFonts w:hint="eastAsia"/>
        </w:rPr>
      </w:pPr>
      <w:r>
        <w:rPr>
          <w:rFonts w:hint="eastAsia"/>
        </w:rPr>
        <w:t>在中国传统文化中，“吱”虽然不是一个具有深厚历史底蕴的字眼，但它却以自己独特的方式融入到了人们的日常生活当中。古代诗词歌赋里鲜少见到直接使用“吱”的例子，但在民间故事或者戏曲表演中，它却是不可或缺的一部分。例如，在一些地方戏曲中，演员们会巧妙地运用“吱”来模拟角色的动作或环境音效，以此增强戏剧效果，使观众更容易沉浸在故事情节之中。</w:t>
      </w:r>
    </w:p>
    <w:p w14:paraId="4928A0C2" w14:textId="77777777" w:rsidR="009E1BA9" w:rsidRDefault="009E1BA9">
      <w:pPr>
        <w:rPr>
          <w:rFonts w:hint="eastAsia"/>
        </w:rPr>
      </w:pPr>
    </w:p>
    <w:p w14:paraId="0086DAEE" w14:textId="77777777" w:rsidR="009E1BA9" w:rsidRDefault="009E1BA9">
      <w:pPr>
        <w:rPr>
          <w:rFonts w:hint="eastAsia"/>
        </w:rPr>
      </w:pPr>
      <w:r>
        <w:rPr>
          <w:rFonts w:hint="eastAsia"/>
        </w:rPr>
        <w:t>现代生活中的“吱”</w:t>
      </w:r>
    </w:p>
    <w:p w14:paraId="4E9F0F3F" w14:textId="77777777" w:rsidR="009E1BA9" w:rsidRDefault="009E1BA9">
      <w:pPr>
        <w:rPr>
          <w:rFonts w:hint="eastAsia"/>
        </w:rPr>
      </w:pPr>
      <w:r>
        <w:rPr>
          <w:rFonts w:hint="eastAsia"/>
        </w:rPr>
        <w:t>随着时代的发展和社会的进步，“吱”这一简单而又富有表现力的词也在不断地演变和发展。在网络社交平台上，年轻人喜欢用“吱～”作为表情符号来代替微笑或者其他友好情感的传递方式。这种趋势反映了当代青年对于新鲜事物的好奇心以及他们善于创新的特点。在动画片、电影配乐等领域，“吱”也被广泛应用于创造特定氛围，成为了一种跨越年龄层的文化现象。</w:t>
      </w:r>
    </w:p>
    <w:p w14:paraId="1CA349B1" w14:textId="77777777" w:rsidR="009E1BA9" w:rsidRDefault="009E1BA9">
      <w:pPr>
        <w:rPr>
          <w:rFonts w:hint="eastAsia"/>
        </w:rPr>
      </w:pPr>
    </w:p>
    <w:p w14:paraId="4C585A30" w14:textId="77777777" w:rsidR="009E1BA9" w:rsidRDefault="009E1BA9">
      <w:pPr>
        <w:rPr>
          <w:rFonts w:hint="eastAsia"/>
        </w:rPr>
      </w:pPr>
      <w:r>
        <w:rPr>
          <w:rFonts w:hint="eastAsia"/>
        </w:rPr>
        <w:t>最后的总结</w:t>
      </w:r>
    </w:p>
    <w:p w14:paraId="3C25A63A" w14:textId="77777777" w:rsidR="009E1BA9" w:rsidRDefault="009E1BA9">
      <w:pPr>
        <w:rPr>
          <w:rFonts w:hint="eastAsia"/>
        </w:rPr>
      </w:pPr>
      <w:r>
        <w:rPr>
          <w:rFonts w:hint="eastAsia"/>
        </w:rPr>
        <w:t>“吱”不仅仅是一个简单的拟声词，它承载着丰富的文化和情感内涵，并且在现代社会中依然保持着旺盛的生命力。无论是用于书面创作还是口头表达，“吱”都能够为我们的言语增添一抹别样的色彩。因此，了解并恰当地使用“吱”及相关词汇，有助于我们更好地理解和欣赏汉语的魅力。</w:t>
      </w:r>
    </w:p>
    <w:p w14:paraId="00605991" w14:textId="77777777" w:rsidR="009E1BA9" w:rsidRDefault="009E1BA9">
      <w:pPr>
        <w:rPr>
          <w:rFonts w:hint="eastAsia"/>
        </w:rPr>
      </w:pPr>
    </w:p>
    <w:p w14:paraId="66D645C1" w14:textId="77777777" w:rsidR="009E1BA9" w:rsidRDefault="009E1BA9">
      <w:pPr>
        <w:rPr>
          <w:rFonts w:hint="eastAsia"/>
        </w:rPr>
      </w:pPr>
      <w:r>
        <w:rPr>
          <w:rFonts w:hint="eastAsia"/>
        </w:rPr>
        <w:t>本文是由每日作文网(2345lzwz.com)为大家创作</w:t>
      </w:r>
    </w:p>
    <w:p w14:paraId="29E801EE" w14:textId="0B58C04F" w:rsidR="005C653A" w:rsidRDefault="005C653A"/>
    <w:sectPr w:rsidR="005C653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53A"/>
    <w:rsid w:val="005C653A"/>
    <w:rsid w:val="0075097D"/>
    <w:rsid w:val="009E1B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90B734-BFA1-44BC-ABB3-B9AD4B825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C653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C653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C653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C653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C653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C653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C653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C653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C653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C653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C653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C653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C653A"/>
    <w:rPr>
      <w:rFonts w:cstheme="majorBidi"/>
      <w:color w:val="2F5496" w:themeColor="accent1" w:themeShade="BF"/>
      <w:sz w:val="28"/>
      <w:szCs w:val="28"/>
    </w:rPr>
  </w:style>
  <w:style w:type="character" w:customStyle="1" w:styleId="50">
    <w:name w:val="标题 5 字符"/>
    <w:basedOn w:val="a0"/>
    <w:link w:val="5"/>
    <w:uiPriority w:val="9"/>
    <w:semiHidden/>
    <w:rsid w:val="005C653A"/>
    <w:rPr>
      <w:rFonts w:cstheme="majorBidi"/>
      <w:color w:val="2F5496" w:themeColor="accent1" w:themeShade="BF"/>
      <w:sz w:val="24"/>
    </w:rPr>
  </w:style>
  <w:style w:type="character" w:customStyle="1" w:styleId="60">
    <w:name w:val="标题 6 字符"/>
    <w:basedOn w:val="a0"/>
    <w:link w:val="6"/>
    <w:uiPriority w:val="9"/>
    <w:semiHidden/>
    <w:rsid w:val="005C653A"/>
    <w:rPr>
      <w:rFonts w:cstheme="majorBidi"/>
      <w:b/>
      <w:bCs/>
      <w:color w:val="2F5496" w:themeColor="accent1" w:themeShade="BF"/>
    </w:rPr>
  </w:style>
  <w:style w:type="character" w:customStyle="1" w:styleId="70">
    <w:name w:val="标题 7 字符"/>
    <w:basedOn w:val="a0"/>
    <w:link w:val="7"/>
    <w:uiPriority w:val="9"/>
    <w:semiHidden/>
    <w:rsid w:val="005C653A"/>
    <w:rPr>
      <w:rFonts w:cstheme="majorBidi"/>
      <w:b/>
      <w:bCs/>
      <w:color w:val="595959" w:themeColor="text1" w:themeTint="A6"/>
    </w:rPr>
  </w:style>
  <w:style w:type="character" w:customStyle="1" w:styleId="80">
    <w:name w:val="标题 8 字符"/>
    <w:basedOn w:val="a0"/>
    <w:link w:val="8"/>
    <w:uiPriority w:val="9"/>
    <w:semiHidden/>
    <w:rsid w:val="005C653A"/>
    <w:rPr>
      <w:rFonts w:cstheme="majorBidi"/>
      <w:color w:val="595959" w:themeColor="text1" w:themeTint="A6"/>
    </w:rPr>
  </w:style>
  <w:style w:type="character" w:customStyle="1" w:styleId="90">
    <w:name w:val="标题 9 字符"/>
    <w:basedOn w:val="a0"/>
    <w:link w:val="9"/>
    <w:uiPriority w:val="9"/>
    <w:semiHidden/>
    <w:rsid w:val="005C653A"/>
    <w:rPr>
      <w:rFonts w:eastAsiaTheme="majorEastAsia" w:cstheme="majorBidi"/>
      <w:color w:val="595959" w:themeColor="text1" w:themeTint="A6"/>
    </w:rPr>
  </w:style>
  <w:style w:type="paragraph" w:styleId="a3">
    <w:name w:val="Title"/>
    <w:basedOn w:val="a"/>
    <w:next w:val="a"/>
    <w:link w:val="a4"/>
    <w:uiPriority w:val="10"/>
    <w:qFormat/>
    <w:rsid w:val="005C653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C653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653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C653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C653A"/>
    <w:pPr>
      <w:spacing w:before="160"/>
      <w:jc w:val="center"/>
    </w:pPr>
    <w:rPr>
      <w:i/>
      <w:iCs/>
      <w:color w:val="404040" w:themeColor="text1" w:themeTint="BF"/>
    </w:rPr>
  </w:style>
  <w:style w:type="character" w:customStyle="1" w:styleId="a8">
    <w:name w:val="引用 字符"/>
    <w:basedOn w:val="a0"/>
    <w:link w:val="a7"/>
    <w:uiPriority w:val="29"/>
    <w:rsid w:val="005C653A"/>
    <w:rPr>
      <w:i/>
      <w:iCs/>
      <w:color w:val="404040" w:themeColor="text1" w:themeTint="BF"/>
    </w:rPr>
  </w:style>
  <w:style w:type="paragraph" w:styleId="a9">
    <w:name w:val="List Paragraph"/>
    <w:basedOn w:val="a"/>
    <w:uiPriority w:val="34"/>
    <w:qFormat/>
    <w:rsid w:val="005C653A"/>
    <w:pPr>
      <w:ind w:left="720"/>
      <w:contextualSpacing/>
    </w:pPr>
  </w:style>
  <w:style w:type="character" w:styleId="aa">
    <w:name w:val="Intense Emphasis"/>
    <w:basedOn w:val="a0"/>
    <w:uiPriority w:val="21"/>
    <w:qFormat/>
    <w:rsid w:val="005C653A"/>
    <w:rPr>
      <w:i/>
      <w:iCs/>
      <w:color w:val="2F5496" w:themeColor="accent1" w:themeShade="BF"/>
    </w:rPr>
  </w:style>
  <w:style w:type="paragraph" w:styleId="ab">
    <w:name w:val="Intense Quote"/>
    <w:basedOn w:val="a"/>
    <w:next w:val="a"/>
    <w:link w:val="ac"/>
    <w:uiPriority w:val="30"/>
    <w:qFormat/>
    <w:rsid w:val="005C65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C653A"/>
    <w:rPr>
      <w:i/>
      <w:iCs/>
      <w:color w:val="2F5496" w:themeColor="accent1" w:themeShade="BF"/>
    </w:rPr>
  </w:style>
  <w:style w:type="character" w:styleId="ad">
    <w:name w:val="Intense Reference"/>
    <w:basedOn w:val="a0"/>
    <w:uiPriority w:val="32"/>
    <w:qFormat/>
    <w:rsid w:val="005C653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860</Characters>
  <Application>Microsoft Office Word</Application>
  <DocSecurity>0</DocSecurity>
  <Lines>7</Lines>
  <Paragraphs>2</Paragraphs>
  <ScaleCrop>false</ScaleCrop>
  <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2025-01-30T02:35:00Z</dcterms:created>
  <dcterms:modified xsi:type="dcterms:W3CDTF">2025-01-30T02:35:00Z</dcterms:modified>
</cp:coreProperties>
</file>