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9C00" w14:textId="77777777" w:rsidR="008F2653" w:rsidRDefault="008F2653">
      <w:pPr>
        <w:rPr>
          <w:rFonts w:hint="eastAsia"/>
        </w:rPr>
      </w:pPr>
      <w:r>
        <w:rPr>
          <w:rFonts w:hint="eastAsia"/>
        </w:rPr>
        <w:t>吱吱声的拼音：Zī zī shēng</w:t>
      </w:r>
    </w:p>
    <w:p w14:paraId="77EBCBD4" w14:textId="77777777" w:rsidR="008F2653" w:rsidRDefault="008F2653">
      <w:pPr>
        <w:rPr>
          <w:rFonts w:hint="eastAsia"/>
        </w:rPr>
      </w:pPr>
      <w:r>
        <w:rPr>
          <w:rFonts w:hint="eastAsia"/>
        </w:rPr>
        <w:t>在汉语的广阔语音海洋中，有一种声音模拟词以其独特的韵味脱颖而出——“吱吱声”。它不仅是一个简单的拟声词，更是一种文化符号，在不同的语境下传递着丰富的情感与信息。拼音“Zī zī shēng”是其在现代汉语中的音译表达，通过这个读音，人们仿佛能听到那轻柔而又连续的声音，如竹子摩擦、小动物的鸣叫或是老式木门缓缓开启时发出的声响。</w:t>
      </w:r>
    </w:p>
    <w:p w14:paraId="51926A59" w14:textId="77777777" w:rsidR="008F2653" w:rsidRDefault="008F2653">
      <w:pPr>
        <w:rPr>
          <w:rFonts w:hint="eastAsia"/>
        </w:rPr>
      </w:pPr>
    </w:p>
    <w:p w14:paraId="13245A2F" w14:textId="77777777" w:rsidR="008F2653" w:rsidRDefault="008F2653">
      <w:pPr>
        <w:rPr>
          <w:rFonts w:hint="eastAsia"/>
        </w:rPr>
      </w:pPr>
      <w:r>
        <w:rPr>
          <w:rFonts w:hint="eastAsia"/>
        </w:rPr>
        <w:t>从自然到人文：吱吱声的多重含义</w:t>
      </w:r>
    </w:p>
    <w:p w14:paraId="24079E5B" w14:textId="77777777" w:rsidR="008F2653" w:rsidRDefault="008F2653">
      <w:pPr>
        <w:rPr>
          <w:rFonts w:hint="eastAsia"/>
        </w:rPr>
      </w:pPr>
      <w:r>
        <w:rPr>
          <w:rFonts w:hint="eastAsia"/>
        </w:rPr>
        <w:t>“吱吱声”的意义远不止于模仿声音。在中国传统文化里，它是连接人与自然的一座桥梁。古代诗人常用“吱吱”来形容虫鸣鸟叫，赋予诗歌以生动的画面感；而在民间故事中，则象征着神秘和未知，常常伴随着夜晚森林里的幽灵传说。“吱吱声”也出现在日常生活中，比如孩子们玩耍时模仿动物叫声，或是手工艺品制作过程中木材之间的轻微摩擦，都可能产生这种悦耳的声音。</w:t>
      </w:r>
    </w:p>
    <w:p w14:paraId="293FB81F" w14:textId="77777777" w:rsidR="008F2653" w:rsidRDefault="008F2653">
      <w:pPr>
        <w:rPr>
          <w:rFonts w:hint="eastAsia"/>
        </w:rPr>
      </w:pPr>
    </w:p>
    <w:p w14:paraId="3EB53729" w14:textId="77777777" w:rsidR="008F2653" w:rsidRDefault="008F2653">
      <w:pPr>
        <w:rPr>
          <w:rFonts w:hint="eastAsia"/>
        </w:rPr>
      </w:pPr>
      <w:r>
        <w:rPr>
          <w:rFonts w:hint="eastAsia"/>
        </w:rPr>
        <w:t>吱吱声的文化传承与艺术表现</w:t>
      </w:r>
    </w:p>
    <w:p w14:paraId="2C9D1189" w14:textId="77777777" w:rsidR="008F2653" w:rsidRDefault="008F2653">
      <w:pPr>
        <w:rPr>
          <w:rFonts w:hint="eastAsia"/>
        </w:rPr>
      </w:pPr>
      <w:r>
        <w:rPr>
          <w:rFonts w:hint="eastAsia"/>
        </w:rPr>
        <w:t>随着时间的发展，“吱吱声”逐渐融入了更多的文化艺术形式之中。戏曲表演中，演员们会巧妙地运用这种声音效果来增强角色性格特征的表现力；传统音乐里，乐器演奏家也会刻意营造出类似的音效，以增加作品的艺术感染力。在现代动画电影或电视剧中，“吱吱声”同样没有缺席，它被用来创造紧张氛围或者幽默情节，成为影视创作不可或缺的一部分。</w:t>
      </w:r>
    </w:p>
    <w:p w14:paraId="142863C4" w14:textId="77777777" w:rsidR="008F2653" w:rsidRDefault="008F2653">
      <w:pPr>
        <w:rPr>
          <w:rFonts w:hint="eastAsia"/>
        </w:rPr>
      </w:pPr>
    </w:p>
    <w:p w14:paraId="388979A9" w14:textId="77777777" w:rsidR="008F2653" w:rsidRDefault="008F2653">
      <w:pPr>
        <w:rPr>
          <w:rFonts w:hint="eastAsia"/>
        </w:rPr>
      </w:pPr>
      <w:r>
        <w:rPr>
          <w:rFonts w:hint="eastAsia"/>
        </w:rPr>
        <w:t>吱吱声的科学解析</w:t>
      </w:r>
    </w:p>
    <w:p w14:paraId="4C712343" w14:textId="77777777" w:rsidR="008F2653" w:rsidRDefault="008F2653">
      <w:pPr>
        <w:rPr>
          <w:rFonts w:hint="eastAsia"/>
        </w:rPr>
      </w:pPr>
      <w:r>
        <w:rPr>
          <w:rFonts w:hint="eastAsia"/>
        </w:rPr>
        <w:t>从物理学角度来看，“吱吱声”的产生原理主要源于物体表面间的相对运动导致微小颗粒间相互作用而产生的振动波。当两个粗糙表面接触并发生滑动时，由于材料内部结构存在不规则性，就会形成周期性的阻尼振荡，进而发出我们所听到的“吱吱”声。科学家们通过对不同材质组合的研究发现，某些特定条件下的摩擦更容易引发这种现象，例如干燥天气下木质家具之间或金属零件之间的接触。</w:t>
      </w:r>
    </w:p>
    <w:p w14:paraId="7FF0D080" w14:textId="77777777" w:rsidR="008F2653" w:rsidRDefault="008F2653">
      <w:pPr>
        <w:rPr>
          <w:rFonts w:hint="eastAsia"/>
        </w:rPr>
      </w:pPr>
    </w:p>
    <w:p w14:paraId="2B9D4223" w14:textId="77777777" w:rsidR="008F2653" w:rsidRDefault="008F2653">
      <w:pPr>
        <w:rPr>
          <w:rFonts w:hint="eastAsia"/>
        </w:rPr>
      </w:pPr>
      <w:r>
        <w:rPr>
          <w:rFonts w:hint="eastAsia"/>
        </w:rPr>
        <w:t>吱吱声在现代社会中的应用与发展</w:t>
      </w:r>
    </w:p>
    <w:p w14:paraId="77C352A7" w14:textId="77777777" w:rsidR="008F2653" w:rsidRDefault="008F2653">
      <w:pPr>
        <w:rPr>
          <w:rFonts w:hint="eastAsia"/>
        </w:rPr>
      </w:pPr>
      <w:r>
        <w:rPr>
          <w:rFonts w:hint="eastAsia"/>
        </w:rPr>
        <w:t>进入21世纪后，“吱吱声”不再仅仅局限于自然界或传统文化领域。随着科技的进步，它开始出现在各种新兴行业当中。例如，在智能家居系统设计时，工程师们借鉴了这一原理，开发出了能够根据环境变化自动调节湿度、温度等功能的产品，从而有效减少了因空气干燥等原因造成的不必要的噪音污染。在虚拟现实（VR）和增强现实（AR）技术的应用场景中，“吱吱声”也被用来构建更加真实的游戏体验，使玩家仿佛置身于一个充满生机的世界。</w:t>
      </w:r>
    </w:p>
    <w:p w14:paraId="082C3CBA" w14:textId="77777777" w:rsidR="008F2653" w:rsidRDefault="008F2653">
      <w:pPr>
        <w:rPr>
          <w:rFonts w:hint="eastAsia"/>
        </w:rPr>
      </w:pPr>
    </w:p>
    <w:p w14:paraId="54C7CAFD" w14:textId="77777777" w:rsidR="008F2653" w:rsidRDefault="008F2653">
      <w:pPr>
        <w:rPr>
          <w:rFonts w:hint="eastAsia"/>
        </w:rPr>
      </w:pPr>
      <w:r>
        <w:rPr>
          <w:rFonts w:hint="eastAsia"/>
        </w:rPr>
        <w:t>最后的总结：聆听吱吱声背后的故事</w:t>
      </w:r>
    </w:p>
    <w:p w14:paraId="7DC0F414" w14:textId="77777777" w:rsidR="008F2653" w:rsidRDefault="008F2653">
      <w:pPr>
        <w:rPr>
          <w:rFonts w:hint="eastAsia"/>
        </w:rPr>
      </w:pPr>
      <w:r>
        <w:rPr>
          <w:rFonts w:hint="eastAsia"/>
        </w:rPr>
        <w:t>无论是作为大自然的语言，还是人类文明进步的见证者，“吱吱声”都在无声地讲述着自己的故事。它提醒着我们要珍惜身边每一个细微之处的美好，并鼓励人们去探索那些隐藏在生活中角落里的奇迹。未来，“吱吱声”将继续陪伴着我们前行，在不断变迁的时代浪潮中留下属于它的独特印记。</w:t>
      </w:r>
    </w:p>
    <w:p w14:paraId="0C66449A" w14:textId="77777777" w:rsidR="008F2653" w:rsidRDefault="008F2653">
      <w:pPr>
        <w:rPr>
          <w:rFonts w:hint="eastAsia"/>
        </w:rPr>
      </w:pPr>
    </w:p>
    <w:p w14:paraId="415ED64D" w14:textId="77777777" w:rsidR="008F2653" w:rsidRDefault="008F2653">
      <w:pPr>
        <w:rPr>
          <w:rFonts w:hint="eastAsia"/>
        </w:rPr>
      </w:pPr>
      <w:r>
        <w:rPr>
          <w:rFonts w:hint="eastAsia"/>
        </w:rPr>
        <w:t>本文是由每日作文网(2345lzwz.com)为大家创作</w:t>
      </w:r>
    </w:p>
    <w:p w14:paraId="21918B0E" w14:textId="4A628A42" w:rsidR="00A859A0" w:rsidRDefault="00A859A0"/>
    <w:sectPr w:rsidR="00A85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A0"/>
    <w:rsid w:val="0075097D"/>
    <w:rsid w:val="008F2653"/>
    <w:rsid w:val="00A8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ADF75-C41A-4A2C-95D0-82D2EC62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9A0"/>
    <w:rPr>
      <w:rFonts w:cstheme="majorBidi"/>
      <w:color w:val="2F5496" w:themeColor="accent1" w:themeShade="BF"/>
      <w:sz w:val="28"/>
      <w:szCs w:val="28"/>
    </w:rPr>
  </w:style>
  <w:style w:type="character" w:customStyle="1" w:styleId="50">
    <w:name w:val="标题 5 字符"/>
    <w:basedOn w:val="a0"/>
    <w:link w:val="5"/>
    <w:uiPriority w:val="9"/>
    <w:semiHidden/>
    <w:rsid w:val="00A859A0"/>
    <w:rPr>
      <w:rFonts w:cstheme="majorBidi"/>
      <w:color w:val="2F5496" w:themeColor="accent1" w:themeShade="BF"/>
      <w:sz w:val="24"/>
    </w:rPr>
  </w:style>
  <w:style w:type="character" w:customStyle="1" w:styleId="60">
    <w:name w:val="标题 6 字符"/>
    <w:basedOn w:val="a0"/>
    <w:link w:val="6"/>
    <w:uiPriority w:val="9"/>
    <w:semiHidden/>
    <w:rsid w:val="00A859A0"/>
    <w:rPr>
      <w:rFonts w:cstheme="majorBidi"/>
      <w:b/>
      <w:bCs/>
      <w:color w:val="2F5496" w:themeColor="accent1" w:themeShade="BF"/>
    </w:rPr>
  </w:style>
  <w:style w:type="character" w:customStyle="1" w:styleId="70">
    <w:name w:val="标题 7 字符"/>
    <w:basedOn w:val="a0"/>
    <w:link w:val="7"/>
    <w:uiPriority w:val="9"/>
    <w:semiHidden/>
    <w:rsid w:val="00A859A0"/>
    <w:rPr>
      <w:rFonts w:cstheme="majorBidi"/>
      <w:b/>
      <w:bCs/>
      <w:color w:val="595959" w:themeColor="text1" w:themeTint="A6"/>
    </w:rPr>
  </w:style>
  <w:style w:type="character" w:customStyle="1" w:styleId="80">
    <w:name w:val="标题 8 字符"/>
    <w:basedOn w:val="a0"/>
    <w:link w:val="8"/>
    <w:uiPriority w:val="9"/>
    <w:semiHidden/>
    <w:rsid w:val="00A859A0"/>
    <w:rPr>
      <w:rFonts w:cstheme="majorBidi"/>
      <w:color w:val="595959" w:themeColor="text1" w:themeTint="A6"/>
    </w:rPr>
  </w:style>
  <w:style w:type="character" w:customStyle="1" w:styleId="90">
    <w:name w:val="标题 9 字符"/>
    <w:basedOn w:val="a0"/>
    <w:link w:val="9"/>
    <w:uiPriority w:val="9"/>
    <w:semiHidden/>
    <w:rsid w:val="00A859A0"/>
    <w:rPr>
      <w:rFonts w:eastAsiaTheme="majorEastAsia" w:cstheme="majorBidi"/>
      <w:color w:val="595959" w:themeColor="text1" w:themeTint="A6"/>
    </w:rPr>
  </w:style>
  <w:style w:type="paragraph" w:styleId="a3">
    <w:name w:val="Title"/>
    <w:basedOn w:val="a"/>
    <w:next w:val="a"/>
    <w:link w:val="a4"/>
    <w:uiPriority w:val="10"/>
    <w:qFormat/>
    <w:rsid w:val="00A85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9A0"/>
    <w:pPr>
      <w:spacing w:before="160"/>
      <w:jc w:val="center"/>
    </w:pPr>
    <w:rPr>
      <w:i/>
      <w:iCs/>
      <w:color w:val="404040" w:themeColor="text1" w:themeTint="BF"/>
    </w:rPr>
  </w:style>
  <w:style w:type="character" w:customStyle="1" w:styleId="a8">
    <w:name w:val="引用 字符"/>
    <w:basedOn w:val="a0"/>
    <w:link w:val="a7"/>
    <w:uiPriority w:val="29"/>
    <w:rsid w:val="00A859A0"/>
    <w:rPr>
      <w:i/>
      <w:iCs/>
      <w:color w:val="404040" w:themeColor="text1" w:themeTint="BF"/>
    </w:rPr>
  </w:style>
  <w:style w:type="paragraph" w:styleId="a9">
    <w:name w:val="List Paragraph"/>
    <w:basedOn w:val="a"/>
    <w:uiPriority w:val="34"/>
    <w:qFormat/>
    <w:rsid w:val="00A859A0"/>
    <w:pPr>
      <w:ind w:left="720"/>
      <w:contextualSpacing/>
    </w:pPr>
  </w:style>
  <w:style w:type="character" w:styleId="aa">
    <w:name w:val="Intense Emphasis"/>
    <w:basedOn w:val="a0"/>
    <w:uiPriority w:val="21"/>
    <w:qFormat/>
    <w:rsid w:val="00A859A0"/>
    <w:rPr>
      <w:i/>
      <w:iCs/>
      <w:color w:val="2F5496" w:themeColor="accent1" w:themeShade="BF"/>
    </w:rPr>
  </w:style>
  <w:style w:type="paragraph" w:styleId="ab">
    <w:name w:val="Intense Quote"/>
    <w:basedOn w:val="a"/>
    <w:next w:val="a"/>
    <w:link w:val="ac"/>
    <w:uiPriority w:val="30"/>
    <w:qFormat/>
    <w:rsid w:val="00A85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9A0"/>
    <w:rPr>
      <w:i/>
      <w:iCs/>
      <w:color w:val="2F5496" w:themeColor="accent1" w:themeShade="BF"/>
    </w:rPr>
  </w:style>
  <w:style w:type="character" w:styleId="ad">
    <w:name w:val="Intense Reference"/>
    <w:basedOn w:val="a0"/>
    <w:uiPriority w:val="32"/>
    <w:qFormat/>
    <w:rsid w:val="00A85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