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E1F4A" w14:textId="77777777" w:rsidR="002312C5" w:rsidRDefault="002312C5">
      <w:pPr>
        <w:rPr>
          <w:rFonts w:hint="eastAsia"/>
        </w:rPr>
      </w:pPr>
      <w:r>
        <w:rPr>
          <w:rFonts w:hint="eastAsia"/>
        </w:rPr>
        <w:t>吧嗒读音：一种独特的声音现象在日常生活中，我们常常会遇到一些有趣的声音现象，它们或源于自然界的奇妙变化，或来自于人类活动中的不经意间。其中，“吧嗒”声便是这样一种既普遍又具特色的声响。这种声音通常用来形容物体轻微碰撞或是快速闭合时发出的清脆响动，比如门轻轻关上、开关按下或是雨滴轻击地面等情景。</w:t>
      </w:r>
    </w:p>
    <w:p w14:paraId="2DB817CB" w14:textId="77777777" w:rsidR="002312C5" w:rsidRDefault="002312C5">
      <w:pPr>
        <w:rPr>
          <w:rFonts w:hint="eastAsia"/>
        </w:rPr>
      </w:pPr>
      <w:r>
        <w:rPr>
          <w:rFonts w:hint="eastAsia"/>
        </w:rPr>
        <w:t>吧嗒声的文化意义“吧嗒”声不仅仅是一种物理现象，在不同的文化和语境中，它还承载着特定的情感色彩和社会含义。例如，在文学作品中，作者可能会通过描述“吧嗒”声来营造某种氛围，增加场景的真实感与生动性。在电影或电视剧中，恰当使用“吧嗒”声作为背景音乐的一部分，可以有效提升观众的沉浸体验。在某些地方，“吧嗒”声还可能具有特殊的象征意义，如在一些传统节日或仪式中，特定的“吧嗒”声可能是庆祝活动的重要组成部分。</w:t>
      </w:r>
    </w:p>
    <w:p w14:paraId="0CBC93F3" w14:textId="77777777" w:rsidR="002312C5" w:rsidRDefault="002312C5">
      <w:pPr>
        <w:rPr>
          <w:rFonts w:hint="eastAsia"/>
        </w:rPr>
      </w:pPr>
      <w:r>
        <w:rPr>
          <w:rFonts w:hint="eastAsia"/>
        </w:rPr>
        <w:t>科学角度解析“吧嗒”声从物理学的角度来看，“吧嗒”声的产生往往伴随着能量的释放过程。当两个物体迅速接触并分离时，空气被瞬间压缩再恢复原状，这一过程中产生的振动传递到空气中形成声波，从而被我们的耳朵捕捉到。不同材质的物体碰撞会产生不同频率的声波，因此即使是同样的“吧嗒”声，在不同情况下也可能有着细微的变化。科学家们通过对这些声音的研究，不仅能够更好地理解物质世界的运作规律，还能在工程设计、材料科学等领域找到应用价值。</w:t>
      </w:r>
    </w:p>
    <w:p w14:paraId="2AEB9D0A" w14:textId="77777777" w:rsidR="002312C5" w:rsidRDefault="002312C5">
      <w:pPr>
        <w:rPr>
          <w:rFonts w:hint="eastAsia"/>
        </w:rPr>
      </w:pPr>
      <w:r>
        <w:rPr>
          <w:rFonts w:hint="eastAsia"/>
        </w:rPr>
        <w:t>“吧嗒”声的应用实例在现实生活中，“吧嗒”声的应用非常广泛。例如，在汽车制造行业中，工程师会利用模拟各种“吧嗒”声的方法来检测车辆内部零件的紧密度及装配质量；在智能家居领域，通过识别特定的“吧嗒”声，智能系统能够判断门窗是否关闭良好，从而提高家庭的安全性。在音乐制作中，艺术家们也会巧妙地运用“吧嗒”声等环境噪音，创造出富有创意的作品。</w:t>
      </w:r>
    </w:p>
    <w:p w14:paraId="36E5262A" w14:textId="77777777" w:rsidR="002312C5" w:rsidRDefault="002312C5">
      <w:pPr>
        <w:rPr>
          <w:rFonts w:hint="eastAsia"/>
        </w:rPr>
      </w:pPr>
      <w:r>
        <w:rPr>
          <w:rFonts w:hint="eastAsia"/>
        </w:rPr>
        <w:t>最后的总结“吧嗒”声虽然简单，但它背后蕴含着丰富的文化内涵和科学知识。无论是作为一种表达情感的方式，还是作为科学研究的对象，“吧嗒”声都以其独特的方式影响着我们的生活。未来，随着技术的发展，相信人们将发现更多关于“吧嗒”声及其类似声音现象的新奇用途，为我们的世界增添更多的乐趣和色彩。</w:t>
      </w:r>
    </w:p>
    <w:p w14:paraId="65D881A7" w14:textId="77777777" w:rsidR="002312C5" w:rsidRDefault="002312C5"/>
    <w:p w14:paraId="28EC0165" w14:textId="77777777" w:rsidR="002312C5" w:rsidRDefault="002312C5">
      <w:pPr>
        <w:rPr>
          <w:rFonts w:hint="eastAsia"/>
        </w:rPr>
      </w:pPr>
      <w:r>
        <w:rPr>
          <w:rFonts w:hint="eastAsia"/>
        </w:rPr>
        <w:t>本文是由每日作文网</w:t>
      </w:r>
      <w:r>
        <w:rPr>
          <w:rFonts w:hint="eastAsia"/>
        </w:rPr>
        <w:t>(2345lzwz.com)</w:t>
      </w:r>
      <w:r>
        <w:rPr>
          <w:rFonts w:hint="eastAsia"/>
        </w:rPr>
        <w:t>为大家创作</w:t>
      </w:r>
    </w:p>
    <w:p w14:paraId="681C0286" w14:textId="3DF2DBEE"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ED"/>
    <w:rsid w:val="002312C5"/>
    <w:rsid w:val="00597F3D"/>
    <w:rsid w:val="009946E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7B2078-4B0E-4F1A-A1B0-C2111756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