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AEE8" w14:textId="77777777" w:rsidR="007748B9" w:rsidRDefault="007748B9">
      <w:pPr>
        <w:rPr>
          <w:rFonts w:hint="eastAsia"/>
        </w:rPr>
      </w:pPr>
      <w:r>
        <w:rPr>
          <w:rFonts w:hint="eastAsia"/>
        </w:rPr>
        <w:t>吟的拼音怎么拼写</w:t>
      </w:r>
    </w:p>
    <w:p w14:paraId="150336BA" w14:textId="77777777" w:rsidR="007748B9" w:rsidRDefault="007748B9">
      <w:pPr>
        <w:rPr>
          <w:rFonts w:hint="eastAsia"/>
        </w:rPr>
      </w:pPr>
      <w:r>
        <w:rPr>
          <w:rFonts w:hint="eastAsia"/>
        </w:rPr>
        <w:t>在汉语拼音系统中，每个汉字都有其对应的发音表示法。对于“吟”这个字而言，它的拼音是 yín。汉语拼音是中华人民共和国官方颁布的汉字注音拉丁化方法，也是联合国处理中文文件的标准注音方式。汉语拼音有助于人们学习普通话，特别是儿童和非母语者。</w:t>
      </w:r>
    </w:p>
    <w:p w14:paraId="29998429" w14:textId="77777777" w:rsidR="007748B9" w:rsidRDefault="007748B9">
      <w:pPr>
        <w:rPr>
          <w:rFonts w:hint="eastAsia"/>
        </w:rPr>
      </w:pPr>
    </w:p>
    <w:p w14:paraId="3E63EC1C" w14:textId="77777777" w:rsidR="007748B9" w:rsidRDefault="007748B9">
      <w:pPr>
        <w:rPr>
          <w:rFonts w:hint="eastAsia"/>
        </w:rPr>
      </w:pPr>
      <w:r>
        <w:rPr>
          <w:rFonts w:hint="eastAsia"/>
        </w:rPr>
        <w:t>吟字的声调与意义</w:t>
      </w:r>
    </w:p>
    <w:p w14:paraId="5A7FFE96" w14:textId="77777777" w:rsidR="007748B9" w:rsidRDefault="007748B9">
      <w:pPr>
        <w:rPr>
          <w:rFonts w:hint="eastAsia"/>
        </w:rPr>
      </w:pPr>
      <w:r>
        <w:rPr>
          <w:rFonts w:hint="eastAsia"/>
        </w:rPr>
        <w:t>“吟”的拼音 yín 位于阳平声，也就是第二声。在汉语中，声调是非常重要的，不同的声调可以改变一个字的意思。关于“吟”字，它有多种含义，例如指古代诗歌的一种形式，或描述发出类似唱歌的声音，如风吟、虫吟等。“吟”也可以用来形容一个人低声哼唱或者诵读诗歌的样子。</w:t>
      </w:r>
    </w:p>
    <w:p w14:paraId="46AA66AF" w14:textId="77777777" w:rsidR="007748B9" w:rsidRDefault="007748B9">
      <w:pPr>
        <w:rPr>
          <w:rFonts w:hint="eastAsia"/>
        </w:rPr>
      </w:pPr>
    </w:p>
    <w:p w14:paraId="2B240F8E" w14:textId="77777777" w:rsidR="007748B9" w:rsidRDefault="007748B9">
      <w:pPr>
        <w:rPr>
          <w:rFonts w:hint="eastAsia"/>
        </w:rPr>
      </w:pPr>
      <w:r>
        <w:rPr>
          <w:rFonts w:hint="eastAsia"/>
        </w:rPr>
        <w:t>吟字的历史背景</w:t>
      </w:r>
    </w:p>
    <w:p w14:paraId="37222764" w14:textId="77777777" w:rsidR="007748B9" w:rsidRDefault="007748B9">
      <w:pPr>
        <w:rPr>
          <w:rFonts w:hint="eastAsia"/>
        </w:rPr>
      </w:pPr>
      <w:r>
        <w:rPr>
          <w:rFonts w:hint="eastAsia"/>
        </w:rPr>
        <w:t>从历史上看，“吟”是中国古典文学中的一个重要元素。早在先秦时期的《诗经》中就有许多吟咏自然和社会生活的篇章。到了唐代，诗歌创作达到了一个新的高峰，而“吟”作为诗歌的一部分，也变得更加丰富多样。诗人常常通过吟诗来表达自己的情感、思想以及对世界的观察。因此，“吟”不仅是一个简单的动词，它还承载着深厚的文化内涵。</w:t>
      </w:r>
    </w:p>
    <w:p w14:paraId="2E36AFD0" w14:textId="77777777" w:rsidR="007748B9" w:rsidRDefault="007748B9">
      <w:pPr>
        <w:rPr>
          <w:rFonts w:hint="eastAsia"/>
        </w:rPr>
      </w:pPr>
    </w:p>
    <w:p w14:paraId="3B48411C" w14:textId="77777777" w:rsidR="007748B9" w:rsidRDefault="007748B9">
      <w:pPr>
        <w:rPr>
          <w:rFonts w:hint="eastAsia"/>
        </w:rPr>
      </w:pPr>
      <w:r>
        <w:rPr>
          <w:rFonts w:hint="eastAsia"/>
        </w:rPr>
        <w:t>吟在现代生活中的应用</w:t>
      </w:r>
    </w:p>
    <w:p w14:paraId="59737B35" w14:textId="77777777" w:rsidR="007748B9" w:rsidRDefault="007748B9">
      <w:pPr>
        <w:rPr>
          <w:rFonts w:hint="eastAsia"/>
        </w:rPr>
      </w:pPr>
      <w:r>
        <w:rPr>
          <w:rFonts w:hint="eastAsia"/>
        </w:rPr>
        <w:t>在现代社会，“吟”的概念虽然不如古代那么普遍，但它仍然存在于我们的生活中。例如，在音乐领域，我们可以说某人吟唱歌曲；在文学方面，一些作家也会用“吟”来形容人物内心的独白或是环境氛围的营造。随着传统文化的复兴，越来越多的人开始关注并学习古代诗歌，使得“吟”这一传统艺术形式得以传承和发展。</w:t>
      </w:r>
    </w:p>
    <w:p w14:paraId="4A013EFA" w14:textId="77777777" w:rsidR="007748B9" w:rsidRDefault="007748B9">
      <w:pPr>
        <w:rPr>
          <w:rFonts w:hint="eastAsia"/>
        </w:rPr>
      </w:pPr>
    </w:p>
    <w:p w14:paraId="3CD61A04" w14:textId="77777777" w:rsidR="007748B9" w:rsidRDefault="007748B9">
      <w:pPr>
        <w:rPr>
          <w:rFonts w:hint="eastAsia"/>
        </w:rPr>
      </w:pPr>
      <w:r>
        <w:rPr>
          <w:rFonts w:hint="eastAsia"/>
        </w:rPr>
        <w:t>最后的总结</w:t>
      </w:r>
    </w:p>
    <w:p w14:paraId="264B6319" w14:textId="77777777" w:rsidR="007748B9" w:rsidRDefault="007748B9">
      <w:pPr>
        <w:rPr>
          <w:rFonts w:hint="eastAsia"/>
        </w:rPr>
      </w:pPr>
      <w:r>
        <w:rPr>
          <w:rFonts w:hint="eastAsia"/>
        </w:rPr>
        <w:t>“吟”的拼音是 yín，它不仅仅是一个简单的发音符号，更是一种文化符号，代表着中国古代诗歌艺术的独特魅力。无论是过去还是现在，“吟”都在不断地影响着中国乃至世界的文化交流与发展。了解“吟”的拼音及其背后的故事，可以帮助我们更好地理解中华文化的博大精深。</w:t>
      </w:r>
    </w:p>
    <w:p w14:paraId="7885D6A7" w14:textId="77777777" w:rsidR="007748B9" w:rsidRDefault="007748B9">
      <w:pPr>
        <w:rPr>
          <w:rFonts w:hint="eastAsia"/>
        </w:rPr>
      </w:pPr>
    </w:p>
    <w:p w14:paraId="336ED95E" w14:textId="77777777" w:rsidR="007748B9" w:rsidRDefault="007748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BBEE6" w14:textId="4188AD58" w:rsidR="00192ECA" w:rsidRDefault="00192ECA"/>
    <w:sectPr w:rsidR="00192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CA"/>
    <w:rsid w:val="00192ECA"/>
    <w:rsid w:val="007748B9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37A72-3113-46A4-88B5-1A1D2282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