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F3A0" w14:textId="77777777" w:rsidR="00114F2B" w:rsidRDefault="00114F2B">
      <w:pPr>
        <w:rPr>
          <w:rFonts w:hint="eastAsia"/>
        </w:rPr>
      </w:pPr>
      <w:r>
        <w:rPr>
          <w:rFonts w:hint="eastAsia"/>
        </w:rPr>
        <w:t>吟的拼音怎么拼</w:t>
      </w:r>
    </w:p>
    <w:p w14:paraId="16A21DE8" w14:textId="77777777" w:rsidR="00114F2B" w:rsidRDefault="00114F2B">
      <w:pPr>
        <w:rPr>
          <w:rFonts w:hint="eastAsia"/>
        </w:rPr>
      </w:pPr>
      <w:r>
        <w:rPr>
          <w:rFonts w:hint="eastAsia"/>
        </w:rPr>
        <w:t>“吟”字在汉语中有着独特的魅力，它不仅是一个汉字，更是诗歌、音乐和文学作品中的常用元素。对于学习汉语的人来说，了解“吟”的正确拼音是非常重要的。根据《现代汉语词典》，“吟”的拼音是 yín。</w:t>
      </w:r>
    </w:p>
    <w:p w14:paraId="22AC3725" w14:textId="77777777" w:rsidR="00114F2B" w:rsidRDefault="00114F2B">
      <w:pPr>
        <w:rPr>
          <w:rFonts w:hint="eastAsia"/>
        </w:rPr>
      </w:pPr>
    </w:p>
    <w:p w14:paraId="1051D5F5" w14:textId="77777777" w:rsidR="00114F2B" w:rsidRDefault="00114F2B">
      <w:pPr>
        <w:rPr>
          <w:rFonts w:hint="eastAsia"/>
        </w:rPr>
      </w:pPr>
      <w:r>
        <w:rPr>
          <w:rFonts w:hint="eastAsia"/>
        </w:rPr>
        <w:t>从古至今的发音演变</w:t>
      </w:r>
    </w:p>
    <w:p w14:paraId="6701F0F1" w14:textId="77777777" w:rsidR="00114F2B" w:rsidRDefault="00114F2B">
      <w:pPr>
        <w:rPr>
          <w:rFonts w:hint="eastAsia"/>
        </w:rPr>
      </w:pPr>
      <w:r>
        <w:rPr>
          <w:rFonts w:hint="eastAsia"/>
        </w:rPr>
        <w:t>追溯到古代，吟这个字就已经出现在文献之中了。在古代汉语中，它的发音可能与今天的普通话有所区别。随着时代的变迁，语音也经历了诸多变化，到了今天，我们遵循的是现代汉语的标准发音。虽然古代吟诵诗歌时的发音细节难以完全复原，但通过研究韵书和音韵学资料，学者们能够大致推测出古人吟诗时的音韵之美。</w:t>
      </w:r>
    </w:p>
    <w:p w14:paraId="200E2FF3" w14:textId="77777777" w:rsidR="00114F2B" w:rsidRDefault="00114F2B">
      <w:pPr>
        <w:rPr>
          <w:rFonts w:hint="eastAsia"/>
        </w:rPr>
      </w:pPr>
    </w:p>
    <w:p w14:paraId="7DD70EBE" w14:textId="77777777" w:rsidR="00114F2B" w:rsidRDefault="00114F2B">
      <w:pPr>
        <w:rPr>
          <w:rFonts w:hint="eastAsia"/>
        </w:rPr>
      </w:pPr>
      <w:r>
        <w:rPr>
          <w:rFonts w:hint="eastAsia"/>
        </w:rPr>
        <w:t>吟在诗词中的应用</w:t>
      </w:r>
    </w:p>
    <w:p w14:paraId="277D281C" w14:textId="77777777" w:rsidR="00114F2B" w:rsidRDefault="00114F2B">
      <w:pPr>
        <w:rPr>
          <w:rFonts w:hint="eastAsia"/>
        </w:rPr>
      </w:pPr>
      <w:r>
        <w:rPr>
          <w:rFonts w:hint="eastAsia"/>
        </w:rPr>
        <w:t>在古典诗词里，“吟”通常用来形容诗人低声沉思或歌唱诗句的样子。例如，“独坐幽篁里，弹琴复长啸”，这里的“啸”字可以理解为一种类似于“吟”的表达方式。诗人王维用这样的描写来传达自己在自然中寻求心灵宁静的状态。而在现代，当我们说“吟唱”时，则更多是指带有旋律的轻声哼唱。</w:t>
      </w:r>
    </w:p>
    <w:p w14:paraId="3693F71E" w14:textId="77777777" w:rsidR="00114F2B" w:rsidRDefault="00114F2B">
      <w:pPr>
        <w:rPr>
          <w:rFonts w:hint="eastAsia"/>
        </w:rPr>
      </w:pPr>
    </w:p>
    <w:p w14:paraId="638CB126" w14:textId="77777777" w:rsidR="00114F2B" w:rsidRDefault="00114F2B">
      <w:pPr>
        <w:rPr>
          <w:rFonts w:hint="eastAsia"/>
        </w:rPr>
      </w:pPr>
      <w:r>
        <w:rPr>
          <w:rFonts w:hint="eastAsia"/>
        </w:rPr>
        <w:t>吟的多义性</w:t>
      </w:r>
    </w:p>
    <w:p w14:paraId="4A6B9B65" w14:textId="77777777" w:rsidR="00114F2B" w:rsidRDefault="00114F2B">
      <w:pPr>
        <w:rPr>
          <w:rFonts w:hint="eastAsia"/>
        </w:rPr>
      </w:pPr>
      <w:r>
        <w:rPr>
          <w:rFonts w:hint="eastAsia"/>
        </w:rPr>
        <w:t>值得注意的是，“吟”除了作为动词表示吟咏外，在某些语境下也可以作为名词使用，比如指代一种诗歌体裁——“吟”。这种类型的诗歌往往强调情感的细腻表达和个人内心世界的展现。“吟”还可以与其他词汇组合成新词，如“呻吟”，用于描述因痛苦而发出的声音。</w:t>
      </w:r>
    </w:p>
    <w:p w14:paraId="1F85BEC1" w14:textId="77777777" w:rsidR="00114F2B" w:rsidRDefault="00114F2B">
      <w:pPr>
        <w:rPr>
          <w:rFonts w:hint="eastAsia"/>
        </w:rPr>
      </w:pPr>
    </w:p>
    <w:p w14:paraId="691B4162" w14:textId="77777777" w:rsidR="00114F2B" w:rsidRDefault="00114F2B">
      <w:pPr>
        <w:rPr>
          <w:rFonts w:hint="eastAsia"/>
        </w:rPr>
      </w:pPr>
      <w:r>
        <w:rPr>
          <w:rFonts w:hint="eastAsia"/>
        </w:rPr>
        <w:t>如何准确地拼读“吟”</w:t>
      </w:r>
    </w:p>
    <w:p w14:paraId="32752515" w14:textId="77777777" w:rsidR="00114F2B" w:rsidRDefault="00114F2B">
      <w:pPr>
        <w:rPr>
          <w:rFonts w:hint="eastAsia"/>
        </w:rPr>
      </w:pPr>
      <w:r>
        <w:rPr>
          <w:rFonts w:hint="eastAsia"/>
        </w:rPr>
        <w:t>要准确地拼读“吟”，首先需要掌握好声母 y 和韵母 ín 的结合。声母 y 是一个轻柔的半元音，发音时舌尖靠近上齿龈，但不接触；而韵母 ín 则是一个前鼻音，发音部位靠前，口腔较为打开。两者相结合形成清晰的 yín 音。练习时可以通过放慢速度重复练习来增强记忆，并且注意舌头的位置以确保发音正确。</w:t>
      </w:r>
    </w:p>
    <w:p w14:paraId="019E251A" w14:textId="77777777" w:rsidR="00114F2B" w:rsidRDefault="00114F2B">
      <w:pPr>
        <w:rPr>
          <w:rFonts w:hint="eastAsia"/>
        </w:rPr>
      </w:pPr>
    </w:p>
    <w:p w14:paraId="08B0AF7F" w14:textId="77777777" w:rsidR="00114F2B" w:rsidRDefault="00114F2B">
      <w:pPr>
        <w:rPr>
          <w:rFonts w:hint="eastAsia"/>
        </w:rPr>
      </w:pPr>
      <w:r>
        <w:rPr>
          <w:rFonts w:hint="eastAsia"/>
        </w:rPr>
        <w:t>最后的总结：吟的文化价值</w:t>
      </w:r>
    </w:p>
    <w:p w14:paraId="7D94D2A4" w14:textId="77777777" w:rsidR="00114F2B" w:rsidRDefault="00114F2B">
      <w:pPr>
        <w:rPr>
          <w:rFonts w:hint="eastAsia"/>
        </w:rPr>
      </w:pPr>
      <w:r>
        <w:rPr>
          <w:rFonts w:hint="eastAsia"/>
        </w:rPr>
        <w:t>“吟”的拼音是 yín，它不仅是简单的发音符号，更承载着丰富的文化内涵。从古代到现代，“吟”贯穿于中国文化的脉络之中，成为人们表达情感、传递思想的重要方式之一。无论是吟诗作对还是日常交流，“吟”都扮演着不可或缺的角色。希望读者们能在今后的学习生活中更加关注并喜爱这个充满韵味的汉字。</w:t>
      </w:r>
    </w:p>
    <w:p w14:paraId="345AA9CA" w14:textId="77777777" w:rsidR="00114F2B" w:rsidRDefault="00114F2B">
      <w:pPr>
        <w:rPr>
          <w:rFonts w:hint="eastAsia"/>
        </w:rPr>
      </w:pPr>
    </w:p>
    <w:p w14:paraId="7E2594B7" w14:textId="77777777" w:rsidR="00114F2B" w:rsidRDefault="00114F2B">
      <w:pPr>
        <w:rPr>
          <w:rFonts w:hint="eastAsia"/>
        </w:rPr>
      </w:pPr>
      <w:r>
        <w:rPr>
          <w:rFonts w:hint="eastAsia"/>
        </w:rPr>
        <w:t>本文是由每日作文网(2345lzwz.com)为大家创作</w:t>
      </w:r>
    </w:p>
    <w:p w14:paraId="263E7B72" w14:textId="15306F2C" w:rsidR="00FF45CE" w:rsidRDefault="00FF45CE"/>
    <w:sectPr w:rsidR="00FF4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CE"/>
    <w:rsid w:val="00114F2B"/>
    <w:rsid w:val="00EA7E3C"/>
    <w:rsid w:val="00FF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B22BE-03C0-4DB9-8F6A-0288DCC4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5CE"/>
    <w:rPr>
      <w:rFonts w:cstheme="majorBidi"/>
      <w:color w:val="2F5496" w:themeColor="accent1" w:themeShade="BF"/>
      <w:sz w:val="28"/>
      <w:szCs w:val="28"/>
    </w:rPr>
  </w:style>
  <w:style w:type="character" w:customStyle="1" w:styleId="50">
    <w:name w:val="标题 5 字符"/>
    <w:basedOn w:val="a0"/>
    <w:link w:val="5"/>
    <w:uiPriority w:val="9"/>
    <w:semiHidden/>
    <w:rsid w:val="00FF45CE"/>
    <w:rPr>
      <w:rFonts w:cstheme="majorBidi"/>
      <w:color w:val="2F5496" w:themeColor="accent1" w:themeShade="BF"/>
      <w:sz w:val="24"/>
    </w:rPr>
  </w:style>
  <w:style w:type="character" w:customStyle="1" w:styleId="60">
    <w:name w:val="标题 6 字符"/>
    <w:basedOn w:val="a0"/>
    <w:link w:val="6"/>
    <w:uiPriority w:val="9"/>
    <w:semiHidden/>
    <w:rsid w:val="00FF45CE"/>
    <w:rPr>
      <w:rFonts w:cstheme="majorBidi"/>
      <w:b/>
      <w:bCs/>
      <w:color w:val="2F5496" w:themeColor="accent1" w:themeShade="BF"/>
    </w:rPr>
  </w:style>
  <w:style w:type="character" w:customStyle="1" w:styleId="70">
    <w:name w:val="标题 7 字符"/>
    <w:basedOn w:val="a0"/>
    <w:link w:val="7"/>
    <w:uiPriority w:val="9"/>
    <w:semiHidden/>
    <w:rsid w:val="00FF45CE"/>
    <w:rPr>
      <w:rFonts w:cstheme="majorBidi"/>
      <w:b/>
      <w:bCs/>
      <w:color w:val="595959" w:themeColor="text1" w:themeTint="A6"/>
    </w:rPr>
  </w:style>
  <w:style w:type="character" w:customStyle="1" w:styleId="80">
    <w:name w:val="标题 8 字符"/>
    <w:basedOn w:val="a0"/>
    <w:link w:val="8"/>
    <w:uiPriority w:val="9"/>
    <w:semiHidden/>
    <w:rsid w:val="00FF45CE"/>
    <w:rPr>
      <w:rFonts w:cstheme="majorBidi"/>
      <w:color w:val="595959" w:themeColor="text1" w:themeTint="A6"/>
    </w:rPr>
  </w:style>
  <w:style w:type="character" w:customStyle="1" w:styleId="90">
    <w:name w:val="标题 9 字符"/>
    <w:basedOn w:val="a0"/>
    <w:link w:val="9"/>
    <w:uiPriority w:val="9"/>
    <w:semiHidden/>
    <w:rsid w:val="00FF45CE"/>
    <w:rPr>
      <w:rFonts w:eastAsiaTheme="majorEastAsia" w:cstheme="majorBidi"/>
      <w:color w:val="595959" w:themeColor="text1" w:themeTint="A6"/>
    </w:rPr>
  </w:style>
  <w:style w:type="paragraph" w:styleId="a3">
    <w:name w:val="Title"/>
    <w:basedOn w:val="a"/>
    <w:next w:val="a"/>
    <w:link w:val="a4"/>
    <w:uiPriority w:val="10"/>
    <w:qFormat/>
    <w:rsid w:val="00FF4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5CE"/>
    <w:pPr>
      <w:spacing w:before="160"/>
      <w:jc w:val="center"/>
    </w:pPr>
    <w:rPr>
      <w:i/>
      <w:iCs/>
      <w:color w:val="404040" w:themeColor="text1" w:themeTint="BF"/>
    </w:rPr>
  </w:style>
  <w:style w:type="character" w:customStyle="1" w:styleId="a8">
    <w:name w:val="引用 字符"/>
    <w:basedOn w:val="a0"/>
    <w:link w:val="a7"/>
    <w:uiPriority w:val="29"/>
    <w:rsid w:val="00FF45CE"/>
    <w:rPr>
      <w:i/>
      <w:iCs/>
      <w:color w:val="404040" w:themeColor="text1" w:themeTint="BF"/>
    </w:rPr>
  </w:style>
  <w:style w:type="paragraph" w:styleId="a9">
    <w:name w:val="List Paragraph"/>
    <w:basedOn w:val="a"/>
    <w:uiPriority w:val="34"/>
    <w:qFormat/>
    <w:rsid w:val="00FF45CE"/>
    <w:pPr>
      <w:ind w:left="720"/>
      <w:contextualSpacing/>
    </w:pPr>
  </w:style>
  <w:style w:type="character" w:styleId="aa">
    <w:name w:val="Intense Emphasis"/>
    <w:basedOn w:val="a0"/>
    <w:uiPriority w:val="21"/>
    <w:qFormat/>
    <w:rsid w:val="00FF45CE"/>
    <w:rPr>
      <w:i/>
      <w:iCs/>
      <w:color w:val="2F5496" w:themeColor="accent1" w:themeShade="BF"/>
    </w:rPr>
  </w:style>
  <w:style w:type="paragraph" w:styleId="ab">
    <w:name w:val="Intense Quote"/>
    <w:basedOn w:val="a"/>
    <w:next w:val="a"/>
    <w:link w:val="ac"/>
    <w:uiPriority w:val="30"/>
    <w:qFormat/>
    <w:rsid w:val="00FF4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5CE"/>
    <w:rPr>
      <w:i/>
      <w:iCs/>
      <w:color w:val="2F5496" w:themeColor="accent1" w:themeShade="BF"/>
    </w:rPr>
  </w:style>
  <w:style w:type="character" w:styleId="ad">
    <w:name w:val="Intense Reference"/>
    <w:basedOn w:val="a0"/>
    <w:uiPriority w:val="32"/>
    <w:qFormat/>
    <w:rsid w:val="00FF4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