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E9E0" w14:textId="77777777" w:rsidR="005C4BB7" w:rsidRDefault="005C4BB7">
      <w:pPr>
        <w:rPr>
          <w:rFonts w:hint="eastAsia"/>
        </w:rPr>
      </w:pPr>
      <w:r>
        <w:rPr>
          <w:rFonts w:hint="eastAsia"/>
        </w:rPr>
        <w:t>吞 - 部首的拼音与文化意义</w:t>
      </w:r>
    </w:p>
    <w:p w14:paraId="02900D4B" w14:textId="77777777" w:rsidR="005C4BB7" w:rsidRDefault="005C4BB7">
      <w:pPr>
        <w:rPr>
          <w:rFonts w:hint="eastAsia"/>
        </w:rPr>
      </w:pPr>
      <w:r>
        <w:rPr>
          <w:rFonts w:hint="eastAsia"/>
        </w:rPr>
        <w:t>吞，这个汉字不仅是一个简单的象形符号，它蕴含着深厚的中国文化底蕴。在汉语拼音中，"吞"的拼音是tūn，属于一个非常基础且常见的发音。作为部首时，"吞"通常出现在一些表示“吃”、“吸入”或“接纳”的字词之中，如“吞咽”、“吞噬”、“吞吐”等。这些词汇形象地描绘了物质进入人体或其他物体的过程，从食物入口到思想的吸收，都可用“吞”来象征性地表达。</w:t>
      </w:r>
    </w:p>
    <w:p w14:paraId="0EA70179" w14:textId="77777777" w:rsidR="005C4BB7" w:rsidRDefault="005C4BB7">
      <w:pPr>
        <w:rPr>
          <w:rFonts w:hint="eastAsia"/>
        </w:rPr>
      </w:pPr>
    </w:p>
    <w:p w14:paraId="15F0D0CF" w14:textId="77777777" w:rsidR="005C4BB7" w:rsidRDefault="005C4BB7">
      <w:pPr>
        <w:rPr>
          <w:rFonts w:hint="eastAsia"/>
        </w:rPr>
      </w:pPr>
      <w:r>
        <w:rPr>
          <w:rFonts w:hint="eastAsia"/>
        </w:rPr>
        <w:t>吞 - 汉字的演变历史</w:t>
      </w:r>
    </w:p>
    <w:p w14:paraId="012DF3F6" w14:textId="77777777" w:rsidR="005C4BB7" w:rsidRDefault="005C4BB7">
      <w:pPr>
        <w:rPr>
          <w:rFonts w:hint="eastAsia"/>
        </w:rPr>
      </w:pPr>
      <w:r>
        <w:rPr>
          <w:rFonts w:hint="eastAsia"/>
        </w:rPr>
        <w:t>追溯到甲骨文时期，"吞"字的形象就已经相当生动，其原始形态是一张大口，下面有一个向下的箭头，这显然描述了进食的动作。随着时间的推移，金文、篆书、隶书直至楷书，"吞"字的形式逐渐简化，但基本结构和含义一直保留至今。每一个阶段的变化都是古代书法家们智慧的结晶，反映了当时社会的文化和技术水平。到了现代，"吞"字已经成为了日常交流中不可或缺的一部分，无论是书面语还是口语中都有广泛的应用。</w:t>
      </w:r>
    </w:p>
    <w:p w14:paraId="7D31B4D6" w14:textId="77777777" w:rsidR="005C4BB7" w:rsidRDefault="005C4BB7">
      <w:pPr>
        <w:rPr>
          <w:rFonts w:hint="eastAsia"/>
        </w:rPr>
      </w:pPr>
    </w:p>
    <w:p w14:paraId="76FA7FE5" w14:textId="77777777" w:rsidR="005C4BB7" w:rsidRDefault="005C4BB7">
      <w:pPr>
        <w:rPr>
          <w:rFonts w:hint="eastAsia"/>
        </w:rPr>
      </w:pPr>
      <w:r>
        <w:rPr>
          <w:rFonts w:hint="eastAsia"/>
        </w:rPr>
        <w:t>吞 - 在文学作品中的表现</w:t>
      </w:r>
    </w:p>
    <w:p w14:paraId="18F5A22E" w14:textId="77777777" w:rsidR="005C4BB7" w:rsidRDefault="005C4BB7">
      <w:pPr>
        <w:rPr>
          <w:rFonts w:hint="eastAsia"/>
        </w:rPr>
      </w:pPr>
      <w:r>
        <w:rPr>
          <w:rFonts w:hint="eastAsia"/>
        </w:rPr>
        <w:t>在中国古典文学中，"吞"字频繁出现，诗人和作家们用它来传达各种情感和意境。例如，在《三国演义》中，“吞吴蜀，定华夏”这样的句子展现了英雄人物宏大的抱负和决心；而在诗词里，“吞声踯躅不敢言”则表达了诗人内心的压抑和无奈。通过"吞"字的不同用法，作者能够更加细腻地刻画人物性格，渲染气氛，使读者更容易产生共鸣。"吞"也常被用来比喻快速接受新事物或知识，比如“如饥似渴地吞读书籍”，这里"吞"就带有一种急切和渴望的感觉。</w:t>
      </w:r>
    </w:p>
    <w:p w14:paraId="2C322AD7" w14:textId="77777777" w:rsidR="005C4BB7" w:rsidRDefault="005C4BB7">
      <w:pPr>
        <w:rPr>
          <w:rFonts w:hint="eastAsia"/>
        </w:rPr>
      </w:pPr>
    </w:p>
    <w:p w14:paraId="3ABAFC45" w14:textId="77777777" w:rsidR="005C4BB7" w:rsidRDefault="005C4BB7">
      <w:pPr>
        <w:rPr>
          <w:rFonts w:hint="eastAsia"/>
        </w:rPr>
      </w:pPr>
      <w:r>
        <w:rPr>
          <w:rFonts w:hint="eastAsia"/>
        </w:rPr>
        <w:t>吞 - 与健康和饮食的关系</w:t>
      </w:r>
    </w:p>
    <w:p w14:paraId="4EF317DD" w14:textId="77777777" w:rsidR="005C4BB7" w:rsidRDefault="005C4BB7">
      <w:pPr>
        <w:rPr>
          <w:rFonts w:hint="eastAsia"/>
        </w:rPr>
      </w:pPr>
      <w:r>
        <w:rPr>
          <w:rFonts w:hint="eastAsia"/>
        </w:rPr>
        <w:t>从医学角度来看，"吞"涉及消化系统的工作原理，特别是食道和胃的功能。正确的吞咽动作对于维持身体健康至关重要。不良的吞咽习惯可能导致多种疾病，如吞咽困难、食道炎等。因此，了解"吞"的过程有助于人们更好地照顾自己的身体。在中医理论中，"吞"还与五行学说相联系，被认为是调节体内气机的重要环节之一。合理的饮食和良好的吞咽方式可以帮助平衡体内的阴阳，促进气血畅通，从而达到养生的目的。</w:t>
      </w:r>
    </w:p>
    <w:p w14:paraId="6CBFF509" w14:textId="77777777" w:rsidR="005C4BB7" w:rsidRDefault="005C4BB7">
      <w:pPr>
        <w:rPr>
          <w:rFonts w:hint="eastAsia"/>
        </w:rPr>
      </w:pPr>
    </w:p>
    <w:p w14:paraId="722FD339" w14:textId="77777777" w:rsidR="005C4BB7" w:rsidRDefault="005C4BB7">
      <w:pPr>
        <w:rPr>
          <w:rFonts w:hint="eastAsia"/>
        </w:rPr>
      </w:pPr>
      <w:r>
        <w:rPr>
          <w:rFonts w:hint="eastAsia"/>
        </w:rPr>
        <w:t>吞 - 现代生活中的应用</w:t>
      </w:r>
    </w:p>
    <w:p w14:paraId="5276C88A" w14:textId="77777777" w:rsidR="005C4BB7" w:rsidRDefault="005C4BB7">
      <w:pPr>
        <w:rPr>
          <w:rFonts w:hint="eastAsia"/>
        </w:rPr>
      </w:pPr>
      <w:r>
        <w:rPr>
          <w:rFonts w:hint="eastAsia"/>
        </w:rPr>
        <w:t>现代社会中，"吞"的意义已经超越了传统的物理概念，更多地体现在信息处理和个人发展方面。随着互联网的发展，人们每天都要面对海量的信息，学会有效地筛选和吸收成为了一项重要技能。这时，"吞"就被赋予了新的解释——快速学习和掌握新知识的能力。在商业领域，企业之间的竞争也被形容为“大鱼吃小鱼”，即强者“吞并”弱者。这种现象不仅存在于经济层面，也在文化和思想传播中有所体现。无论是在个人成长还是社会发展过程中，"吞"都在扮演着越来越重要的角色。</w:t>
      </w:r>
    </w:p>
    <w:p w14:paraId="1B99DB02" w14:textId="77777777" w:rsidR="005C4BB7" w:rsidRDefault="005C4BB7">
      <w:pPr>
        <w:rPr>
          <w:rFonts w:hint="eastAsia"/>
        </w:rPr>
      </w:pPr>
    </w:p>
    <w:p w14:paraId="05F2FC6D" w14:textId="77777777" w:rsidR="005C4BB7" w:rsidRDefault="005C4BB7">
      <w:pPr>
        <w:rPr>
          <w:rFonts w:hint="eastAsia"/>
        </w:rPr>
      </w:pPr>
      <w:r>
        <w:rPr>
          <w:rFonts w:hint="eastAsia"/>
        </w:rPr>
        <w:t>结语 - 吞：连接过去与未来的桥梁</w:t>
      </w:r>
    </w:p>
    <w:p w14:paraId="584FC55E" w14:textId="77777777" w:rsidR="005C4BB7" w:rsidRDefault="005C4BB7">
      <w:pPr>
        <w:rPr>
          <w:rFonts w:hint="eastAsia"/>
        </w:rPr>
      </w:pPr>
      <w:r>
        <w:rPr>
          <w:rFonts w:hint="eastAsia"/>
        </w:rPr>
        <w:t>"吞"不仅仅是一个简单的汉字，它是中华文化的一个缩影，承载着数千年的历史和智慧。从古老的象形文字到今天的数字时代，"吞"始终保持着它的活力和影响力。在未来，随着科技的进步和社会的变化，我们有理由相信，"吞"将继续以新的形式和内涵丰富我们的语言和生活，成为连接传统与现代的一座坚实桥梁。</w:t>
      </w:r>
    </w:p>
    <w:p w14:paraId="289106B5" w14:textId="77777777" w:rsidR="005C4BB7" w:rsidRDefault="005C4BB7">
      <w:pPr>
        <w:rPr>
          <w:rFonts w:hint="eastAsia"/>
        </w:rPr>
      </w:pPr>
    </w:p>
    <w:p w14:paraId="4878771A" w14:textId="77777777" w:rsidR="005C4BB7" w:rsidRDefault="005C4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66B3E" w14:textId="5EBB09EB" w:rsidR="006C68E1" w:rsidRDefault="006C68E1"/>
    <w:sectPr w:rsidR="006C6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E1"/>
    <w:rsid w:val="005C4BB7"/>
    <w:rsid w:val="006C68E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13704-14A0-4241-9E50-DEB06BFC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