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697F" w14:textId="77777777" w:rsidR="00BD2164" w:rsidRDefault="00BD2164">
      <w:pPr>
        <w:rPr>
          <w:rFonts w:hint="eastAsia"/>
        </w:rPr>
      </w:pPr>
      <w:r>
        <w:rPr>
          <w:rFonts w:hint="eastAsia"/>
        </w:rPr>
        <w:t>吞组词和的拼音：探索汉语的魅力</w:t>
      </w:r>
    </w:p>
    <w:p w14:paraId="7F3DDC2A" w14:textId="77777777" w:rsidR="00BD2164" w:rsidRDefault="00BD2164">
      <w:pPr>
        <w:rPr>
          <w:rFonts w:hint="eastAsia"/>
        </w:rPr>
      </w:pPr>
      <w:r>
        <w:rPr>
          <w:rFonts w:hint="eastAsia"/>
        </w:rPr>
        <w:t>在汉语的浩瀚海洋中，每个汉字都是一颗璀璨的明珠，而“吞”字便是其中一颗独特而富有魅力的星。这个字由“天”和“口”组成，似乎暗示着一种宏大的力量通过口腔这一人体的小宇宙入口进行交流与转化。其拼音为 “tūn”，声调为阴平，即第一声，读音清晰且具有穿透力。</w:t>
      </w:r>
    </w:p>
    <w:p w14:paraId="029CF9EF" w14:textId="77777777" w:rsidR="00BD2164" w:rsidRDefault="00BD2164">
      <w:pPr>
        <w:rPr>
          <w:rFonts w:hint="eastAsia"/>
        </w:rPr>
      </w:pPr>
    </w:p>
    <w:p w14:paraId="68BAF840" w14:textId="77777777" w:rsidR="00BD2164" w:rsidRDefault="00BD2164">
      <w:pPr>
        <w:rPr>
          <w:rFonts w:hint="eastAsia"/>
        </w:rPr>
      </w:pPr>
      <w:r>
        <w:rPr>
          <w:rFonts w:hint="eastAsia"/>
        </w:rPr>
        <w:t>吞组词：语言中的灵活运用</w:t>
      </w:r>
    </w:p>
    <w:p w14:paraId="3CE023DB" w14:textId="77777777" w:rsidR="00BD2164" w:rsidRDefault="00BD2164">
      <w:pPr>
        <w:rPr>
          <w:rFonts w:hint="eastAsia"/>
        </w:rPr>
      </w:pPr>
      <w:r>
        <w:rPr>
          <w:rFonts w:hint="eastAsia"/>
        </w:rPr>
        <w:t>当“吞”字与其他汉字结合时，它展现出了惊人的灵活性。“吞吐”描述了吸入和呼出的动作，如云雾在山间吞吐，或是一个人深思熟虑后的言语表达。“吞咽”则具体指向食物从口中进入胃部的过程，这是生命维持不可或缺的功能之一。“吞并”一词带有一种强烈的历史感，它描绘了国家、企业甚至文化间的激烈竞争与融合，是历史长河中频繁出现的现象。</w:t>
      </w:r>
    </w:p>
    <w:p w14:paraId="2249F2DD" w14:textId="77777777" w:rsidR="00BD2164" w:rsidRDefault="00BD2164">
      <w:pPr>
        <w:rPr>
          <w:rFonts w:hint="eastAsia"/>
        </w:rPr>
      </w:pPr>
    </w:p>
    <w:p w14:paraId="59AAB838" w14:textId="77777777" w:rsidR="00BD2164" w:rsidRDefault="00BD2164">
      <w:pPr>
        <w:rPr>
          <w:rFonts w:hint="eastAsia"/>
        </w:rPr>
      </w:pPr>
      <w:r>
        <w:rPr>
          <w:rFonts w:hint="eastAsia"/>
        </w:rPr>
        <w:t>吞字的文化意义</w:t>
      </w:r>
    </w:p>
    <w:p w14:paraId="51636070" w14:textId="77777777" w:rsidR="00BD2164" w:rsidRDefault="00BD2164">
      <w:pPr>
        <w:rPr>
          <w:rFonts w:hint="eastAsia"/>
        </w:rPr>
      </w:pPr>
      <w:r>
        <w:rPr>
          <w:rFonts w:hint="eastAsia"/>
        </w:rPr>
        <w:t>“吞”不仅仅是一个简单的动词，在中国传统文化里，它还承载着深刻的意义。例如，在古代文学作品中，“吞”常常用来比喻英雄人物胸怀天下、气吞山河的豪情壮志；而在一些民间传说里，“吞龙吐珠”的故事则象征着吉祥如意。这些丰富的内涵使得“吞”字成为了中华文化宝库中的一份子。</w:t>
      </w:r>
    </w:p>
    <w:p w14:paraId="3E339999" w14:textId="77777777" w:rsidR="00BD2164" w:rsidRDefault="00BD2164">
      <w:pPr>
        <w:rPr>
          <w:rFonts w:hint="eastAsia"/>
        </w:rPr>
      </w:pPr>
    </w:p>
    <w:p w14:paraId="5A3B82A2" w14:textId="77777777" w:rsidR="00BD2164" w:rsidRDefault="00BD2164">
      <w:pPr>
        <w:rPr>
          <w:rFonts w:hint="eastAsia"/>
        </w:rPr>
      </w:pPr>
      <w:r>
        <w:rPr>
          <w:rFonts w:hint="eastAsia"/>
        </w:rPr>
        <w:t>吞字的演变与发展</w:t>
      </w:r>
    </w:p>
    <w:p w14:paraId="0FD9E0E2" w14:textId="77777777" w:rsidR="00BD2164" w:rsidRDefault="00BD2164">
      <w:pPr>
        <w:rPr>
          <w:rFonts w:hint="eastAsia"/>
        </w:rPr>
      </w:pPr>
      <w:r>
        <w:rPr>
          <w:rFonts w:hint="eastAsia"/>
        </w:rPr>
        <w:t>随着时代的变迁，“吞”字的形式与用法也在不断发展。从甲骨文到篆书，再到如今我们所使用的简化字，每一个阶段的变化都反映了当时社会文化的特征。现代汉语中，“吞”更多地出现在书面语以及正式场合，但它的影响已经渗透到了日常生活的方方面面。</w:t>
      </w:r>
    </w:p>
    <w:p w14:paraId="5049B4D8" w14:textId="77777777" w:rsidR="00BD2164" w:rsidRDefault="00BD2164">
      <w:pPr>
        <w:rPr>
          <w:rFonts w:hint="eastAsia"/>
        </w:rPr>
      </w:pPr>
    </w:p>
    <w:p w14:paraId="706D364F" w14:textId="77777777" w:rsidR="00BD2164" w:rsidRDefault="00BD2164">
      <w:pPr>
        <w:rPr>
          <w:rFonts w:hint="eastAsia"/>
        </w:rPr>
      </w:pPr>
      <w:r>
        <w:rPr>
          <w:rFonts w:hint="eastAsia"/>
        </w:rPr>
        <w:t>吞字的拼音与其他特性</w:t>
      </w:r>
    </w:p>
    <w:p w14:paraId="51494E40" w14:textId="77777777" w:rsidR="00BD2164" w:rsidRDefault="00BD2164">
      <w:pPr>
        <w:rPr>
          <w:rFonts w:hint="eastAsia"/>
        </w:rPr>
      </w:pPr>
      <w:r>
        <w:rPr>
          <w:rFonts w:hint="eastAsia"/>
        </w:rPr>
        <w:t>除了作为词汇的基本构成部分外，“吞”的拼音“tūn”也体现了汉语发音规则的一个方面。汉语拼音系统是为了帮助学习者更好地掌握汉字读音而设计的工具，对于非母语使用者来说尤为重要。通过了解“吞”的拼音及其四声变化（虽然这里只涉及到一声），人们可以更准确地理解并使用这个字。</w:t>
      </w:r>
    </w:p>
    <w:p w14:paraId="6C469653" w14:textId="77777777" w:rsidR="00BD2164" w:rsidRDefault="00BD2164">
      <w:pPr>
        <w:rPr>
          <w:rFonts w:hint="eastAsia"/>
        </w:rPr>
      </w:pPr>
    </w:p>
    <w:p w14:paraId="4116EDC7" w14:textId="77777777" w:rsidR="00BD2164" w:rsidRDefault="00BD2164">
      <w:pPr>
        <w:rPr>
          <w:rFonts w:hint="eastAsia"/>
        </w:rPr>
      </w:pPr>
      <w:r>
        <w:rPr>
          <w:rFonts w:hint="eastAsia"/>
        </w:rPr>
        <w:t>最后的总结</w:t>
      </w:r>
    </w:p>
    <w:p w14:paraId="2EB0F0E3" w14:textId="77777777" w:rsidR="00BD2164" w:rsidRDefault="00BD2164">
      <w:pPr>
        <w:rPr>
          <w:rFonts w:hint="eastAsia"/>
        </w:rPr>
      </w:pPr>
      <w:r>
        <w:rPr>
          <w:rFonts w:hint="eastAsia"/>
        </w:rPr>
        <w:t>“吞”字以其独特的形态、丰富的含义以及多样的应用场景，在汉语体系中占据了一席之地。无论是用于描述自然现象还是人文活动，“吞”总是能够精准地传达出某种动态的感觉。通过对“吞”及其相关词语的学习，我们可以更加深入地领略到汉语这门古老而又充满活力的语言之美。</w:t>
      </w:r>
    </w:p>
    <w:p w14:paraId="459DACA5" w14:textId="77777777" w:rsidR="00BD2164" w:rsidRDefault="00BD2164">
      <w:pPr>
        <w:rPr>
          <w:rFonts w:hint="eastAsia"/>
        </w:rPr>
      </w:pPr>
    </w:p>
    <w:p w14:paraId="6EBEF098" w14:textId="77777777" w:rsidR="00BD2164" w:rsidRDefault="00BD2164">
      <w:pPr>
        <w:rPr>
          <w:rFonts w:hint="eastAsia"/>
        </w:rPr>
      </w:pPr>
      <w:r>
        <w:rPr>
          <w:rFonts w:hint="eastAsia"/>
        </w:rPr>
        <w:t>本文是由每日作文网(2345lzwz.com)为大家创作</w:t>
      </w:r>
    </w:p>
    <w:p w14:paraId="2967EB64" w14:textId="4CF5049E" w:rsidR="00781A43" w:rsidRDefault="00781A43"/>
    <w:sectPr w:rsidR="00781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43"/>
    <w:rsid w:val="00781A43"/>
    <w:rsid w:val="009442F6"/>
    <w:rsid w:val="00BD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0C52B-641E-4CDB-8117-974303EE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A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A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A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A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A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A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A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A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A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A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A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A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A43"/>
    <w:rPr>
      <w:rFonts w:cstheme="majorBidi"/>
      <w:color w:val="2F5496" w:themeColor="accent1" w:themeShade="BF"/>
      <w:sz w:val="28"/>
      <w:szCs w:val="28"/>
    </w:rPr>
  </w:style>
  <w:style w:type="character" w:customStyle="1" w:styleId="50">
    <w:name w:val="标题 5 字符"/>
    <w:basedOn w:val="a0"/>
    <w:link w:val="5"/>
    <w:uiPriority w:val="9"/>
    <w:semiHidden/>
    <w:rsid w:val="00781A43"/>
    <w:rPr>
      <w:rFonts w:cstheme="majorBidi"/>
      <w:color w:val="2F5496" w:themeColor="accent1" w:themeShade="BF"/>
      <w:sz w:val="24"/>
    </w:rPr>
  </w:style>
  <w:style w:type="character" w:customStyle="1" w:styleId="60">
    <w:name w:val="标题 6 字符"/>
    <w:basedOn w:val="a0"/>
    <w:link w:val="6"/>
    <w:uiPriority w:val="9"/>
    <w:semiHidden/>
    <w:rsid w:val="00781A43"/>
    <w:rPr>
      <w:rFonts w:cstheme="majorBidi"/>
      <w:b/>
      <w:bCs/>
      <w:color w:val="2F5496" w:themeColor="accent1" w:themeShade="BF"/>
    </w:rPr>
  </w:style>
  <w:style w:type="character" w:customStyle="1" w:styleId="70">
    <w:name w:val="标题 7 字符"/>
    <w:basedOn w:val="a0"/>
    <w:link w:val="7"/>
    <w:uiPriority w:val="9"/>
    <w:semiHidden/>
    <w:rsid w:val="00781A43"/>
    <w:rPr>
      <w:rFonts w:cstheme="majorBidi"/>
      <w:b/>
      <w:bCs/>
      <w:color w:val="595959" w:themeColor="text1" w:themeTint="A6"/>
    </w:rPr>
  </w:style>
  <w:style w:type="character" w:customStyle="1" w:styleId="80">
    <w:name w:val="标题 8 字符"/>
    <w:basedOn w:val="a0"/>
    <w:link w:val="8"/>
    <w:uiPriority w:val="9"/>
    <w:semiHidden/>
    <w:rsid w:val="00781A43"/>
    <w:rPr>
      <w:rFonts w:cstheme="majorBidi"/>
      <w:color w:val="595959" w:themeColor="text1" w:themeTint="A6"/>
    </w:rPr>
  </w:style>
  <w:style w:type="character" w:customStyle="1" w:styleId="90">
    <w:name w:val="标题 9 字符"/>
    <w:basedOn w:val="a0"/>
    <w:link w:val="9"/>
    <w:uiPriority w:val="9"/>
    <w:semiHidden/>
    <w:rsid w:val="00781A43"/>
    <w:rPr>
      <w:rFonts w:eastAsiaTheme="majorEastAsia" w:cstheme="majorBidi"/>
      <w:color w:val="595959" w:themeColor="text1" w:themeTint="A6"/>
    </w:rPr>
  </w:style>
  <w:style w:type="paragraph" w:styleId="a3">
    <w:name w:val="Title"/>
    <w:basedOn w:val="a"/>
    <w:next w:val="a"/>
    <w:link w:val="a4"/>
    <w:uiPriority w:val="10"/>
    <w:qFormat/>
    <w:rsid w:val="00781A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43"/>
    <w:pPr>
      <w:spacing w:before="160"/>
      <w:jc w:val="center"/>
    </w:pPr>
    <w:rPr>
      <w:i/>
      <w:iCs/>
      <w:color w:val="404040" w:themeColor="text1" w:themeTint="BF"/>
    </w:rPr>
  </w:style>
  <w:style w:type="character" w:customStyle="1" w:styleId="a8">
    <w:name w:val="引用 字符"/>
    <w:basedOn w:val="a0"/>
    <w:link w:val="a7"/>
    <w:uiPriority w:val="29"/>
    <w:rsid w:val="00781A43"/>
    <w:rPr>
      <w:i/>
      <w:iCs/>
      <w:color w:val="404040" w:themeColor="text1" w:themeTint="BF"/>
    </w:rPr>
  </w:style>
  <w:style w:type="paragraph" w:styleId="a9">
    <w:name w:val="List Paragraph"/>
    <w:basedOn w:val="a"/>
    <w:uiPriority w:val="34"/>
    <w:qFormat/>
    <w:rsid w:val="00781A43"/>
    <w:pPr>
      <w:ind w:left="720"/>
      <w:contextualSpacing/>
    </w:pPr>
  </w:style>
  <w:style w:type="character" w:styleId="aa">
    <w:name w:val="Intense Emphasis"/>
    <w:basedOn w:val="a0"/>
    <w:uiPriority w:val="21"/>
    <w:qFormat/>
    <w:rsid w:val="00781A43"/>
    <w:rPr>
      <w:i/>
      <w:iCs/>
      <w:color w:val="2F5496" w:themeColor="accent1" w:themeShade="BF"/>
    </w:rPr>
  </w:style>
  <w:style w:type="paragraph" w:styleId="ab">
    <w:name w:val="Intense Quote"/>
    <w:basedOn w:val="a"/>
    <w:next w:val="a"/>
    <w:link w:val="ac"/>
    <w:uiPriority w:val="30"/>
    <w:qFormat/>
    <w:rsid w:val="00781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A43"/>
    <w:rPr>
      <w:i/>
      <w:iCs/>
      <w:color w:val="2F5496" w:themeColor="accent1" w:themeShade="BF"/>
    </w:rPr>
  </w:style>
  <w:style w:type="character" w:styleId="ad">
    <w:name w:val="Intense Reference"/>
    <w:basedOn w:val="a0"/>
    <w:uiPriority w:val="32"/>
    <w:qFormat/>
    <w:rsid w:val="00781A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