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12D03" w14:textId="77777777" w:rsidR="00723EB3" w:rsidRDefault="00723EB3">
      <w:pPr>
        <w:rPr>
          <w:rFonts w:hint="eastAsia"/>
        </w:rPr>
      </w:pPr>
      <w:r>
        <w:rPr>
          <w:rFonts w:hint="eastAsia"/>
        </w:rPr>
        <w:t>吞的拼音与词组：tūn</w:t>
      </w:r>
    </w:p>
    <w:p w14:paraId="6010F7FF" w14:textId="77777777" w:rsidR="00723EB3" w:rsidRDefault="00723EB3">
      <w:pPr>
        <w:rPr>
          <w:rFonts w:hint="eastAsia"/>
        </w:rPr>
      </w:pPr>
      <w:r>
        <w:rPr>
          <w:rFonts w:hint="eastAsia"/>
        </w:rPr>
        <w:t>“吞”字在汉语中有着丰富的含义，它不仅是一个单独的汉字，还是构成众多词汇的重要元素。其拼音为 tūn，在《新华字典》中被定义为使食物或别的东西从口进入胃里的动作。在日常生活中，“吞”可以形象地描绘出吃东西的过程，如“吞咽”，也可用来比喻快速地做某事，如“一气呵成”。它还有着更为抽象的意义，比如“吞并”表示合并或兼并。</w:t>
      </w:r>
    </w:p>
    <w:p w14:paraId="4DCA1837" w14:textId="77777777" w:rsidR="00723EB3" w:rsidRDefault="00723EB3">
      <w:pPr>
        <w:rPr>
          <w:rFonts w:hint="eastAsia"/>
        </w:rPr>
      </w:pPr>
    </w:p>
    <w:p w14:paraId="449E6633" w14:textId="77777777" w:rsidR="00723EB3" w:rsidRDefault="00723EB3">
      <w:pPr>
        <w:rPr>
          <w:rFonts w:hint="eastAsia"/>
        </w:rPr>
      </w:pPr>
      <w:r>
        <w:rPr>
          <w:rFonts w:hint="eastAsia"/>
        </w:rPr>
        <w:t>吞食：tūn shí</w:t>
      </w:r>
    </w:p>
    <w:p w14:paraId="18AE8817" w14:textId="77777777" w:rsidR="00723EB3" w:rsidRDefault="00723EB3">
      <w:pPr>
        <w:rPr>
          <w:rFonts w:hint="eastAsia"/>
        </w:rPr>
      </w:pPr>
      <w:r>
        <w:rPr>
          <w:rFonts w:hint="eastAsia"/>
        </w:rPr>
        <w:t>当我们提到“吞食”，脑海中往往会浮现出进食的画面。这个词语强调的是将食物完整地纳入体内的过程。动物界中，蛇类以整吞猎物而闻名；而在人类社会，“吞食”更多出现在文学作品中，用来形容贪婪或是灾难性的行为。例如，“吞食天地”就是一种夸张的说法，用以描述某人的野心极大。“吞食”也常用于描述自然灾害对人类造成的破坏，如洪水“吞食”了村庄。</w:t>
      </w:r>
    </w:p>
    <w:p w14:paraId="09970EF1" w14:textId="77777777" w:rsidR="00723EB3" w:rsidRDefault="00723EB3">
      <w:pPr>
        <w:rPr>
          <w:rFonts w:hint="eastAsia"/>
        </w:rPr>
      </w:pPr>
    </w:p>
    <w:p w14:paraId="3A3883C9" w14:textId="77777777" w:rsidR="00723EB3" w:rsidRDefault="00723EB3">
      <w:pPr>
        <w:rPr>
          <w:rFonts w:hint="eastAsia"/>
        </w:rPr>
      </w:pPr>
      <w:r>
        <w:rPr>
          <w:rFonts w:hint="eastAsia"/>
        </w:rPr>
        <w:t>吞吐：tūn tǔ</w:t>
      </w:r>
    </w:p>
    <w:p w14:paraId="309E8A35" w14:textId="77777777" w:rsidR="00723EB3" w:rsidRDefault="00723EB3">
      <w:pPr>
        <w:rPr>
          <w:rFonts w:hint="eastAsia"/>
        </w:rPr>
      </w:pPr>
      <w:r>
        <w:rPr>
          <w:rFonts w:hint="eastAsia"/>
        </w:rPr>
        <w:t>“吞吐”一词，则更富有诗意和哲理色彩。它既指呼吸时的一吸一呼，又可引申为事物之间的进出、交流。港口被称为“吞吐量”的地方，是因为它们负责货物的装卸，就像人体通过呼吸交换氧气一样。在诗歌里，“吞吐”还可以形容情感的起伏变化，诗人笔下的情感如同潮水般涌来退去。这种表达方式赋予了语言更多的生命力和动态美。</w:t>
      </w:r>
    </w:p>
    <w:p w14:paraId="36B1FCAB" w14:textId="77777777" w:rsidR="00723EB3" w:rsidRDefault="00723EB3">
      <w:pPr>
        <w:rPr>
          <w:rFonts w:hint="eastAsia"/>
        </w:rPr>
      </w:pPr>
    </w:p>
    <w:p w14:paraId="077CE79E" w14:textId="77777777" w:rsidR="00723EB3" w:rsidRDefault="00723EB3">
      <w:pPr>
        <w:rPr>
          <w:rFonts w:hint="eastAsia"/>
        </w:rPr>
      </w:pPr>
      <w:r>
        <w:rPr>
          <w:rFonts w:hint="eastAsia"/>
        </w:rPr>
        <w:t>吞声：tūn shēng</w:t>
      </w:r>
    </w:p>
    <w:p w14:paraId="4D72AB5C" w14:textId="77777777" w:rsidR="00723EB3" w:rsidRDefault="00723EB3">
      <w:pPr>
        <w:rPr>
          <w:rFonts w:hint="eastAsia"/>
        </w:rPr>
      </w:pPr>
      <w:r>
        <w:rPr>
          <w:rFonts w:hint="eastAsia"/>
        </w:rPr>
        <w:t>“吞声”是一种非常内敛的情感表现形式，意味着默默承受痛苦而不发出声音。这可能是因为害怕、羞耻或者出于对他人的尊重。历史上有许多英雄人物，在面对巨大压力时选择了“吞声”，他们将个人的委屈深埋心底，为了更大的目标而隐忍不发。这样的精神品质令人敬佩，同时也提醒我们，在适当的时候保持沉默也是一种力量。</w:t>
      </w:r>
    </w:p>
    <w:p w14:paraId="72A52860" w14:textId="77777777" w:rsidR="00723EB3" w:rsidRDefault="00723EB3">
      <w:pPr>
        <w:rPr>
          <w:rFonts w:hint="eastAsia"/>
        </w:rPr>
      </w:pPr>
    </w:p>
    <w:p w14:paraId="4A8DE231" w14:textId="77777777" w:rsidR="00723EB3" w:rsidRDefault="00723EB3">
      <w:pPr>
        <w:rPr>
          <w:rFonts w:hint="eastAsia"/>
        </w:rPr>
      </w:pPr>
      <w:r>
        <w:rPr>
          <w:rFonts w:hint="eastAsia"/>
        </w:rPr>
        <w:t>吞并：tūn bìng</w:t>
      </w:r>
    </w:p>
    <w:p w14:paraId="26D92B0F" w14:textId="77777777" w:rsidR="00723EB3" w:rsidRDefault="00723EB3">
      <w:pPr>
        <w:rPr>
          <w:rFonts w:hint="eastAsia"/>
        </w:rPr>
      </w:pPr>
      <w:r>
        <w:rPr>
          <w:rFonts w:hint="eastAsia"/>
        </w:rPr>
        <w:t>“吞并”往往带有一种强势甚至侵略性的意味，指的是一个国家、组织或企业强行占有另一个同类实体的行为。历史上，许多王朝的扩张都是通过战争实现的领土“吞并”。而在商业世界里，“吞并”通常指的是大公司收购小公司的现象。尽管这个词听起来有些冷酷无情，但在某些情况下，合理的“吞并”有助于资源优化配置和社会经济发展。</w:t>
      </w:r>
    </w:p>
    <w:p w14:paraId="173B442E" w14:textId="77777777" w:rsidR="00723EB3" w:rsidRDefault="00723EB3">
      <w:pPr>
        <w:rPr>
          <w:rFonts w:hint="eastAsia"/>
        </w:rPr>
      </w:pPr>
    </w:p>
    <w:p w14:paraId="147E9F1D" w14:textId="77777777" w:rsidR="00723EB3" w:rsidRDefault="00723EB3">
      <w:pPr>
        <w:rPr>
          <w:rFonts w:hint="eastAsia"/>
        </w:rPr>
      </w:pPr>
      <w:r>
        <w:rPr>
          <w:rFonts w:hint="eastAsia"/>
        </w:rPr>
        <w:t>最后的总结：tūn de zǒng jié</w:t>
      </w:r>
    </w:p>
    <w:p w14:paraId="2BC3388A" w14:textId="77777777" w:rsidR="00723EB3" w:rsidRDefault="00723EB3">
      <w:pPr>
        <w:rPr>
          <w:rFonts w:hint="eastAsia"/>
        </w:rPr>
      </w:pPr>
      <w:r>
        <w:rPr>
          <w:rFonts w:hint="eastAsia"/>
        </w:rPr>
        <w:t>“吞”不仅仅是一个简单的动词，它背后蕴含着深厚的文化内涵和多样的应用场景。无论是描述自然现象还是反映社会现实，“吞”都能以其独特的魅力吸引人们的注意。通过对不同组合的理解，我们可以更加深入地体会汉语的魅力所在，并且学会用更加细腻的方式表达自己的想法。</w:t>
      </w:r>
    </w:p>
    <w:p w14:paraId="32ECBD71" w14:textId="77777777" w:rsidR="00723EB3" w:rsidRDefault="00723EB3">
      <w:pPr>
        <w:rPr>
          <w:rFonts w:hint="eastAsia"/>
        </w:rPr>
      </w:pPr>
    </w:p>
    <w:p w14:paraId="282DFD16" w14:textId="77777777" w:rsidR="00723EB3" w:rsidRDefault="00723E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8F9C7C" w14:textId="3F2C7915" w:rsidR="007B5503" w:rsidRDefault="007B5503"/>
    <w:sectPr w:rsidR="007B5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03"/>
    <w:rsid w:val="00723EB3"/>
    <w:rsid w:val="007B550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9798E-A9EB-4E3A-918A-D06C6F1F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