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D008" w14:textId="77777777" w:rsidR="00463DBD" w:rsidRDefault="00463DBD">
      <w:pPr>
        <w:rPr>
          <w:rFonts w:hint="eastAsia"/>
        </w:rPr>
      </w:pPr>
      <w:r>
        <w:rPr>
          <w:rFonts w:hint="eastAsia"/>
        </w:rPr>
        <w:t>吞的拼音怎么写的拼音：探索汉字与拼音的关系</w:t>
      </w:r>
    </w:p>
    <w:p w14:paraId="27B69004" w14:textId="77777777" w:rsidR="00463DBD" w:rsidRDefault="00463DBD">
      <w:pPr>
        <w:rPr>
          <w:rFonts w:hint="eastAsia"/>
        </w:rPr>
      </w:pPr>
      <w:r>
        <w:rPr>
          <w:rFonts w:hint="eastAsia"/>
        </w:rPr>
        <w:t>在汉语的世界里，每一个汉字都像是一个独特的故事，而“吞”字也不例外。它的拼音写作“tūn”，这个简单的声母和韵母组合背后，承载着丰富的文化和语言信息。拼音是汉语普通话音节的拉丁字母拼写方式，它不仅帮助人们正确发音，也是学习汉语不可或缺的一部分。对于“吞”这个字来说，其拼音准确地反映了它在口语中的读法，同时也为书写和交流提供了便利。</w:t>
      </w:r>
    </w:p>
    <w:p w14:paraId="50C01371" w14:textId="77777777" w:rsidR="00463DBD" w:rsidRDefault="00463DBD">
      <w:pPr>
        <w:rPr>
          <w:rFonts w:hint="eastAsia"/>
        </w:rPr>
      </w:pPr>
    </w:p>
    <w:p w14:paraId="41615CB1" w14:textId="77777777" w:rsidR="00463DBD" w:rsidRDefault="00463DBD">
      <w:pPr>
        <w:rPr>
          <w:rFonts w:hint="eastAsia"/>
        </w:rPr>
      </w:pPr>
      <w:r>
        <w:rPr>
          <w:rFonts w:hint="eastAsia"/>
        </w:rPr>
        <w:t>拼音的历史渊源</w:t>
      </w:r>
    </w:p>
    <w:p w14:paraId="43A8D433" w14:textId="77777777" w:rsidR="00463DBD" w:rsidRDefault="00463DBD">
      <w:pPr>
        <w:rPr>
          <w:rFonts w:hint="eastAsia"/>
        </w:rPr>
      </w:pPr>
      <w:r>
        <w:rPr>
          <w:rFonts w:hint="eastAsia"/>
        </w:rPr>
        <w:t>追溯到上世纪50年代，中国为了推广普通话并提高全民的文化素质，制定了一套系统的汉语拼音方案。这套方案由当时的文字改革委员会（现为中国国家语言文字工作委员会）负责起草，并于1958年正式颁布实施。从那时起，汉语拼音就成为了汉字注音和汉语教学的重要工具。对于像“吞”这样的汉字，通过拼音“tūn”的形式，我们可以更方便地进行国际间的交流，也让学习中文变得更加容易。</w:t>
      </w:r>
    </w:p>
    <w:p w14:paraId="6EC2E5C1" w14:textId="77777777" w:rsidR="00463DBD" w:rsidRDefault="00463DBD">
      <w:pPr>
        <w:rPr>
          <w:rFonts w:hint="eastAsia"/>
        </w:rPr>
      </w:pPr>
    </w:p>
    <w:p w14:paraId="65983396" w14:textId="77777777" w:rsidR="00463DBD" w:rsidRDefault="00463DBD">
      <w:pPr>
        <w:rPr>
          <w:rFonts w:hint="eastAsia"/>
        </w:rPr>
      </w:pPr>
      <w:r>
        <w:rPr>
          <w:rFonts w:hint="eastAsia"/>
        </w:rPr>
        <w:t>吞字的意义及其用法</w:t>
      </w:r>
    </w:p>
    <w:p w14:paraId="07CAA55A" w14:textId="77777777" w:rsidR="00463DBD" w:rsidRDefault="00463DBD">
      <w:pPr>
        <w:rPr>
          <w:rFonts w:hint="eastAsia"/>
        </w:rPr>
      </w:pPr>
      <w:r>
        <w:rPr>
          <w:rFonts w:hint="eastAsia"/>
        </w:rPr>
        <w:t>“吞”是一个多义词，在不同的语境下有着不同的含义。它可以表示将食物或其他物体咽下去的动作，如吃饭时我们说“吞咽”。“吞”也用于描述抽象的概念，比如“吞并”，指的是一个国家或组织把另一个纳入自己的版图或管辖范围之内。还有“吞声忍泪”，这里则带有忍受委屈的意思。因此，当我们遇到“吞”这个词时，根据上下文可以理解出多种可能的解释，而它的拼音“tūn”则是固定不变的。</w:t>
      </w:r>
    </w:p>
    <w:p w14:paraId="2C16617C" w14:textId="77777777" w:rsidR="00463DBD" w:rsidRDefault="00463DBD">
      <w:pPr>
        <w:rPr>
          <w:rFonts w:hint="eastAsia"/>
        </w:rPr>
      </w:pPr>
    </w:p>
    <w:p w14:paraId="2056C993" w14:textId="77777777" w:rsidR="00463DBD" w:rsidRDefault="00463DBD">
      <w:pPr>
        <w:rPr>
          <w:rFonts w:hint="eastAsia"/>
        </w:rPr>
      </w:pPr>
      <w:r>
        <w:rPr>
          <w:rFonts w:hint="eastAsia"/>
        </w:rPr>
        <w:t>汉语拼音在教育中的作用</w:t>
      </w:r>
    </w:p>
    <w:p w14:paraId="172A0BB9" w14:textId="77777777" w:rsidR="00463DBD" w:rsidRDefault="00463DBD">
      <w:pPr>
        <w:rPr>
          <w:rFonts w:hint="eastAsia"/>
        </w:rPr>
      </w:pPr>
      <w:r>
        <w:rPr>
          <w:rFonts w:hint="eastAsia"/>
        </w:rPr>
        <w:t>在学校教育中，汉语拼音扮演着至关重要的角色。它是孩子们开始接触汉字的第一步，通过学习拼音，学生能够快速掌握正确的发音方法，进而学会认读更多的汉字。对于“吞”这类较为复杂的汉字而言，拼音就像是一座桥梁，连接了儿童与成人世界之间的鸿沟。教师们会利用拼音卡片、儿歌等多种形式的教学资源，让小朋友们对汉字产生兴趣，激发他们对汉语学习的热情。随着信息技术的发展，各种多媒体教材也为汉语拼音的学习注入了新的活力。</w:t>
      </w:r>
    </w:p>
    <w:p w14:paraId="6AE2A902" w14:textId="77777777" w:rsidR="00463DBD" w:rsidRDefault="00463DBD">
      <w:pPr>
        <w:rPr>
          <w:rFonts w:hint="eastAsia"/>
        </w:rPr>
      </w:pPr>
    </w:p>
    <w:p w14:paraId="3E799248" w14:textId="77777777" w:rsidR="00463DBD" w:rsidRDefault="00463DBD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0C444471" w14:textId="77777777" w:rsidR="00463DBD" w:rsidRDefault="00463DBD">
      <w:pPr>
        <w:rPr>
          <w:rFonts w:hint="eastAsia"/>
        </w:rPr>
      </w:pPr>
      <w:r>
        <w:rPr>
          <w:rFonts w:hint="eastAsia"/>
        </w:rPr>
        <w:t>汉语拼音已经广泛应用于生活的各个方面。除了作为汉语学习的基础外，它还在计算机输入法、手机短信以及网络社交平台上发挥着重要作用。当我们在键盘上打出“t-u-n”三个字母后，屏幕上就会出现相应的汉字选项供选择。这种便捷的转换过程，使得即使是对汉字不太熟悉的外国人也能轻松使用中文交流。而对于中国人来说，熟练运用拼音输入法更是提高了工作效率，成为日常生活中不可或缺的一部分。“吞”的拼音“tūn”不仅是这个汉字的语音标识，也是连接古今中外的一条无形纽带。</w:t>
      </w:r>
    </w:p>
    <w:p w14:paraId="1D205D57" w14:textId="77777777" w:rsidR="00463DBD" w:rsidRDefault="00463DBD">
      <w:pPr>
        <w:rPr>
          <w:rFonts w:hint="eastAsia"/>
        </w:rPr>
      </w:pPr>
    </w:p>
    <w:p w14:paraId="6E2A4709" w14:textId="77777777" w:rsidR="00463DBD" w:rsidRDefault="00463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FF0D3" w14:textId="7DA9979C" w:rsidR="002B178C" w:rsidRDefault="002B178C"/>
    <w:sectPr w:rsidR="002B1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8C"/>
    <w:rsid w:val="002B178C"/>
    <w:rsid w:val="00463DBD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EFB29-BAF1-4FB4-BC67-EEFCFC8C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