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CDAE5" w14:textId="77777777" w:rsidR="00552BB7" w:rsidRDefault="00552BB7">
      <w:pPr>
        <w:rPr>
          <w:rFonts w:hint="eastAsia"/>
        </w:rPr>
      </w:pPr>
      <w:r>
        <w:rPr>
          <w:rFonts w:hint="eastAsia"/>
        </w:rPr>
        <w:t>吞噬的拼音：tūn shì</w:t>
      </w:r>
    </w:p>
    <w:p w14:paraId="44C167F6" w14:textId="77777777" w:rsidR="00552BB7" w:rsidRDefault="00552BB7">
      <w:pPr>
        <w:rPr>
          <w:rFonts w:hint="eastAsia"/>
        </w:rPr>
      </w:pPr>
      <w:r>
        <w:rPr>
          <w:rFonts w:hint="eastAsia"/>
        </w:rPr>
        <w:t>在汉语中，“吞噬”是一个生动形象的词汇，它由两个汉字组成：“吞”和“噬”。这个词语用来描述一种强烈的、几乎不可抗拒的吸收或消耗的过程。无论是文学作品还是日常交流，这个词都承载着丰富的意象，能够唤起读者对自然界和社会现象中的力量不均衡的想象。</w:t>
      </w:r>
    </w:p>
    <w:p w14:paraId="7AA36364" w14:textId="77777777" w:rsidR="00552BB7" w:rsidRDefault="00552BB7">
      <w:pPr>
        <w:rPr>
          <w:rFonts w:hint="eastAsia"/>
        </w:rPr>
      </w:pPr>
    </w:p>
    <w:p w14:paraId="5F64A492" w14:textId="77777777" w:rsidR="00552BB7" w:rsidRDefault="00552BB7">
      <w:pPr>
        <w:rPr>
          <w:rFonts w:hint="eastAsia"/>
        </w:rPr>
      </w:pPr>
      <w:r>
        <w:rPr>
          <w:rFonts w:hint="eastAsia"/>
        </w:rPr>
        <w:t>吞噬的语义解析</w:t>
      </w:r>
    </w:p>
    <w:p w14:paraId="6EF737E6" w14:textId="77777777" w:rsidR="00552BB7" w:rsidRDefault="00552BB7">
      <w:pPr>
        <w:rPr>
          <w:rFonts w:hint="eastAsia"/>
        </w:rPr>
      </w:pPr>
      <w:r>
        <w:rPr>
          <w:rFonts w:hint="eastAsia"/>
        </w:rPr>
        <w:t>“吞噬”的含义不仅仅局限于物理上的吞食行为，它可以象征性地指代任何事物被另一更强大事物所合并或消灭的情况。例如，在商业领域，一家大公司可能“吞噬”一家小企业，意味着较大的企业通过收购或者竞争使得较小的企业不再独立存在。在自然环境中，“吞噬”可以用来形容火山爆发时岩浆淹没村庄的情景，或是海洋涨潮覆盖沙滩的画面。</w:t>
      </w:r>
    </w:p>
    <w:p w14:paraId="322960D9" w14:textId="77777777" w:rsidR="00552BB7" w:rsidRDefault="00552BB7">
      <w:pPr>
        <w:rPr>
          <w:rFonts w:hint="eastAsia"/>
        </w:rPr>
      </w:pPr>
    </w:p>
    <w:p w14:paraId="42DE5615" w14:textId="77777777" w:rsidR="00552BB7" w:rsidRDefault="00552BB7">
      <w:pPr>
        <w:rPr>
          <w:rFonts w:hint="eastAsia"/>
        </w:rPr>
      </w:pPr>
      <w:r>
        <w:rPr>
          <w:rFonts w:hint="eastAsia"/>
        </w:rPr>
        <w:t>吞噬的文化意义</w:t>
      </w:r>
    </w:p>
    <w:p w14:paraId="1F0EBF52" w14:textId="77777777" w:rsidR="00552BB7" w:rsidRDefault="00552BB7">
      <w:pPr>
        <w:rPr>
          <w:rFonts w:hint="eastAsia"/>
        </w:rPr>
      </w:pPr>
      <w:r>
        <w:rPr>
          <w:rFonts w:hint="eastAsia"/>
        </w:rPr>
        <w:t>在中国传统文化里，“吞噬”往往带有一种负面的情感色彩，暗示着破坏与失去。然而，随着时代的发展，人们也开始用更加辩证的眼光来看待这一过程。比如，在艺术创作中，艺术家可能会借用“吞噬”来表达变革、重生等积极主题。在一些哲学思考中，“吞噬”也被理解为新旧交替过程中不可避免的一部分，是推动社会进步的动力之一。</w:t>
      </w:r>
    </w:p>
    <w:p w14:paraId="723B40BF" w14:textId="77777777" w:rsidR="00552BB7" w:rsidRDefault="00552BB7">
      <w:pPr>
        <w:rPr>
          <w:rFonts w:hint="eastAsia"/>
        </w:rPr>
      </w:pPr>
    </w:p>
    <w:p w14:paraId="55F7B1B9" w14:textId="77777777" w:rsidR="00552BB7" w:rsidRDefault="00552BB7">
      <w:pPr>
        <w:rPr>
          <w:rFonts w:hint="eastAsia"/>
        </w:rPr>
      </w:pPr>
      <w:r>
        <w:rPr>
          <w:rFonts w:hint="eastAsia"/>
        </w:rPr>
        <w:t>吞噬的应用场景</w:t>
      </w:r>
    </w:p>
    <w:p w14:paraId="00E52741" w14:textId="77777777" w:rsidR="00552BB7" w:rsidRDefault="00552BB7">
      <w:pPr>
        <w:rPr>
          <w:rFonts w:hint="eastAsia"/>
        </w:rPr>
      </w:pPr>
      <w:r>
        <w:rPr>
          <w:rFonts w:hint="eastAsia"/>
        </w:rPr>
        <w:t>除了上述提到的例子外，“吞噬”还在许多其他场合得到应用。在心理学研究中，它被用来描绘个体内心深处对某些欲望无法自控的状态；而在计算机科学领域，则可能涉及到数据处理算法如何有效地“吞噬”并整合大量信息。在国际关系讨论中，“强国吞噬弱国”的说法也时常出现，反映了权力斗争背后隐藏的真实面貌。</w:t>
      </w:r>
    </w:p>
    <w:p w14:paraId="3E725589" w14:textId="77777777" w:rsidR="00552BB7" w:rsidRDefault="00552BB7">
      <w:pPr>
        <w:rPr>
          <w:rFonts w:hint="eastAsia"/>
        </w:rPr>
      </w:pPr>
    </w:p>
    <w:p w14:paraId="42FA1155" w14:textId="77777777" w:rsidR="00552BB7" w:rsidRDefault="00552BB7">
      <w:pPr>
        <w:rPr>
          <w:rFonts w:hint="eastAsia"/>
        </w:rPr>
      </w:pPr>
      <w:r>
        <w:rPr>
          <w:rFonts w:hint="eastAsia"/>
        </w:rPr>
        <w:t>吞噬的隐喻与象征</w:t>
      </w:r>
    </w:p>
    <w:p w14:paraId="7AEED885" w14:textId="77777777" w:rsidR="00552BB7" w:rsidRDefault="00552BB7">
      <w:pPr>
        <w:rPr>
          <w:rFonts w:hint="eastAsia"/>
        </w:rPr>
      </w:pPr>
      <w:r>
        <w:rPr>
          <w:rFonts w:hint="eastAsia"/>
        </w:rPr>
        <w:t>作为一种强大的语言工具，“吞噬”不仅限于描述具体事件，更多时候它是作为一种隐喻或象征出现在人们的表述之中。它可以代表时间无情地消逝、记忆逐渐淡忘，也可以表示历史长河中那些被遗忘的小人物以及他们未竟的故事。“吞噬”以其独特的魅力，在不同文化和学科间架起了沟通的桥梁，让人们得以从多个角度去理解和感受世界。</w:t>
      </w:r>
    </w:p>
    <w:p w14:paraId="5DDD9D4E" w14:textId="77777777" w:rsidR="00552BB7" w:rsidRDefault="00552BB7">
      <w:pPr>
        <w:rPr>
          <w:rFonts w:hint="eastAsia"/>
        </w:rPr>
      </w:pPr>
    </w:p>
    <w:p w14:paraId="0B238E5C" w14:textId="77777777" w:rsidR="00552BB7" w:rsidRDefault="00552BB7">
      <w:pPr>
        <w:rPr>
          <w:rFonts w:hint="eastAsia"/>
        </w:rPr>
      </w:pPr>
      <w:r>
        <w:rPr>
          <w:rFonts w:hint="eastAsia"/>
        </w:rPr>
        <w:t>最后的总结</w:t>
      </w:r>
    </w:p>
    <w:p w14:paraId="51C34110" w14:textId="77777777" w:rsidR="00552BB7" w:rsidRDefault="00552BB7">
      <w:pPr>
        <w:rPr>
          <w:rFonts w:hint="eastAsia"/>
        </w:rPr>
      </w:pPr>
      <w:r>
        <w:rPr>
          <w:rFonts w:hint="eastAsia"/>
        </w:rPr>
        <w:t>“吞噬”是一个充满力量感且富有深意的词汇，它超越了字面意思，成为连接过去与现在、现实与想象之间的一座桥梁。无论是作为文学创作中的修辞手法，还是作为学术探讨中的概念工具，“吞噬”都在不断地拓展其边界，赋予我们更多的启示。在这个瞬息万变的时代里，“吞噬”提醒着我们要时刻保持警惕，同时也鼓励我们勇敢面对生活中的各种挑战。</w:t>
      </w:r>
    </w:p>
    <w:p w14:paraId="0E1DA445" w14:textId="77777777" w:rsidR="00552BB7" w:rsidRDefault="00552BB7">
      <w:pPr>
        <w:rPr>
          <w:rFonts w:hint="eastAsia"/>
        </w:rPr>
      </w:pPr>
    </w:p>
    <w:p w14:paraId="3355B526" w14:textId="77777777" w:rsidR="00552BB7" w:rsidRDefault="00552BB7">
      <w:pPr>
        <w:rPr>
          <w:rFonts w:hint="eastAsia"/>
        </w:rPr>
      </w:pPr>
      <w:r>
        <w:rPr>
          <w:rFonts w:hint="eastAsia"/>
        </w:rPr>
        <w:t>本文是由每日作文网(2345lzwz.com)为大家创作</w:t>
      </w:r>
    </w:p>
    <w:p w14:paraId="18C540E0" w14:textId="2233ABE2" w:rsidR="00273944" w:rsidRDefault="00273944"/>
    <w:sectPr w:rsidR="002739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944"/>
    <w:rsid w:val="00273944"/>
    <w:rsid w:val="00552BB7"/>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F85896-AAB1-4E3B-90BE-5F9194CA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39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39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39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39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39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39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39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39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39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39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39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39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3944"/>
    <w:rPr>
      <w:rFonts w:cstheme="majorBidi"/>
      <w:color w:val="2F5496" w:themeColor="accent1" w:themeShade="BF"/>
      <w:sz w:val="28"/>
      <w:szCs w:val="28"/>
    </w:rPr>
  </w:style>
  <w:style w:type="character" w:customStyle="1" w:styleId="50">
    <w:name w:val="标题 5 字符"/>
    <w:basedOn w:val="a0"/>
    <w:link w:val="5"/>
    <w:uiPriority w:val="9"/>
    <w:semiHidden/>
    <w:rsid w:val="00273944"/>
    <w:rPr>
      <w:rFonts w:cstheme="majorBidi"/>
      <w:color w:val="2F5496" w:themeColor="accent1" w:themeShade="BF"/>
      <w:sz w:val="24"/>
    </w:rPr>
  </w:style>
  <w:style w:type="character" w:customStyle="1" w:styleId="60">
    <w:name w:val="标题 6 字符"/>
    <w:basedOn w:val="a0"/>
    <w:link w:val="6"/>
    <w:uiPriority w:val="9"/>
    <w:semiHidden/>
    <w:rsid w:val="00273944"/>
    <w:rPr>
      <w:rFonts w:cstheme="majorBidi"/>
      <w:b/>
      <w:bCs/>
      <w:color w:val="2F5496" w:themeColor="accent1" w:themeShade="BF"/>
    </w:rPr>
  </w:style>
  <w:style w:type="character" w:customStyle="1" w:styleId="70">
    <w:name w:val="标题 7 字符"/>
    <w:basedOn w:val="a0"/>
    <w:link w:val="7"/>
    <w:uiPriority w:val="9"/>
    <w:semiHidden/>
    <w:rsid w:val="00273944"/>
    <w:rPr>
      <w:rFonts w:cstheme="majorBidi"/>
      <w:b/>
      <w:bCs/>
      <w:color w:val="595959" w:themeColor="text1" w:themeTint="A6"/>
    </w:rPr>
  </w:style>
  <w:style w:type="character" w:customStyle="1" w:styleId="80">
    <w:name w:val="标题 8 字符"/>
    <w:basedOn w:val="a0"/>
    <w:link w:val="8"/>
    <w:uiPriority w:val="9"/>
    <w:semiHidden/>
    <w:rsid w:val="00273944"/>
    <w:rPr>
      <w:rFonts w:cstheme="majorBidi"/>
      <w:color w:val="595959" w:themeColor="text1" w:themeTint="A6"/>
    </w:rPr>
  </w:style>
  <w:style w:type="character" w:customStyle="1" w:styleId="90">
    <w:name w:val="标题 9 字符"/>
    <w:basedOn w:val="a0"/>
    <w:link w:val="9"/>
    <w:uiPriority w:val="9"/>
    <w:semiHidden/>
    <w:rsid w:val="00273944"/>
    <w:rPr>
      <w:rFonts w:eastAsiaTheme="majorEastAsia" w:cstheme="majorBidi"/>
      <w:color w:val="595959" w:themeColor="text1" w:themeTint="A6"/>
    </w:rPr>
  </w:style>
  <w:style w:type="paragraph" w:styleId="a3">
    <w:name w:val="Title"/>
    <w:basedOn w:val="a"/>
    <w:next w:val="a"/>
    <w:link w:val="a4"/>
    <w:uiPriority w:val="10"/>
    <w:qFormat/>
    <w:rsid w:val="002739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39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39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39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3944"/>
    <w:pPr>
      <w:spacing w:before="160"/>
      <w:jc w:val="center"/>
    </w:pPr>
    <w:rPr>
      <w:i/>
      <w:iCs/>
      <w:color w:val="404040" w:themeColor="text1" w:themeTint="BF"/>
    </w:rPr>
  </w:style>
  <w:style w:type="character" w:customStyle="1" w:styleId="a8">
    <w:name w:val="引用 字符"/>
    <w:basedOn w:val="a0"/>
    <w:link w:val="a7"/>
    <w:uiPriority w:val="29"/>
    <w:rsid w:val="00273944"/>
    <w:rPr>
      <w:i/>
      <w:iCs/>
      <w:color w:val="404040" w:themeColor="text1" w:themeTint="BF"/>
    </w:rPr>
  </w:style>
  <w:style w:type="paragraph" w:styleId="a9">
    <w:name w:val="List Paragraph"/>
    <w:basedOn w:val="a"/>
    <w:uiPriority w:val="34"/>
    <w:qFormat/>
    <w:rsid w:val="00273944"/>
    <w:pPr>
      <w:ind w:left="720"/>
      <w:contextualSpacing/>
    </w:pPr>
  </w:style>
  <w:style w:type="character" w:styleId="aa">
    <w:name w:val="Intense Emphasis"/>
    <w:basedOn w:val="a0"/>
    <w:uiPriority w:val="21"/>
    <w:qFormat/>
    <w:rsid w:val="00273944"/>
    <w:rPr>
      <w:i/>
      <w:iCs/>
      <w:color w:val="2F5496" w:themeColor="accent1" w:themeShade="BF"/>
    </w:rPr>
  </w:style>
  <w:style w:type="paragraph" w:styleId="ab">
    <w:name w:val="Intense Quote"/>
    <w:basedOn w:val="a"/>
    <w:next w:val="a"/>
    <w:link w:val="ac"/>
    <w:uiPriority w:val="30"/>
    <w:qFormat/>
    <w:rsid w:val="002739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3944"/>
    <w:rPr>
      <w:i/>
      <w:iCs/>
      <w:color w:val="2F5496" w:themeColor="accent1" w:themeShade="BF"/>
    </w:rPr>
  </w:style>
  <w:style w:type="character" w:styleId="ad">
    <w:name w:val="Intense Reference"/>
    <w:basedOn w:val="a0"/>
    <w:uiPriority w:val="32"/>
    <w:qFormat/>
    <w:rsid w:val="002739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2025-02-06T05:23:00Z</dcterms:created>
  <dcterms:modified xsi:type="dcterms:W3CDTF">2025-02-06T05:23:00Z</dcterms:modified>
</cp:coreProperties>
</file>