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B02D" w14:textId="77777777" w:rsidR="00923D6B" w:rsidRDefault="00923D6B">
      <w:pPr>
        <w:rPr>
          <w:rFonts w:hint="eastAsia"/>
        </w:rPr>
      </w:pPr>
      <w:r>
        <w:rPr>
          <w:rFonts w:hint="eastAsia"/>
        </w:rPr>
        <w:t>吞噬志气的拼音：Tūn Shì Zhì Qì</w:t>
      </w:r>
    </w:p>
    <w:p w14:paraId="10E15B6D" w14:textId="77777777" w:rsidR="00923D6B" w:rsidRDefault="00923D6B">
      <w:pPr>
        <w:rPr>
          <w:rFonts w:hint="eastAsia"/>
        </w:rPr>
      </w:pPr>
      <w:r>
        <w:rPr>
          <w:rFonts w:hint="eastAsia"/>
        </w:rPr>
        <w:t>“吞噬志气”的拼音是 Tūn Shì Zhì Qì。这四个字各自有着独特的意义，组合在一起时，描绘了一种强烈的情感状态或心理过程。“吞噬”意味着像吃东西一样将某物完全吸收或毁灭，而“志气”则是指个人的理想、抱负和决心。因此，“吞噬志气”可以被理解为一种对理想和信念的破坏或者压制。</w:t>
      </w:r>
    </w:p>
    <w:p w14:paraId="4853D69F" w14:textId="77777777" w:rsidR="00923D6B" w:rsidRDefault="00923D6B">
      <w:pPr>
        <w:rPr>
          <w:rFonts w:hint="eastAsia"/>
        </w:rPr>
      </w:pPr>
    </w:p>
    <w:p w14:paraId="3FE1FC8B" w14:textId="77777777" w:rsidR="00923D6B" w:rsidRDefault="00923D6B">
      <w:pPr>
        <w:rPr>
          <w:rFonts w:hint="eastAsia"/>
        </w:rPr>
      </w:pPr>
      <w:r>
        <w:rPr>
          <w:rFonts w:hint="eastAsia"/>
        </w:rPr>
        <w:t>概念解析</w:t>
      </w:r>
    </w:p>
    <w:p w14:paraId="2BE87A29" w14:textId="77777777" w:rsidR="00923D6B" w:rsidRDefault="00923D6B">
      <w:pPr>
        <w:rPr>
          <w:rFonts w:hint="eastAsia"/>
        </w:rPr>
      </w:pPr>
      <w:r>
        <w:rPr>
          <w:rFonts w:hint="eastAsia"/>
        </w:rPr>
        <w:t>在不同的语境中，“吞噬志气”可能表达不同层次的意义。对于个人而言，它可能是经历挫折后信心的丧失；对于群体来说，它可以是指社会环境对人们积极向上的追求形成阻碍。这种现象并非罕见，在历史上有许多例子展示了外部压力如何影响人的内心世界。例如，在某些特殊的历史时期，政治迫害、经济困难等不利因素常常打击人们的士气，使得许多人放弃了原本的梦想与目标。</w:t>
      </w:r>
    </w:p>
    <w:p w14:paraId="64688D73" w14:textId="77777777" w:rsidR="00923D6B" w:rsidRDefault="00923D6B">
      <w:pPr>
        <w:rPr>
          <w:rFonts w:hint="eastAsia"/>
        </w:rPr>
      </w:pPr>
    </w:p>
    <w:p w14:paraId="2895F016" w14:textId="77777777" w:rsidR="00923D6B" w:rsidRDefault="00923D6B">
      <w:pPr>
        <w:rPr>
          <w:rFonts w:hint="eastAsia"/>
        </w:rPr>
      </w:pPr>
      <w:r>
        <w:rPr>
          <w:rFonts w:hint="eastAsia"/>
        </w:rPr>
        <w:t>历史背景中的吞噬志气</w:t>
      </w:r>
    </w:p>
    <w:p w14:paraId="7138CEAD" w14:textId="77777777" w:rsidR="00923D6B" w:rsidRDefault="00923D6B">
      <w:pPr>
        <w:rPr>
          <w:rFonts w:hint="eastAsia"/>
        </w:rPr>
      </w:pPr>
      <w:r>
        <w:rPr>
          <w:rFonts w:hint="eastAsia"/>
        </w:rPr>
        <w:t>回顾过去，我们发现许多伟大的改革者和思想家都曾面临过“吞噬志气”的挑战。他们身处逆境，却依然坚持自己的信念，最终改变了时代的潮流。比如，马丁·路德·金博士在美国民权运动期间遭遇了无数的反对和威胁，但他从未放弃争取平等权利的梦想。他的《我有一个梦想》演讲至今仍然激励着全世界的人们去勇敢面对困难，坚守内心的光明。</w:t>
      </w:r>
    </w:p>
    <w:p w14:paraId="437E8498" w14:textId="77777777" w:rsidR="00923D6B" w:rsidRDefault="00923D6B">
      <w:pPr>
        <w:rPr>
          <w:rFonts w:hint="eastAsia"/>
        </w:rPr>
      </w:pPr>
    </w:p>
    <w:p w14:paraId="2495FC44" w14:textId="77777777" w:rsidR="00923D6B" w:rsidRDefault="00923D6B">
      <w:pPr>
        <w:rPr>
          <w:rFonts w:hint="eastAsia"/>
        </w:rPr>
      </w:pPr>
      <w:r>
        <w:rPr>
          <w:rFonts w:hint="eastAsia"/>
        </w:rPr>
        <w:t>现代社会中的吞噬志气</w:t>
      </w:r>
    </w:p>
    <w:p w14:paraId="55D6CF29" w14:textId="77777777" w:rsidR="00923D6B" w:rsidRDefault="00923D6B">
      <w:pPr>
        <w:rPr>
          <w:rFonts w:hint="eastAsia"/>
        </w:rPr>
      </w:pPr>
      <w:r>
        <w:rPr>
          <w:rFonts w:hint="eastAsia"/>
        </w:rPr>
        <w:t>进入21世纪，尽管物质生活得到了极大的改善，但精神层面的压力却日益增加。快速的生活节奏、激烈的竞争环境以及信息爆炸带来的焦虑感，都在不同程度上影响着个体的心理健康和个人发展。特别是在年轻人中间，由于就业市场的不确定性和社会期望值的提高，不少人感到迷茫和无助，仿佛自己的志向正在被无形的力量所吞噬。然而，正是在这种情况下，更加需要我们保持清醒的认识，找到适合自己的道路，不让外界的声音左右自己的选择。</w:t>
      </w:r>
    </w:p>
    <w:p w14:paraId="30EE2315" w14:textId="77777777" w:rsidR="00923D6B" w:rsidRDefault="00923D6B">
      <w:pPr>
        <w:rPr>
          <w:rFonts w:hint="eastAsia"/>
        </w:rPr>
      </w:pPr>
    </w:p>
    <w:p w14:paraId="245A30A5" w14:textId="77777777" w:rsidR="00923D6B" w:rsidRDefault="00923D6B">
      <w:pPr>
        <w:rPr>
          <w:rFonts w:hint="eastAsia"/>
        </w:rPr>
      </w:pPr>
      <w:r>
        <w:rPr>
          <w:rFonts w:hint="eastAsia"/>
        </w:rPr>
        <w:t>应对策略</w:t>
      </w:r>
    </w:p>
    <w:p w14:paraId="0FC46D08" w14:textId="77777777" w:rsidR="00923D6B" w:rsidRDefault="00923D6B">
      <w:pPr>
        <w:rPr>
          <w:rFonts w:hint="eastAsia"/>
        </w:rPr>
      </w:pPr>
      <w:r>
        <w:rPr>
          <w:rFonts w:hint="eastAsia"/>
        </w:rPr>
        <w:t>面对“吞噬志气”的危机，我们可以采取多种方法来保护和发展自己的理想。建立一个支持性的社交网络非常重要。家人、朋友以及导师的理解和支持能够为我们提供情感上的依靠和实际的帮助。持续学习和自我提升也是不可或缺的一环。通过不断获取新知识和技能，我们可以增强自信，更好地应对未来的挑战。培养乐观的心态同样关键。学会从失败中吸取教训，把每一次挫折看作成长的机会，这样才能在漫长的旅途中始终保持前进的动力。</w:t>
      </w:r>
    </w:p>
    <w:p w14:paraId="373B2D12" w14:textId="77777777" w:rsidR="00923D6B" w:rsidRDefault="00923D6B">
      <w:pPr>
        <w:rPr>
          <w:rFonts w:hint="eastAsia"/>
        </w:rPr>
      </w:pPr>
    </w:p>
    <w:p w14:paraId="5B2DBA77" w14:textId="77777777" w:rsidR="00923D6B" w:rsidRDefault="00923D6B">
      <w:pPr>
        <w:rPr>
          <w:rFonts w:hint="eastAsia"/>
        </w:rPr>
      </w:pPr>
      <w:r>
        <w:rPr>
          <w:rFonts w:hint="eastAsia"/>
        </w:rPr>
        <w:t>结语</w:t>
      </w:r>
    </w:p>
    <w:p w14:paraId="055390D6" w14:textId="77777777" w:rsidR="00923D6B" w:rsidRDefault="00923D6B">
      <w:pPr>
        <w:rPr>
          <w:rFonts w:hint="eastAsia"/>
        </w:rPr>
      </w:pPr>
      <w:r>
        <w:rPr>
          <w:rFonts w:hint="eastAsia"/>
        </w:rPr>
        <w:t>“吞噬志气”是一个深刻而又复杂的话题，它提醒我们要珍视内心的声音，勇敢地追寻自己的梦想。无论遇到多大的困难，都不应轻易放弃自己的志向。正如古人云：“士不可以不弘毅，任重而道远。”让我们一起努力，在这个充满变化的世界里，守护那份珍贵的志气，书写属于自己的辉煌篇章。</w:t>
      </w:r>
    </w:p>
    <w:p w14:paraId="6F9CB5D9" w14:textId="77777777" w:rsidR="00923D6B" w:rsidRDefault="00923D6B">
      <w:pPr>
        <w:rPr>
          <w:rFonts w:hint="eastAsia"/>
        </w:rPr>
      </w:pPr>
    </w:p>
    <w:p w14:paraId="1B231778" w14:textId="77777777" w:rsidR="00923D6B" w:rsidRDefault="00923D6B">
      <w:pPr>
        <w:rPr>
          <w:rFonts w:hint="eastAsia"/>
        </w:rPr>
      </w:pPr>
      <w:r>
        <w:rPr>
          <w:rFonts w:hint="eastAsia"/>
        </w:rPr>
        <w:t>本文是由每日作文网(2345lzwz.com)为大家创作</w:t>
      </w:r>
    </w:p>
    <w:p w14:paraId="4FCD49BC" w14:textId="69F946EE" w:rsidR="00675B5A" w:rsidRDefault="00675B5A"/>
    <w:sectPr w:rsidR="00675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5A"/>
    <w:rsid w:val="00675B5A"/>
    <w:rsid w:val="00923D6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425C9-4149-4E8B-BD64-E47CAB12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B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B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B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B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B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B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B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B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B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B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B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B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B5A"/>
    <w:rPr>
      <w:rFonts w:cstheme="majorBidi"/>
      <w:color w:val="2F5496" w:themeColor="accent1" w:themeShade="BF"/>
      <w:sz w:val="28"/>
      <w:szCs w:val="28"/>
    </w:rPr>
  </w:style>
  <w:style w:type="character" w:customStyle="1" w:styleId="50">
    <w:name w:val="标题 5 字符"/>
    <w:basedOn w:val="a0"/>
    <w:link w:val="5"/>
    <w:uiPriority w:val="9"/>
    <w:semiHidden/>
    <w:rsid w:val="00675B5A"/>
    <w:rPr>
      <w:rFonts w:cstheme="majorBidi"/>
      <w:color w:val="2F5496" w:themeColor="accent1" w:themeShade="BF"/>
      <w:sz w:val="24"/>
    </w:rPr>
  </w:style>
  <w:style w:type="character" w:customStyle="1" w:styleId="60">
    <w:name w:val="标题 6 字符"/>
    <w:basedOn w:val="a0"/>
    <w:link w:val="6"/>
    <w:uiPriority w:val="9"/>
    <w:semiHidden/>
    <w:rsid w:val="00675B5A"/>
    <w:rPr>
      <w:rFonts w:cstheme="majorBidi"/>
      <w:b/>
      <w:bCs/>
      <w:color w:val="2F5496" w:themeColor="accent1" w:themeShade="BF"/>
    </w:rPr>
  </w:style>
  <w:style w:type="character" w:customStyle="1" w:styleId="70">
    <w:name w:val="标题 7 字符"/>
    <w:basedOn w:val="a0"/>
    <w:link w:val="7"/>
    <w:uiPriority w:val="9"/>
    <w:semiHidden/>
    <w:rsid w:val="00675B5A"/>
    <w:rPr>
      <w:rFonts w:cstheme="majorBidi"/>
      <w:b/>
      <w:bCs/>
      <w:color w:val="595959" w:themeColor="text1" w:themeTint="A6"/>
    </w:rPr>
  </w:style>
  <w:style w:type="character" w:customStyle="1" w:styleId="80">
    <w:name w:val="标题 8 字符"/>
    <w:basedOn w:val="a0"/>
    <w:link w:val="8"/>
    <w:uiPriority w:val="9"/>
    <w:semiHidden/>
    <w:rsid w:val="00675B5A"/>
    <w:rPr>
      <w:rFonts w:cstheme="majorBidi"/>
      <w:color w:val="595959" w:themeColor="text1" w:themeTint="A6"/>
    </w:rPr>
  </w:style>
  <w:style w:type="character" w:customStyle="1" w:styleId="90">
    <w:name w:val="标题 9 字符"/>
    <w:basedOn w:val="a0"/>
    <w:link w:val="9"/>
    <w:uiPriority w:val="9"/>
    <w:semiHidden/>
    <w:rsid w:val="00675B5A"/>
    <w:rPr>
      <w:rFonts w:eastAsiaTheme="majorEastAsia" w:cstheme="majorBidi"/>
      <w:color w:val="595959" w:themeColor="text1" w:themeTint="A6"/>
    </w:rPr>
  </w:style>
  <w:style w:type="paragraph" w:styleId="a3">
    <w:name w:val="Title"/>
    <w:basedOn w:val="a"/>
    <w:next w:val="a"/>
    <w:link w:val="a4"/>
    <w:uiPriority w:val="10"/>
    <w:qFormat/>
    <w:rsid w:val="00675B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B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B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B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B5A"/>
    <w:pPr>
      <w:spacing w:before="160"/>
      <w:jc w:val="center"/>
    </w:pPr>
    <w:rPr>
      <w:i/>
      <w:iCs/>
      <w:color w:val="404040" w:themeColor="text1" w:themeTint="BF"/>
    </w:rPr>
  </w:style>
  <w:style w:type="character" w:customStyle="1" w:styleId="a8">
    <w:name w:val="引用 字符"/>
    <w:basedOn w:val="a0"/>
    <w:link w:val="a7"/>
    <w:uiPriority w:val="29"/>
    <w:rsid w:val="00675B5A"/>
    <w:rPr>
      <w:i/>
      <w:iCs/>
      <w:color w:val="404040" w:themeColor="text1" w:themeTint="BF"/>
    </w:rPr>
  </w:style>
  <w:style w:type="paragraph" w:styleId="a9">
    <w:name w:val="List Paragraph"/>
    <w:basedOn w:val="a"/>
    <w:uiPriority w:val="34"/>
    <w:qFormat/>
    <w:rsid w:val="00675B5A"/>
    <w:pPr>
      <w:ind w:left="720"/>
      <w:contextualSpacing/>
    </w:pPr>
  </w:style>
  <w:style w:type="character" w:styleId="aa">
    <w:name w:val="Intense Emphasis"/>
    <w:basedOn w:val="a0"/>
    <w:uiPriority w:val="21"/>
    <w:qFormat/>
    <w:rsid w:val="00675B5A"/>
    <w:rPr>
      <w:i/>
      <w:iCs/>
      <w:color w:val="2F5496" w:themeColor="accent1" w:themeShade="BF"/>
    </w:rPr>
  </w:style>
  <w:style w:type="paragraph" w:styleId="ab">
    <w:name w:val="Intense Quote"/>
    <w:basedOn w:val="a"/>
    <w:next w:val="a"/>
    <w:link w:val="ac"/>
    <w:uiPriority w:val="30"/>
    <w:qFormat/>
    <w:rsid w:val="0067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B5A"/>
    <w:rPr>
      <w:i/>
      <w:iCs/>
      <w:color w:val="2F5496" w:themeColor="accent1" w:themeShade="BF"/>
    </w:rPr>
  </w:style>
  <w:style w:type="character" w:styleId="ad">
    <w:name w:val="Intense Reference"/>
    <w:basedOn w:val="a0"/>
    <w:uiPriority w:val="32"/>
    <w:qFormat/>
    <w:rsid w:val="00675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