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EDAE" w14:textId="77777777" w:rsidR="00A71C80" w:rsidRDefault="00A71C80">
      <w:pPr>
        <w:rPr>
          <w:rFonts w:hint="eastAsia"/>
        </w:rPr>
      </w:pPr>
      <w:r>
        <w:rPr>
          <w:rFonts w:hint="eastAsia"/>
        </w:rPr>
        <w:t>吞吞吐吐的拼音和解释</w:t>
      </w:r>
    </w:p>
    <w:p w14:paraId="0F6FBDA2" w14:textId="77777777" w:rsidR="00A71C80" w:rsidRDefault="00A71C80">
      <w:pPr>
        <w:rPr>
          <w:rFonts w:hint="eastAsia"/>
        </w:rPr>
      </w:pPr>
      <w:r>
        <w:rPr>
          <w:rFonts w:hint="eastAsia"/>
        </w:rPr>
        <w:t>在汉语的世界里，每一个词汇都像是一个独特的音符，它们组合在一起，谱写出丰富多彩的语言乐章。今天，我们来了解一个特别的词汇——“吞吞吐吐”，它的拼音是 tūn tūn tǔ tǔ。</w:t>
      </w:r>
    </w:p>
    <w:p w14:paraId="15D45496" w14:textId="77777777" w:rsidR="00A71C80" w:rsidRDefault="00A71C80">
      <w:pPr>
        <w:rPr>
          <w:rFonts w:hint="eastAsia"/>
        </w:rPr>
      </w:pPr>
    </w:p>
    <w:p w14:paraId="4269BCDE" w14:textId="77777777" w:rsidR="00A71C80" w:rsidRDefault="00A71C80">
      <w:pPr>
        <w:rPr>
          <w:rFonts w:hint="eastAsia"/>
        </w:rPr>
      </w:pPr>
      <w:r>
        <w:rPr>
          <w:rFonts w:hint="eastAsia"/>
        </w:rPr>
        <w:t>语义的细腻表达</w:t>
      </w:r>
    </w:p>
    <w:p w14:paraId="079AC81E" w14:textId="77777777" w:rsidR="00A71C80" w:rsidRDefault="00A71C80">
      <w:pPr>
        <w:rPr>
          <w:rFonts w:hint="eastAsia"/>
        </w:rPr>
      </w:pPr>
      <w:r>
        <w:rPr>
          <w:rFonts w:hint="eastAsia"/>
        </w:rPr>
        <w:t>“吞吞吐吐”这个成语用来形容说话时犹豫不决、欲言又止的状态，好像话到了嘴边却难以完整地说出来。人们使用这个词的时候，往往是在描述一个人因为害羞、紧张或者有所顾虑而不能流畅地表达自己的想法或感受。这种表达方式生动地描绘了人在特定情境下的心理状态，让读者或听众能够更加直观地感受到说话者的内心挣扎。</w:t>
      </w:r>
    </w:p>
    <w:p w14:paraId="753FF7AC" w14:textId="77777777" w:rsidR="00A71C80" w:rsidRDefault="00A71C80">
      <w:pPr>
        <w:rPr>
          <w:rFonts w:hint="eastAsia"/>
        </w:rPr>
      </w:pPr>
    </w:p>
    <w:p w14:paraId="491B86CB" w14:textId="77777777" w:rsidR="00A71C80" w:rsidRDefault="00A71C80">
      <w:pPr>
        <w:rPr>
          <w:rFonts w:hint="eastAsia"/>
        </w:rPr>
      </w:pPr>
      <w:r>
        <w:rPr>
          <w:rFonts w:hint="eastAsia"/>
        </w:rPr>
        <w:t>词源与文化背景</w:t>
      </w:r>
    </w:p>
    <w:p w14:paraId="1913AE1F" w14:textId="77777777" w:rsidR="00A71C80" w:rsidRDefault="00A71C80">
      <w:pPr>
        <w:rPr>
          <w:rFonts w:hint="eastAsia"/>
        </w:rPr>
      </w:pPr>
      <w:r>
        <w:rPr>
          <w:rFonts w:hint="eastAsia"/>
        </w:rPr>
        <w:t>在中国传统文化中，“吞吞吐吐”不仅仅是一个简单的成语，它还反映了中国人内敛含蓄的性格特点。自古以来，中国文化强调谦逊与礼貌，在言语交流上也提倡含蓄委婉。因此，“吞吞吐吐”这样的表达既体现了个人情感的复杂性，也是社会文化的一种映射。它也出现在许多文学作品之中，成为作家们刻画人物性格的重要手段之一。</w:t>
      </w:r>
    </w:p>
    <w:p w14:paraId="12076571" w14:textId="77777777" w:rsidR="00A71C80" w:rsidRDefault="00A71C80">
      <w:pPr>
        <w:rPr>
          <w:rFonts w:hint="eastAsia"/>
        </w:rPr>
      </w:pPr>
    </w:p>
    <w:p w14:paraId="539DD039" w14:textId="77777777" w:rsidR="00A71C80" w:rsidRDefault="00A71C80">
      <w:pPr>
        <w:rPr>
          <w:rFonts w:hint="eastAsia"/>
        </w:rPr>
      </w:pPr>
      <w:r>
        <w:rPr>
          <w:rFonts w:hint="eastAsia"/>
        </w:rPr>
        <w:t>实际应用中的例子</w:t>
      </w:r>
    </w:p>
    <w:p w14:paraId="644587E0" w14:textId="77777777" w:rsidR="00A71C80" w:rsidRDefault="00A71C80">
      <w:pPr>
        <w:rPr>
          <w:rFonts w:hint="eastAsia"/>
        </w:rPr>
      </w:pPr>
      <w:r>
        <w:rPr>
          <w:rFonts w:hint="eastAsia"/>
        </w:rPr>
        <w:t>在日常生活中，当我们看到某人说话结结巴巴、声音微弱，并且似乎总是停顿，我们就说这个人说话吞吞吐吐。例如，在一次重要的会议上，一位同事可能由于缺乏准备或是突然被点名发言而显得非常紧张，他在回答问题时可能会变得吞吞吐吐，无法清晰地表达自己的观点。在一些社交场合中，当人们面对自己心仪的对象时，也可能因为羞涩而表现出吞吞吐吐的样子。</w:t>
      </w:r>
    </w:p>
    <w:p w14:paraId="27E4E458" w14:textId="77777777" w:rsidR="00A71C80" w:rsidRDefault="00A71C80">
      <w:pPr>
        <w:rPr>
          <w:rFonts w:hint="eastAsia"/>
        </w:rPr>
      </w:pPr>
    </w:p>
    <w:p w14:paraId="37B81146" w14:textId="77777777" w:rsidR="00A71C80" w:rsidRDefault="00A71C80">
      <w:pPr>
        <w:rPr>
          <w:rFonts w:hint="eastAsia"/>
        </w:rPr>
      </w:pPr>
      <w:r>
        <w:rPr>
          <w:rFonts w:hint="eastAsia"/>
        </w:rPr>
        <w:t>与其他类似词汇的区别</w:t>
      </w:r>
    </w:p>
    <w:p w14:paraId="3CB09B30" w14:textId="77777777" w:rsidR="00A71C80" w:rsidRDefault="00A71C80">
      <w:pPr>
        <w:rPr>
          <w:rFonts w:hint="eastAsia"/>
        </w:rPr>
      </w:pPr>
      <w:r>
        <w:rPr>
          <w:rFonts w:hint="eastAsia"/>
        </w:rPr>
        <w:t>值得注意的是，“吞吞吐吐”虽然与其他一些表示说话不顺畅的词汇有相似之处，但它们之间还是存在细微差异。“支支吾吾”通常指的是说话含糊不清，而“吞吞吐吐”更侧重于表达者内心的犹豫；“结结巴巴”则更多用于描述因口吃而导致的语言断续。理解这些细微差别有助于我们在不同的情境下准确选择最合适的词语。</w:t>
      </w:r>
    </w:p>
    <w:p w14:paraId="175F7B62" w14:textId="77777777" w:rsidR="00A71C80" w:rsidRDefault="00A71C80">
      <w:pPr>
        <w:rPr>
          <w:rFonts w:hint="eastAsia"/>
        </w:rPr>
      </w:pPr>
    </w:p>
    <w:p w14:paraId="248937C3" w14:textId="77777777" w:rsidR="00A71C80" w:rsidRDefault="00A71C80">
      <w:pPr>
        <w:rPr>
          <w:rFonts w:hint="eastAsia"/>
        </w:rPr>
      </w:pPr>
      <w:r>
        <w:rPr>
          <w:rFonts w:hint="eastAsia"/>
        </w:rPr>
        <w:t>最后的总结</w:t>
      </w:r>
    </w:p>
    <w:p w14:paraId="79AAF164" w14:textId="77777777" w:rsidR="00A71C80" w:rsidRDefault="00A71C80">
      <w:pPr>
        <w:rPr>
          <w:rFonts w:hint="eastAsia"/>
        </w:rPr>
      </w:pPr>
      <w:r>
        <w:rPr>
          <w:rFonts w:hint="eastAsia"/>
        </w:rPr>
        <w:t>“吞吞吐吐”不仅是一个形象生动的汉语成语，而且深刻地反映了中国人的交际习惯和文化特质。通过学习和正确使用这类词汇，我们可以更好地理解和欣赏汉语的魅力，同时也能够更加精准地传达我们的思想和感情。无论是在书面还是口语表达中，“吞吞吐吐”都是一个值得细细品味的好词。</w:t>
      </w:r>
    </w:p>
    <w:p w14:paraId="233A365D" w14:textId="77777777" w:rsidR="00A71C80" w:rsidRDefault="00A71C80">
      <w:pPr>
        <w:rPr>
          <w:rFonts w:hint="eastAsia"/>
        </w:rPr>
      </w:pPr>
    </w:p>
    <w:p w14:paraId="56B8FFCB" w14:textId="77777777" w:rsidR="00A71C80" w:rsidRDefault="00A71C80">
      <w:pPr>
        <w:rPr>
          <w:rFonts w:hint="eastAsia"/>
        </w:rPr>
      </w:pPr>
      <w:r>
        <w:rPr>
          <w:rFonts w:hint="eastAsia"/>
        </w:rPr>
        <w:t>本文是由每日作文网(2345lzwz.com)为大家创作</w:t>
      </w:r>
    </w:p>
    <w:p w14:paraId="49E56D88" w14:textId="0B444FE0" w:rsidR="00A4775F" w:rsidRDefault="00A4775F"/>
    <w:sectPr w:rsidR="00A477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75F"/>
    <w:rsid w:val="00866415"/>
    <w:rsid w:val="00A4775F"/>
    <w:rsid w:val="00A71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5C056-8836-4BF0-8B14-133CE4BA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77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77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77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77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77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77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77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77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77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77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77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77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775F"/>
    <w:rPr>
      <w:rFonts w:cstheme="majorBidi"/>
      <w:color w:val="2F5496" w:themeColor="accent1" w:themeShade="BF"/>
      <w:sz w:val="28"/>
      <w:szCs w:val="28"/>
    </w:rPr>
  </w:style>
  <w:style w:type="character" w:customStyle="1" w:styleId="50">
    <w:name w:val="标题 5 字符"/>
    <w:basedOn w:val="a0"/>
    <w:link w:val="5"/>
    <w:uiPriority w:val="9"/>
    <w:semiHidden/>
    <w:rsid w:val="00A4775F"/>
    <w:rPr>
      <w:rFonts w:cstheme="majorBidi"/>
      <w:color w:val="2F5496" w:themeColor="accent1" w:themeShade="BF"/>
      <w:sz w:val="24"/>
    </w:rPr>
  </w:style>
  <w:style w:type="character" w:customStyle="1" w:styleId="60">
    <w:name w:val="标题 6 字符"/>
    <w:basedOn w:val="a0"/>
    <w:link w:val="6"/>
    <w:uiPriority w:val="9"/>
    <w:semiHidden/>
    <w:rsid w:val="00A4775F"/>
    <w:rPr>
      <w:rFonts w:cstheme="majorBidi"/>
      <w:b/>
      <w:bCs/>
      <w:color w:val="2F5496" w:themeColor="accent1" w:themeShade="BF"/>
    </w:rPr>
  </w:style>
  <w:style w:type="character" w:customStyle="1" w:styleId="70">
    <w:name w:val="标题 7 字符"/>
    <w:basedOn w:val="a0"/>
    <w:link w:val="7"/>
    <w:uiPriority w:val="9"/>
    <w:semiHidden/>
    <w:rsid w:val="00A4775F"/>
    <w:rPr>
      <w:rFonts w:cstheme="majorBidi"/>
      <w:b/>
      <w:bCs/>
      <w:color w:val="595959" w:themeColor="text1" w:themeTint="A6"/>
    </w:rPr>
  </w:style>
  <w:style w:type="character" w:customStyle="1" w:styleId="80">
    <w:name w:val="标题 8 字符"/>
    <w:basedOn w:val="a0"/>
    <w:link w:val="8"/>
    <w:uiPriority w:val="9"/>
    <w:semiHidden/>
    <w:rsid w:val="00A4775F"/>
    <w:rPr>
      <w:rFonts w:cstheme="majorBidi"/>
      <w:color w:val="595959" w:themeColor="text1" w:themeTint="A6"/>
    </w:rPr>
  </w:style>
  <w:style w:type="character" w:customStyle="1" w:styleId="90">
    <w:name w:val="标题 9 字符"/>
    <w:basedOn w:val="a0"/>
    <w:link w:val="9"/>
    <w:uiPriority w:val="9"/>
    <w:semiHidden/>
    <w:rsid w:val="00A4775F"/>
    <w:rPr>
      <w:rFonts w:eastAsiaTheme="majorEastAsia" w:cstheme="majorBidi"/>
      <w:color w:val="595959" w:themeColor="text1" w:themeTint="A6"/>
    </w:rPr>
  </w:style>
  <w:style w:type="paragraph" w:styleId="a3">
    <w:name w:val="Title"/>
    <w:basedOn w:val="a"/>
    <w:next w:val="a"/>
    <w:link w:val="a4"/>
    <w:uiPriority w:val="10"/>
    <w:qFormat/>
    <w:rsid w:val="00A477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77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77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77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775F"/>
    <w:pPr>
      <w:spacing w:before="160"/>
      <w:jc w:val="center"/>
    </w:pPr>
    <w:rPr>
      <w:i/>
      <w:iCs/>
      <w:color w:val="404040" w:themeColor="text1" w:themeTint="BF"/>
    </w:rPr>
  </w:style>
  <w:style w:type="character" w:customStyle="1" w:styleId="a8">
    <w:name w:val="引用 字符"/>
    <w:basedOn w:val="a0"/>
    <w:link w:val="a7"/>
    <w:uiPriority w:val="29"/>
    <w:rsid w:val="00A4775F"/>
    <w:rPr>
      <w:i/>
      <w:iCs/>
      <w:color w:val="404040" w:themeColor="text1" w:themeTint="BF"/>
    </w:rPr>
  </w:style>
  <w:style w:type="paragraph" w:styleId="a9">
    <w:name w:val="List Paragraph"/>
    <w:basedOn w:val="a"/>
    <w:uiPriority w:val="34"/>
    <w:qFormat/>
    <w:rsid w:val="00A4775F"/>
    <w:pPr>
      <w:ind w:left="720"/>
      <w:contextualSpacing/>
    </w:pPr>
  </w:style>
  <w:style w:type="character" w:styleId="aa">
    <w:name w:val="Intense Emphasis"/>
    <w:basedOn w:val="a0"/>
    <w:uiPriority w:val="21"/>
    <w:qFormat/>
    <w:rsid w:val="00A4775F"/>
    <w:rPr>
      <w:i/>
      <w:iCs/>
      <w:color w:val="2F5496" w:themeColor="accent1" w:themeShade="BF"/>
    </w:rPr>
  </w:style>
  <w:style w:type="paragraph" w:styleId="ab">
    <w:name w:val="Intense Quote"/>
    <w:basedOn w:val="a"/>
    <w:next w:val="a"/>
    <w:link w:val="ac"/>
    <w:uiPriority w:val="30"/>
    <w:qFormat/>
    <w:rsid w:val="00A477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775F"/>
    <w:rPr>
      <w:i/>
      <w:iCs/>
      <w:color w:val="2F5496" w:themeColor="accent1" w:themeShade="BF"/>
    </w:rPr>
  </w:style>
  <w:style w:type="character" w:styleId="ad">
    <w:name w:val="Intense Reference"/>
    <w:basedOn w:val="a0"/>
    <w:uiPriority w:val="32"/>
    <w:qFormat/>
    <w:rsid w:val="00A477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