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497D1" w14:textId="77777777" w:rsidR="00885072" w:rsidRDefault="00885072">
      <w:pPr>
        <w:rPr>
          <w:rFonts w:hint="eastAsia"/>
        </w:rPr>
      </w:pPr>
      <w:r>
        <w:rPr>
          <w:rFonts w:hint="eastAsia"/>
        </w:rPr>
        <w:t>君子的读音是轻声吗</w:t>
      </w:r>
      <w:r>
        <w:rPr>
          <w:rFonts w:hint="eastAsia"/>
        </w:rPr>
        <w:t>?</w:t>
      </w:r>
      <w:r>
        <w:rPr>
          <w:rFonts w:hint="eastAsia"/>
        </w:rPr>
        <w:t>在汉语中，词语的发音往往包含了声调信息，而这些声调对于正确理解和使用汉语词汇至关重要。对于“君子”这个词，它由两个汉字组成：“君”（</w:t>
      </w:r>
      <w:r>
        <w:rPr>
          <w:rFonts w:hint="eastAsia"/>
        </w:rPr>
        <w:t>j</w:t>
      </w:r>
      <w:r>
        <w:rPr>
          <w:rFonts w:hint="eastAsia"/>
        </w:rPr>
        <w:t>ū</w:t>
      </w:r>
      <w:r>
        <w:rPr>
          <w:rFonts w:hint="eastAsia"/>
        </w:rPr>
        <w:t>n</w:t>
      </w:r>
      <w:r>
        <w:rPr>
          <w:rFonts w:hint="eastAsia"/>
        </w:rPr>
        <w:t>）和“子”（</w:t>
      </w:r>
      <w:r>
        <w:rPr>
          <w:rFonts w:hint="eastAsia"/>
        </w:rPr>
        <w:t>z</w:t>
      </w:r>
      <w:r>
        <w:rPr>
          <w:rFonts w:hint="eastAsia"/>
        </w:rPr>
        <w:t>ǐ）。在中国传统文化里，“君子”通常用来形容具有高尚道德品质的人，它不仅仅是一个称谓，更是一种理想人格的象征。</w:t>
      </w:r>
    </w:p>
    <w:p w14:paraId="3BB8234F" w14:textId="77777777" w:rsidR="00885072" w:rsidRDefault="00885072">
      <w:pPr>
        <w:rPr>
          <w:rFonts w:hint="eastAsia"/>
        </w:rPr>
      </w:pPr>
      <w:r>
        <w:rPr>
          <w:rFonts w:hint="eastAsia"/>
        </w:rPr>
        <w:t>“君子”的声调“君子”在现代普通话中的标准发音是</w:t>
      </w:r>
      <w:r>
        <w:rPr>
          <w:rFonts w:hint="eastAsia"/>
        </w:rPr>
        <w:t xml:space="preserve"> j</w:t>
      </w:r>
      <w:r>
        <w:rPr>
          <w:rFonts w:hint="eastAsia"/>
        </w:rPr>
        <w:t>ū</w:t>
      </w:r>
      <w:r>
        <w:rPr>
          <w:rFonts w:hint="eastAsia"/>
        </w:rPr>
        <w:t>n z</w:t>
      </w:r>
      <w:r>
        <w:rPr>
          <w:rFonts w:hint="eastAsia"/>
        </w:rPr>
        <w:t>ǐ，其中“君”读作第一声，即平声；而“子”则读作第三声，即上声。然而，在口语交流中，特别是在非正式场合，人们可能会因为语流音变的原因，使得“子”的发音听起来有所不同。有时，人们会将“子”读成轻声（也就是第四声之后的一种特殊声调），特别是在成语或者四书五经等古典文献的朗诵中，为了追求语音的流畅性或传统美感，可能会有意无意地将其读为轻声。</w:t>
      </w:r>
    </w:p>
    <w:p w14:paraId="0DD7FF80" w14:textId="77777777" w:rsidR="00885072" w:rsidRDefault="00885072">
      <w:pPr>
        <w:rPr>
          <w:rFonts w:hint="eastAsia"/>
        </w:rPr>
      </w:pPr>
      <w:r>
        <w:rPr>
          <w:rFonts w:hint="eastAsia"/>
        </w:rPr>
        <w:t>轻声的概念轻声并不是汉语拼音方案中明确规定的四个声调之一，而是一种特殊的发音方式。当一个词或短语中的某个音节读作轻声时，它的声调会变得模糊，音量也会减小。轻声在口语中很常见，尤其是在表示亲切或强调的时候，它能够使语言更加自然流畅。但是需要注意的是，在正式的书面语或播音中，还是应当遵循标准发音规则，将“子”读作第三声。</w:t>
      </w:r>
    </w:p>
    <w:p w14:paraId="1D69C153" w14:textId="77777777" w:rsidR="00885072" w:rsidRDefault="00885072">
      <w:pPr>
        <w:rPr>
          <w:rFonts w:hint="eastAsia"/>
        </w:rPr>
      </w:pPr>
      <w:r>
        <w:rPr>
          <w:rFonts w:hint="eastAsia"/>
        </w:rPr>
        <w:t>教育与实践中的应用对于学习汉语的人来说，了解“君子”的准确发音是非常重要的。在教育实践中，教师们应该强调正确的声调使用，帮助学生建立起准确的语言习惯。同时，在日常交流中，根据不同的语境灵活运用发音规则也是非常必要的。无论是正式场合还是非正式对话，准确理解并运用汉语的声调规则，都是提高语言表达能力和文化素养的关键。</w:t>
      </w:r>
    </w:p>
    <w:p w14:paraId="3DFB2E1B" w14:textId="77777777" w:rsidR="00885072" w:rsidRDefault="00885072">
      <w:pPr>
        <w:rPr>
          <w:rFonts w:hint="eastAsia"/>
        </w:rPr>
      </w:pPr>
      <w:r>
        <w:rPr>
          <w:rFonts w:hint="eastAsia"/>
        </w:rPr>
        <w:t>最后的总结“君子”的标准发音应为</w:t>
      </w:r>
      <w:r>
        <w:rPr>
          <w:rFonts w:hint="eastAsia"/>
        </w:rPr>
        <w:t xml:space="preserve"> j</w:t>
      </w:r>
      <w:r>
        <w:rPr>
          <w:rFonts w:hint="eastAsia"/>
        </w:rPr>
        <w:t>ū</w:t>
      </w:r>
      <w:r>
        <w:rPr>
          <w:rFonts w:hint="eastAsia"/>
        </w:rPr>
        <w:t>n z</w:t>
      </w:r>
      <w:r>
        <w:rPr>
          <w:rFonts w:hint="eastAsia"/>
        </w:rPr>
        <w:t>ǐ，其中“子”应读作第三声。但在实际口语中，由于语流音变的影响，“子”有可能会被读成轻声，尤其是在文学作品的诵读中。不过，在学习和教学过程中，坚持使用标准发音是培养良好语言习惯的基础。</w:t>
      </w:r>
    </w:p>
    <w:p w14:paraId="5E1270E2" w14:textId="77777777" w:rsidR="00885072" w:rsidRDefault="00885072"/>
    <w:p w14:paraId="74A56CE6" w14:textId="77777777" w:rsidR="00885072" w:rsidRDefault="0088507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0BC8CE" w14:textId="04816FA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B2"/>
    <w:rsid w:val="00223BB2"/>
    <w:rsid w:val="00597F3D"/>
    <w:rsid w:val="00885072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A2E99-FF5E-4612-8AE4-E0B857F8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