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D3CB" w14:textId="77777777" w:rsidR="00223477" w:rsidRDefault="00223477">
      <w:pPr>
        <w:rPr>
          <w:rFonts w:hint="eastAsia"/>
        </w:rPr>
      </w:pPr>
    </w:p>
    <w:p w14:paraId="5E060203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向是不是三的拼音节</w:t>
      </w:r>
    </w:p>
    <w:p w14:paraId="2A367659" w14:textId="77777777" w:rsidR="00223477" w:rsidRDefault="00223477">
      <w:pPr>
        <w:rPr>
          <w:rFonts w:hint="eastAsia"/>
        </w:rPr>
      </w:pPr>
    </w:p>
    <w:p w14:paraId="38053D46" w14:textId="77777777" w:rsidR="00223477" w:rsidRDefault="00223477">
      <w:pPr>
        <w:rPr>
          <w:rFonts w:hint="eastAsia"/>
        </w:rPr>
      </w:pPr>
    </w:p>
    <w:p w14:paraId="44432407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汉语拼音是现代中国用来标注汉字读音的一种系统，它采用拉丁字母来表示汉语的音素。这套系统不仅帮助了无数中国人学习普通话，也成为了外国人接触和学习中文的重要工具。在探讨“向”这个字的拼音时，我们首先要了解什么是拼音节，以及如何正确地拼读“向”字。</w:t>
      </w:r>
    </w:p>
    <w:p w14:paraId="039A8A2B" w14:textId="77777777" w:rsidR="00223477" w:rsidRDefault="00223477">
      <w:pPr>
        <w:rPr>
          <w:rFonts w:hint="eastAsia"/>
        </w:rPr>
      </w:pPr>
    </w:p>
    <w:p w14:paraId="2ABE3BA0" w14:textId="77777777" w:rsidR="00223477" w:rsidRDefault="00223477">
      <w:pPr>
        <w:rPr>
          <w:rFonts w:hint="eastAsia"/>
        </w:rPr>
      </w:pPr>
    </w:p>
    <w:p w14:paraId="7420774A" w14:textId="77777777" w:rsidR="00223477" w:rsidRDefault="00223477">
      <w:pPr>
        <w:rPr>
          <w:rFonts w:hint="eastAsia"/>
        </w:rPr>
      </w:pPr>
    </w:p>
    <w:p w14:paraId="71EF660E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6256687" w14:textId="77777777" w:rsidR="00223477" w:rsidRDefault="00223477">
      <w:pPr>
        <w:rPr>
          <w:rFonts w:hint="eastAsia"/>
        </w:rPr>
      </w:pPr>
    </w:p>
    <w:p w14:paraId="5C1A844A" w14:textId="77777777" w:rsidR="00223477" w:rsidRDefault="00223477">
      <w:pPr>
        <w:rPr>
          <w:rFonts w:hint="eastAsia"/>
        </w:rPr>
      </w:pPr>
    </w:p>
    <w:p w14:paraId="0DF227FE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拼音由声母、韵母和声调三个部分组成。声母是位于音节开头的辅音或半元音；韵母则是音节中声母之后的部分，可以是一个元音，也可以是多个元音或者元音加辅音的组合；而声调则体现在整个音节上，通过音高的变化来区分不同的意义。例如，“妈”（mā）、“麻”（má）、“马”（mǎ）、“骂”（mà）这四个字虽然拼音字母相同，但由于声调不同，意思也截然不同。</w:t>
      </w:r>
    </w:p>
    <w:p w14:paraId="5B85EA3E" w14:textId="77777777" w:rsidR="00223477" w:rsidRDefault="00223477">
      <w:pPr>
        <w:rPr>
          <w:rFonts w:hint="eastAsia"/>
        </w:rPr>
      </w:pPr>
    </w:p>
    <w:p w14:paraId="0FD11C82" w14:textId="77777777" w:rsidR="00223477" w:rsidRDefault="00223477">
      <w:pPr>
        <w:rPr>
          <w:rFonts w:hint="eastAsia"/>
        </w:rPr>
      </w:pPr>
    </w:p>
    <w:p w14:paraId="6B99134E" w14:textId="77777777" w:rsidR="00223477" w:rsidRDefault="00223477">
      <w:pPr>
        <w:rPr>
          <w:rFonts w:hint="eastAsia"/>
        </w:rPr>
      </w:pPr>
    </w:p>
    <w:p w14:paraId="455CBE51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“向”的拼音解析</w:t>
      </w:r>
    </w:p>
    <w:p w14:paraId="568893A1" w14:textId="77777777" w:rsidR="00223477" w:rsidRDefault="00223477">
      <w:pPr>
        <w:rPr>
          <w:rFonts w:hint="eastAsia"/>
        </w:rPr>
      </w:pPr>
    </w:p>
    <w:p w14:paraId="6638D2C4" w14:textId="77777777" w:rsidR="00223477" w:rsidRDefault="00223477">
      <w:pPr>
        <w:rPr>
          <w:rFonts w:hint="eastAsia"/>
        </w:rPr>
      </w:pPr>
    </w:p>
    <w:p w14:paraId="19283A89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“向”字的拼音为xiàng，它由x和iàng两个部分组成。其中，x是声母，代表一个清擦音，发音时舌尖靠近但不接触上门牙背，气流通过狭窄的空间摩擦而出。iàng是韵母，包含了i和àng两个元素。i是一个高前不圆唇元音，发音时开口度最小，舌头前部抬高接近硬腭但不接触。àng是由a和ng组成的复合韵母，a是一个低后元音，发音时口张得最大，舌头平放，喉咙放松。ng是鼻韵尾，发音时软腭下降，气流通过鼻腔流出。整体来看，xiàng的发音较为饱满，带有一种坚定和沉稳的感觉。</w:t>
      </w:r>
    </w:p>
    <w:p w14:paraId="1E85F93C" w14:textId="77777777" w:rsidR="00223477" w:rsidRDefault="00223477">
      <w:pPr>
        <w:rPr>
          <w:rFonts w:hint="eastAsia"/>
        </w:rPr>
      </w:pPr>
    </w:p>
    <w:p w14:paraId="5194997B" w14:textId="77777777" w:rsidR="00223477" w:rsidRDefault="00223477">
      <w:pPr>
        <w:rPr>
          <w:rFonts w:hint="eastAsia"/>
        </w:rPr>
      </w:pPr>
    </w:p>
    <w:p w14:paraId="03B270A6" w14:textId="77777777" w:rsidR="00223477" w:rsidRDefault="00223477">
      <w:pPr>
        <w:rPr>
          <w:rFonts w:hint="eastAsia"/>
        </w:rPr>
      </w:pPr>
    </w:p>
    <w:p w14:paraId="3FC91D31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关于“向”字的多音现象</w:t>
      </w:r>
    </w:p>
    <w:p w14:paraId="208294BD" w14:textId="77777777" w:rsidR="00223477" w:rsidRDefault="00223477">
      <w:pPr>
        <w:rPr>
          <w:rFonts w:hint="eastAsia"/>
        </w:rPr>
      </w:pPr>
    </w:p>
    <w:p w14:paraId="6C6A9292" w14:textId="77777777" w:rsidR="00223477" w:rsidRDefault="00223477">
      <w:pPr>
        <w:rPr>
          <w:rFonts w:hint="eastAsia"/>
        </w:rPr>
      </w:pPr>
    </w:p>
    <w:p w14:paraId="604F3EEA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值得注意的是，在汉语中，并不是所有的字都有多音现象，但是确实存在一些字在不同的语境下有不同的读音。“向”字本身并没有多音的情况，它的拼音始终是xiàng。然而，对于一些有多种读音的字，比如“行”，它就有xíng（行走）和háng（行业）两种常见的读法。这种多音字的现象增加了汉语学习的复杂性，但也正是汉语的魅力所在，因为同一个字的不同读音往往代表着不同的含义，丰富了语言的表现力。</w:t>
      </w:r>
    </w:p>
    <w:p w14:paraId="7B9F2BDC" w14:textId="77777777" w:rsidR="00223477" w:rsidRDefault="00223477">
      <w:pPr>
        <w:rPr>
          <w:rFonts w:hint="eastAsia"/>
        </w:rPr>
      </w:pPr>
    </w:p>
    <w:p w14:paraId="747D81AE" w14:textId="77777777" w:rsidR="00223477" w:rsidRDefault="00223477">
      <w:pPr>
        <w:rPr>
          <w:rFonts w:hint="eastAsia"/>
        </w:rPr>
      </w:pPr>
    </w:p>
    <w:p w14:paraId="225B0AAB" w14:textId="77777777" w:rsidR="00223477" w:rsidRDefault="00223477">
      <w:pPr>
        <w:rPr>
          <w:rFonts w:hint="eastAsia"/>
        </w:rPr>
      </w:pPr>
    </w:p>
    <w:p w14:paraId="51C83784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5E973F75" w14:textId="77777777" w:rsidR="00223477" w:rsidRDefault="00223477">
      <w:pPr>
        <w:rPr>
          <w:rFonts w:hint="eastAsia"/>
        </w:rPr>
      </w:pPr>
    </w:p>
    <w:p w14:paraId="6B12032D" w14:textId="77777777" w:rsidR="00223477" w:rsidRDefault="00223477">
      <w:pPr>
        <w:rPr>
          <w:rFonts w:hint="eastAsia"/>
        </w:rPr>
      </w:pPr>
    </w:p>
    <w:p w14:paraId="775F30AD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汉语拼音作为学习普通话的辅助工具，被广泛应用于中国的教育体系之中。从小学开始，学生们就通过学习拼音来掌握汉字的正确发音，这对于提高他们的阅读能力和口语表达能力有着至关重要的作用。拼音也是汉字输入法的基础，人们可以通过拼音快速地在计算机或手机上打出自己想要的文字。随着国际交流的日益频繁，越来越多的外国友人也开始学习汉语拼音，以便更好地理解和使用中文。</w:t>
      </w:r>
    </w:p>
    <w:p w14:paraId="0FA76C3C" w14:textId="77777777" w:rsidR="00223477" w:rsidRDefault="00223477">
      <w:pPr>
        <w:rPr>
          <w:rFonts w:hint="eastAsia"/>
        </w:rPr>
      </w:pPr>
    </w:p>
    <w:p w14:paraId="238E06AE" w14:textId="77777777" w:rsidR="00223477" w:rsidRDefault="00223477">
      <w:pPr>
        <w:rPr>
          <w:rFonts w:hint="eastAsia"/>
        </w:rPr>
      </w:pPr>
    </w:p>
    <w:p w14:paraId="7D350032" w14:textId="77777777" w:rsidR="00223477" w:rsidRDefault="00223477">
      <w:pPr>
        <w:rPr>
          <w:rFonts w:hint="eastAsia"/>
        </w:rPr>
      </w:pPr>
    </w:p>
    <w:p w14:paraId="69B2E6EE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135FF4" w14:textId="77777777" w:rsidR="00223477" w:rsidRDefault="00223477">
      <w:pPr>
        <w:rPr>
          <w:rFonts w:hint="eastAsia"/>
        </w:rPr>
      </w:pPr>
    </w:p>
    <w:p w14:paraId="03A88808" w14:textId="77777777" w:rsidR="00223477" w:rsidRDefault="00223477">
      <w:pPr>
        <w:rPr>
          <w:rFonts w:hint="eastAsia"/>
        </w:rPr>
      </w:pPr>
    </w:p>
    <w:p w14:paraId="5F4768B6" w14:textId="77777777" w:rsidR="00223477" w:rsidRDefault="00223477">
      <w:pPr>
        <w:rPr>
          <w:rFonts w:hint="eastAsia"/>
        </w:rPr>
      </w:pPr>
      <w:r>
        <w:rPr>
          <w:rFonts w:hint="eastAsia"/>
        </w:rPr>
        <w:tab/>
        <w:t>“向”字的拼音为xiàng，没有多音现象。汉语拼音作为一套科学、系统的注音方案，不仅对汉语的学习者提供了极大的便利，而且也是中国文化对外传播的一个重要桥梁。通过学习拼音，我们可以更准确地把握汉字的发音规则，从而更加自信地进行交流。无论是对于国内的学生还是海外的汉语爱好者来说，掌握好拼音都是打开汉语世界大门的一把关键钥匙。</w:t>
      </w:r>
    </w:p>
    <w:p w14:paraId="0C6291BD" w14:textId="77777777" w:rsidR="00223477" w:rsidRDefault="00223477">
      <w:pPr>
        <w:rPr>
          <w:rFonts w:hint="eastAsia"/>
        </w:rPr>
      </w:pPr>
    </w:p>
    <w:p w14:paraId="3F78DE6D" w14:textId="77777777" w:rsidR="00223477" w:rsidRDefault="00223477">
      <w:pPr>
        <w:rPr>
          <w:rFonts w:hint="eastAsia"/>
        </w:rPr>
      </w:pPr>
    </w:p>
    <w:p w14:paraId="7EF68A6A" w14:textId="77777777" w:rsidR="00223477" w:rsidRDefault="00223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6F571" w14:textId="1AF9DF41" w:rsidR="00687AFD" w:rsidRDefault="00687AFD"/>
    <w:sectPr w:rsidR="0068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FD"/>
    <w:rsid w:val="00223477"/>
    <w:rsid w:val="00687AF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BBAA2-EC84-4113-ABA7-06ED641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