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12D5" w14:textId="77777777" w:rsidR="003664F7" w:rsidRDefault="003664F7">
      <w:pPr>
        <w:rPr>
          <w:rFonts w:hint="eastAsia"/>
        </w:rPr>
      </w:pPr>
    </w:p>
    <w:p w14:paraId="5C26F8B9" w14:textId="77777777" w:rsidR="003664F7" w:rsidRDefault="003664F7">
      <w:pPr>
        <w:rPr>
          <w:rFonts w:hint="eastAsia"/>
        </w:rPr>
      </w:pPr>
      <w:r>
        <w:rPr>
          <w:rFonts w:hint="eastAsia"/>
        </w:rPr>
        <w:tab/>
        <w:t>后襟的拼音：hòu jìn</w:t>
      </w:r>
    </w:p>
    <w:p w14:paraId="26461D6C" w14:textId="77777777" w:rsidR="003664F7" w:rsidRDefault="003664F7">
      <w:pPr>
        <w:rPr>
          <w:rFonts w:hint="eastAsia"/>
        </w:rPr>
      </w:pPr>
    </w:p>
    <w:p w14:paraId="3371023A" w14:textId="77777777" w:rsidR="003664F7" w:rsidRDefault="003664F7">
      <w:pPr>
        <w:rPr>
          <w:rFonts w:hint="eastAsia"/>
        </w:rPr>
      </w:pPr>
    </w:p>
    <w:p w14:paraId="742F3643" w14:textId="77777777" w:rsidR="003664F7" w:rsidRDefault="003664F7">
      <w:pPr>
        <w:rPr>
          <w:rFonts w:hint="eastAsia"/>
        </w:rPr>
      </w:pPr>
      <w:r>
        <w:rPr>
          <w:rFonts w:hint="eastAsia"/>
        </w:rPr>
        <w:tab/>
        <w:t>在中国的传统服饰文化中，每一个细节都有着深远的意义和历史传承，“后襟”便是其中之一。后襟指的是衣服背部下方的一片布料，通常位于腰部以下，它在传统服装设计中扮演着重要的角色，不仅影响着衣物的整体外观，还与穿着者的身份、地位以及所处的时代背景息息相关。</w:t>
      </w:r>
    </w:p>
    <w:p w14:paraId="3B8432E6" w14:textId="77777777" w:rsidR="003664F7" w:rsidRDefault="003664F7">
      <w:pPr>
        <w:rPr>
          <w:rFonts w:hint="eastAsia"/>
        </w:rPr>
      </w:pPr>
    </w:p>
    <w:p w14:paraId="233E40E8" w14:textId="77777777" w:rsidR="003664F7" w:rsidRDefault="003664F7">
      <w:pPr>
        <w:rPr>
          <w:rFonts w:hint="eastAsia"/>
        </w:rPr>
      </w:pPr>
    </w:p>
    <w:p w14:paraId="6DA4806C" w14:textId="77777777" w:rsidR="003664F7" w:rsidRDefault="003664F7">
      <w:pPr>
        <w:rPr>
          <w:rFonts w:hint="eastAsia"/>
        </w:rPr>
      </w:pPr>
    </w:p>
    <w:p w14:paraId="51B654E1" w14:textId="77777777" w:rsidR="003664F7" w:rsidRDefault="003664F7">
      <w:pPr>
        <w:rPr>
          <w:rFonts w:hint="eastAsia"/>
        </w:rPr>
      </w:pPr>
      <w:r>
        <w:rPr>
          <w:rFonts w:hint="eastAsia"/>
        </w:rPr>
        <w:tab/>
        <w:t>传统服饰中的后襟</w:t>
      </w:r>
    </w:p>
    <w:p w14:paraId="577A2103" w14:textId="77777777" w:rsidR="003664F7" w:rsidRDefault="003664F7">
      <w:pPr>
        <w:rPr>
          <w:rFonts w:hint="eastAsia"/>
        </w:rPr>
      </w:pPr>
    </w:p>
    <w:p w14:paraId="5FE468C3" w14:textId="77777777" w:rsidR="003664F7" w:rsidRDefault="003664F7">
      <w:pPr>
        <w:rPr>
          <w:rFonts w:hint="eastAsia"/>
        </w:rPr>
      </w:pPr>
    </w:p>
    <w:p w14:paraId="0B914188" w14:textId="77777777" w:rsidR="003664F7" w:rsidRDefault="003664F7">
      <w:pPr>
        <w:rPr>
          <w:rFonts w:hint="eastAsia"/>
        </w:rPr>
      </w:pPr>
      <w:r>
        <w:rPr>
          <w:rFonts w:hint="eastAsia"/>
        </w:rPr>
        <w:tab/>
        <w:t>传统中国服饰的后襟设计多种多样，从简单的直线型到复杂的曲线型都有所体现。在古代，后襟的设计往往根据不同的朝代和社会阶层而有所变化。例如，在汉服中，后襟通常是宽松且长至脚踝，象征着庄重和典雅；而在清朝的旗装里，后襟则较为贴身，显示出独特的民族风格。后襟有时也会装饰有精美的刺绣或图案，用以表达特定的文化含义或是个人品味。</w:t>
      </w:r>
    </w:p>
    <w:p w14:paraId="323685A0" w14:textId="77777777" w:rsidR="003664F7" w:rsidRDefault="003664F7">
      <w:pPr>
        <w:rPr>
          <w:rFonts w:hint="eastAsia"/>
        </w:rPr>
      </w:pPr>
    </w:p>
    <w:p w14:paraId="5582594F" w14:textId="77777777" w:rsidR="003664F7" w:rsidRDefault="003664F7">
      <w:pPr>
        <w:rPr>
          <w:rFonts w:hint="eastAsia"/>
        </w:rPr>
      </w:pPr>
    </w:p>
    <w:p w14:paraId="6471435A" w14:textId="77777777" w:rsidR="003664F7" w:rsidRDefault="003664F7">
      <w:pPr>
        <w:rPr>
          <w:rFonts w:hint="eastAsia"/>
        </w:rPr>
      </w:pPr>
    </w:p>
    <w:p w14:paraId="598CBC62" w14:textId="77777777" w:rsidR="003664F7" w:rsidRDefault="003664F7">
      <w:pPr>
        <w:rPr>
          <w:rFonts w:hint="eastAsia"/>
        </w:rPr>
      </w:pPr>
      <w:r>
        <w:rPr>
          <w:rFonts w:hint="eastAsia"/>
        </w:rPr>
        <w:tab/>
        <w:t>后襟的功能性</w:t>
      </w:r>
    </w:p>
    <w:p w14:paraId="053E9C09" w14:textId="77777777" w:rsidR="003664F7" w:rsidRDefault="003664F7">
      <w:pPr>
        <w:rPr>
          <w:rFonts w:hint="eastAsia"/>
        </w:rPr>
      </w:pPr>
    </w:p>
    <w:p w14:paraId="41E177BB" w14:textId="77777777" w:rsidR="003664F7" w:rsidRDefault="003664F7">
      <w:pPr>
        <w:rPr>
          <w:rFonts w:hint="eastAsia"/>
        </w:rPr>
      </w:pPr>
    </w:p>
    <w:p w14:paraId="7FA90A7F" w14:textId="77777777" w:rsidR="003664F7" w:rsidRDefault="003664F7">
      <w:pPr>
        <w:rPr>
          <w:rFonts w:hint="eastAsia"/>
        </w:rPr>
      </w:pPr>
      <w:r>
        <w:rPr>
          <w:rFonts w:hint="eastAsia"/>
        </w:rPr>
        <w:tab/>
        <w:t>除了美学上的考量，后襟在实际穿着中也具备一定的功能性。对于劳动人民而言，较长的后襟可以保护身体免受寒冷天气的影响，同时在弯腰劳作时提供额外的覆盖，防止走光。而对于贵族阶层来说，后襟的长度和材质则是展示财富和社会地位的一种方式。在一些特殊的场合，如婚礼或祭祀活动中，后襟的设计还会融入更多的礼仪元素，成为仪式感的一部分。</w:t>
      </w:r>
    </w:p>
    <w:p w14:paraId="36F05E4C" w14:textId="77777777" w:rsidR="003664F7" w:rsidRDefault="003664F7">
      <w:pPr>
        <w:rPr>
          <w:rFonts w:hint="eastAsia"/>
        </w:rPr>
      </w:pPr>
    </w:p>
    <w:p w14:paraId="432BC634" w14:textId="77777777" w:rsidR="003664F7" w:rsidRDefault="003664F7">
      <w:pPr>
        <w:rPr>
          <w:rFonts w:hint="eastAsia"/>
        </w:rPr>
      </w:pPr>
    </w:p>
    <w:p w14:paraId="4AB23FED" w14:textId="77777777" w:rsidR="003664F7" w:rsidRDefault="003664F7">
      <w:pPr>
        <w:rPr>
          <w:rFonts w:hint="eastAsia"/>
        </w:rPr>
      </w:pPr>
    </w:p>
    <w:p w14:paraId="66AE4F5A" w14:textId="77777777" w:rsidR="003664F7" w:rsidRDefault="003664F7">
      <w:pPr>
        <w:rPr>
          <w:rFonts w:hint="eastAsia"/>
        </w:rPr>
      </w:pPr>
      <w:r>
        <w:rPr>
          <w:rFonts w:hint="eastAsia"/>
        </w:rPr>
        <w:tab/>
        <w:t>现代服饰中的后襟演变</w:t>
      </w:r>
    </w:p>
    <w:p w14:paraId="1DF8CF2F" w14:textId="77777777" w:rsidR="003664F7" w:rsidRDefault="003664F7">
      <w:pPr>
        <w:rPr>
          <w:rFonts w:hint="eastAsia"/>
        </w:rPr>
      </w:pPr>
    </w:p>
    <w:p w14:paraId="0B7B6B35" w14:textId="77777777" w:rsidR="003664F7" w:rsidRDefault="003664F7">
      <w:pPr>
        <w:rPr>
          <w:rFonts w:hint="eastAsia"/>
        </w:rPr>
      </w:pPr>
    </w:p>
    <w:p w14:paraId="77C6FB89" w14:textId="77777777" w:rsidR="003664F7" w:rsidRDefault="003664F7">
      <w:pPr>
        <w:rPr>
          <w:rFonts w:hint="eastAsia"/>
        </w:rPr>
      </w:pPr>
      <w:r>
        <w:rPr>
          <w:rFonts w:hint="eastAsia"/>
        </w:rPr>
        <w:tab/>
        <w:t>随着时代的发展，传统服饰逐渐被现代化的潮流所取代，但后襟这一元素并没有完全消失。现代设计师们常常将传统的后襟设计理念与当代时尚相结合，创造出既保留传统文化精髓又符合现代审美的新款式。例如，一些中式礼服会采用改良后的后襟设计，既保持了古典的韵味，又增加了穿着的舒适度和灵活性。后襟也被应用到了日常服装中，成为一种流行的趋势，展现了人们对传统文化的热爱和尊重。</w:t>
      </w:r>
    </w:p>
    <w:p w14:paraId="2667920D" w14:textId="77777777" w:rsidR="003664F7" w:rsidRDefault="003664F7">
      <w:pPr>
        <w:rPr>
          <w:rFonts w:hint="eastAsia"/>
        </w:rPr>
      </w:pPr>
    </w:p>
    <w:p w14:paraId="2DDD8460" w14:textId="77777777" w:rsidR="003664F7" w:rsidRDefault="003664F7">
      <w:pPr>
        <w:rPr>
          <w:rFonts w:hint="eastAsia"/>
        </w:rPr>
      </w:pPr>
    </w:p>
    <w:p w14:paraId="0461DBAE" w14:textId="77777777" w:rsidR="003664F7" w:rsidRDefault="003664F7">
      <w:pPr>
        <w:rPr>
          <w:rFonts w:hint="eastAsia"/>
        </w:rPr>
      </w:pPr>
    </w:p>
    <w:p w14:paraId="4CFFDFCD" w14:textId="77777777" w:rsidR="003664F7" w:rsidRDefault="003664F7">
      <w:pPr>
        <w:rPr>
          <w:rFonts w:hint="eastAsia"/>
        </w:rPr>
      </w:pPr>
      <w:r>
        <w:rPr>
          <w:rFonts w:hint="eastAsia"/>
        </w:rPr>
        <w:tab/>
        <w:t>后襟的文化意义</w:t>
      </w:r>
    </w:p>
    <w:p w14:paraId="2ED1735B" w14:textId="77777777" w:rsidR="003664F7" w:rsidRDefault="003664F7">
      <w:pPr>
        <w:rPr>
          <w:rFonts w:hint="eastAsia"/>
        </w:rPr>
      </w:pPr>
    </w:p>
    <w:p w14:paraId="138AE07D" w14:textId="77777777" w:rsidR="003664F7" w:rsidRDefault="003664F7">
      <w:pPr>
        <w:rPr>
          <w:rFonts w:hint="eastAsia"/>
        </w:rPr>
      </w:pPr>
    </w:p>
    <w:p w14:paraId="4E0E98BC" w14:textId="77777777" w:rsidR="003664F7" w:rsidRDefault="003664F7">
      <w:pPr>
        <w:rPr>
          <w:rFonts w:hint="eastAsia"/>
        </w:rPr>
      </w:pPr>
      <w:r>
        <w:rPr>
          <w:rFonts w:hint="eastAsia"/>
        </w:rPr>
        <w:tab/>
        <w:t>后襟不仅仅是一块布料，它承载着丰富的历史文化信息。在中国的许多地区，后襟的设计和制作工艺都被视为非物质文化遗产的重要组成部分。通过研究和保护这些传统技艺，我们可以更好地了解过去人们的生活方式和社会结构。后襟也是连接古今的桥梁，它让我们能够在现代社会中感受到传统文化的魅力，并将其传递给下一代。无论是作为一件艺术品还是日常生活中的实用物品，后襟都值得我们去细细品味和珍视。</w:t>
      </w:r>
    </w:p>
    <w:p w14:paraId="05E40967" w14:textId="77777777" w:rsidR="003664F7" w:rsidRDefault="003664F7">
      <w:pPr>
        <w:rPr>
          <w:rFonts w:hint="eastAsia"/>
        </w:rPr>
      </w:pPr>
    </w:p>
    <w:p w14:paraId="51DEBC7A" w14:textId="77777777" w:rsidR="003664F7" w:rsidRDefault="003664F7">
      <w:pPr>
        <w:rPr>
          <w:rFonts w:hint="eastAsia"/>
        </w:rPr>
      </w:pPr>
    </w:p>
    <w:p w14:paraId="11D6C42A" w14:textId="77777777" w:rsidR="003664F7" w:rsidRDefault="00366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1D221" w14:textId="68F17307" w:rsidR="008E6017" w:rsidRDefault="008E6017"/>
    <w:sectPr w:rsidR="008E6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17"/>
    <w:rsid w:val="003664F7"/>
    <w:rsid w:val="008E601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795EC-B886-41FF-8B65-60FBC681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0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0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0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0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0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0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0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0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0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0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0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