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0914" w14:textId="77777777" w:rsidR="0052529E" w:rsidRDefault="0052529E">
      <w:pPr>
        <w:rPr>
          <w:rFonts w:hint="eastAsia"/>
        </w:rPr>
      </w:pPr>
    </w:p>
    <w:p w14:paraId="073CDA5C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名胜古迹怎么拼</w:t>
      </w:r>
    </w:p>
    <w:p w14:paraId="22F28A9C" w14:textId="77777777" w:rsidR="0052529E" w:rsidRDefault="0052529E">
      <w:pPr>
        <w:rPr>
          <w:rFonts w:hint="eastAsia"/>
        </w:rPr>
      </w:pPr>
    </w:p>
    <w:p w14:paraId="4AFFC440" w14:textId="77777777" w:rsidR="0052529E" w:rsidRDefault="0052529E">
      <w:pPr>
        <w:rPr>
          <w:rFonts w:hint="eastAsia"/>
        </w:rPr>
      </w:pPr>
    </w:p>
    <w:p w14:paraId="37D8C82B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在中国，名胜古迹承载着悠久的历史和灿烂的文化。每当提及这些地方，人们往往会感到一种深深的敬意和对往昔岁月的缅怀。当我们想要将“名胜古迹”用汉语拼音来表示时，应该如何正确地拼写呢？根据《汉语拼音方案》的规定，“名胜古迹”的拼音是：“míng shèng gǔ jì”。这里，我们不仅要知道正确的拼音，更应该了解每个字背后的含义及其所代表的文化价值。</w:t>
      </w:r>
    </w:p>
    <w:p w14:paraId="6A790F0A" w14:textId="77777777" w:rsidR="0052529E" w:rsidRDefault="0052529E">
      <w:pPr>
        <w:rPr>
          <w:rFonts w:hint="eastAsia"/>
        </w:rPr>
      </w:pPr>
    </w:p>
    <w:p w14:paraId="3BED0125" w14:textId="77777777" w:rsidR="0052529E" w:rsidRDefault="0052529E">
      <w:pPr>
        <w:rPr>
          <w:rFonts w:hint="eastAsia"/>
        </w:rPr>
      </w:pPr>
    </w:p>
    <w:p w14:paraId="7157D8AC" w14:textId="77777777" w:rsidR="0052529E" w:rsidRDefault="0052529E">
      <w:pPr>
        <w:rPr>
          <w:rFonts w:hint="eastAsia"/>
        </w:rPr>
      </w:pPr>
    </w:p>
    <w:p w14:paraId="3657629F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名与历史</w:t>
      </w:r>
    </w:p>
    <w:p w14:paraId="34265B9C" w14:textId="77777777" w:rsidR="0052529E" w:rsidRDefault="0052529E">
      <w:pPr>
        <w:rPr>
          <w:rFonts w:hint="eastAsia"/>
        </w:rPr>
      </w:pPr>
    </w:p>
    <w:p w14:paraId="00E15061" w14:textId="77777777" w:rsidR="0052529E" w:rsidRDefault="0052529E">
      <w:pPr>
        <w:rPr>
          <w:rFonts w:hint="eastAsia"/>
        </w:rPr>
      </w:pPr>
    </w:p>
    <w:p w14:paraId="16FC649F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“名”字的拼音为“míng”，在中文里有命名、著名之意。中国自古以来就是一个重视名声的国家，许多名胜古迹都是因为其背后的故事或是重要人物而闻名于世。比如长城，它不仅仅是一道绵延万里的防御工事，更是中华民族坚韧不拔精神的象征；故宫，则见证了无数朝代更迭，承载了厚重的历史记忆。</w:t>
      </w:r>
    </w:p>
    <w:p w14:paraId="6537B8BB" w14:textId="77777777" w:rsidR="0052529E" w:rsidRDefault="0052529E">
      <w:pPr>
        <w:rPr>
          <w:rFonts w:hint="eastAsia"/>
        </w:rPr>
      </w:pPr>
    </w:p>
    <w:p w14:paraId="6FC5E0CE" w14:textId="77777777" w:rsidR="0052529E" w:rsidRDefault="0052529E">
      <w:pPr>
        <w:rPr>
          <w:rFonts w:hint="eastAsia"/>
        </w:rPr>
      </w:pPr>
    </w:p>
    <w:p w14:paraId="715D27D9" w14:textId="77777777" w:rsidR="0052529E" w:rsidRDefault="0052529E">
      <w:pPr>
        <w:rPr>
          <w:rFonts w:hint="eastAsia"/>
        </w:rPr>
      </w:pPr>
    </w:p>
    <w:p w14:paraId="1CD3FFFD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胜景中的文化瑰宝</w:t>
      </w:r>
    </w:p>
    <w:p w14:paraId="67887BDE" w14:textId="77777777" w:rsidR="0052529E" w:rsidRDefault="0052529E">
      <w:pPr>
        <w:rPr>
          <w:rFonts w:hint="eastAsia"/>
        </w:rPr>
      </w:pPr>
    </w:p>
    <w:p w14:paraId="268557FD" w14:textId="77777777" w:rsidR="0052529E" w:rsidRDefault="0052529E">
      <w:pPr>
        <w:rPr>
          <w:rFonts w:hint="eastAsia"/>
        </w:rPr>
      </w:pPr>
    </w:p>
    <w:p w14:paraId="1A56ED04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“胜”字读作“shèng”，意味着胜利、优秀或美景。中国的名胜古迹中，不乏那些被大自然鬼斧神工雕琢而成的绝美风景，如桂林山水甲天下，漓江两岸的奇峰罗列，水清石秀，令人心旷神怡。又或是像西湖那样，湖光山色相映成趣，四季各有风情，成为历代文人墨客笔下的常客。</w:t>
      </w:r>
    </w:p>
    <w:p w14:paraId="1982CABC" w14:textId="77777777" w:rsidR="0052529E" w:rsidRDefault="0052529E">
      <w:pPr>
        <w:rPr>
          <w:rFonts w:hint="eastAsia"/>
        </w:rPr>
      </w:pPr>
    </w:p>
    <w:p w14:paraId="59517F2F" w14:textId="77777777" w:rsidR="0052529E" w:rsidRDefault="0052529E">
      <w:pPr>
        <w:rPr>
          <w:rFonts w:hint="eastAsia"/>
        </w:rPr>
      </w:pPr>
    </w:p>
    <w:p w14:paraId="733D9F73" w14:textId="77777777" w:rsidR="0052529E" w:rsidRDefault="0052529E">
      <w:pPr>
        <w:rPr>
          <w:rFonts w:hint="eastAsia"/>
        </w:rPr>
      </w:pPr>
    </w:p>
    <w:p w14:paraId="0DB1A98E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古老的智慧结晶</w:t>
      </w:r>
    </w:p>
    <w:p w14:paraId="014B4A3E" w14:textId="77777777" w:rsidR="0052529E" w:rsidRDefault="0052529E">
      <w:pPr>
        <w:rPr>
          <w:rFonts w:hint="eastAsia"/>
        </w:rPr>
      </w:pPr>
    </w:p>
    <w:p w14:paraId="02FF0E63" w14:textId="77777777" w:rsidR="0052529E" w:rsidRDefault="0052529E">
      <w:pPr>
        <w:rPr>
          <w:rFonts w:hint="eastAsia"/>
        </w:rPr>
      </w:pPr>
    </w:p>
    <w:p w14:paraId="4820CB0E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“古”音“gǔ”，代表着古老、传统。中国古代建筑艺术博大精深，从北京的四合院到苏州的古典园林，从宏伟的宫殿到精致的寺庙，每一块砖瓦都凝聚着古代工匠们的智慧和心血。它们不仅是建筑上的奇迹，也是研究当时社会生活、宗教信仰以及哲学思想的重要实物资料。</w:t>
      </w:r>
    </w:p>
    <w:p w14:paraId="74EEF9D8" w14:textId="77777777" w:rsidR="0052529E" w:rsidRDefault="0052529E">
      <w:pPr>
        <w:rPr>
          <w:rFonts w:hint="eastAsia"/>
        </w:rPr>
      </w:pPr>
    </w:p>
    <w:p w14:paraId="389C7B5F" w14:textId="77777777" w:rsidR="0052529E" w:rsidRDefault="0052529E">
      <w:pPr>
        <w:rPr>
          <w:rFonts w:hint="eastAsia"/>
        </w:rPr>
      </w:pPr>
    </w:p>
    <w:p w14:paraId="35EF95BE" w14:textId="77777777" w:rsidR="0052529E" w:rsidRDefault="0052529E">
      <w:pPr>
        <w:rPr>
          <w:rFonts w:hint="eastAsia"/>
        </w:rPr>
      </w:pPr>
    </w:p>
    <w:p w14:paraId="7E043347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遗迹见证文明传承</w:t>
      </w:r>
    </w:p>
    <w:p w14:paraId="0A228AAA" w14:textId="77777777" w:rsidR="0052529E" w:rsidRDefault="0052529E">
      <w:pPr>
        <w:rPr>
          <w:rFonts w:hint="eastAsia"/>
        </w:rPr>
      </w:pPr>
    </w:p>
    <w:p w14:paraId="0E3532DF" w14:textId="77777777" w:rsidR="0052529E" w:rsidRDefault="0052529E">
      <w:pPr>
        <w:rPr>
          <w:rFonts w:hint="eastAsia"/>
        </w:rPr>
      </w:pPr>
    </w:p>
    <w:p w14:paraId="0E4ABD5D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“迹”读作“jì”，是指踪迹、遗址。中国大地上的名胜古迹是历史长河中留下的珍贵足迹，它们无声地讲述着过去的故事，提醒着后人珍惜这份遗产，并继续传承和发展下去。无论是兵马俑那栩栩如生的陶俑阵列，还是敦煌莫高窟内精美绝伦的壁画，都是人类文明史上璀璨夺目的明珠。</w:t>
      </w:r>
    </w:p>
    <w:p w14:paraId="50644110" w14:textId="77777777" w:rsidR="0052529E" w:rsidRDefault="0052529E">
      <w:pPr>
        <w:rPr>
          <w:rFonts w:hint="eastAsia"/>
        </w:rPr>
      </w:pPr>
    </w:p>
    <w:p w14:paraId="57A922B7" w14:textId="77777777" w:rsidR="0052529E" w:rsidRDefault="0052529E">
      <w:pPr>
        <w:rPr>
          <w:rFonts w:hint="eastAsia"/>
        </w:rPr>
      </w:pPr>
    </w:p>
    <w:p w14:paraId="035A7796" w14:textId="77777777" w:rsidR="0052529E" w:rsidRDefault="0052529E">
      <w:pPr>
        <w:rPr>
          <w:rFonts w:hint="eastAsia"/>
        </w:rPr>
      </w:pPr>
    </w:p>
    <w:p w14:paraId="6330D348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5701C" w14:textId="77777777" w:rsidR="0052529E" w:rsidRDefault="0052529E">
      <w:pPr>
        <w:rPr>
          <w:rFonts w:hint="eastAsia"/>
        </w:rPr>
      </w:pPr>
    </w:p>
    <w:p w14:paraId="40D5E5D3" w14:textId="77777777" w:rsidR="0052529E" w:rsidRDefault="0052529E">
      <w:pPr>
        <w:rPr>
          <w:rFonts w:hint="eastAsia"/>
        </w:rPr>
      </w:pPr>
    </w:p>
    <w:p w14:paraId="42F642FA" w14:textId="77777777" w:rsidR="0052529E" w:rsidRDefault="0052529E">
      <w:pPr>
        <w:rPr>
          <w:rFonts w:hint="eastAsia"/>
        </w:rPr>
      </w:pPr>
      <w:r>
        <w:rPr>
          <w:rFonts w:hint="eastAsia"/>
        </w:rPr>
        <w:tab/>
        <w:t>“名胜古迹”的正确拼音是“míng shèng gǔ jì”。这四个字不仅仅是简单的汉字组合，而是连接古今的一座桥梁，通过它们我们可以更好地理解祖先留给我们的宝贵财富，感受中华文化的独特魅力。希望每一位游客都能以敬畏之心去探索这些名胜古迹，在欣赏美景的也能够深入了解其中蕴含的历史文化意义。</w:t>
      </w:r>
    </w:p>
    <w:p w14:paraId="1546FCB9" w14:textId="77777777" w:rsidR="0052529E" w:rsidRDefault="0052529E">
      <w:pPr>
        <w:rPr>
          <w:rFonts w:hint="eastAsia"/>
        </w:rPr>
      </w:pPr>
    </w:p>
    <w:p w14:paraId="1BF088DE" w14:textId="77777777" w:rsidR="0052529E" w:rsidRDefault="0052529E">
      <w:pPr>
        <w:rPr>
          <w:rFonts w:hint="eastAsia"/>
        </w:rPr>
      </w:pPr>
    </w:p>
    <w:p w14:paraId="4A44B862" w14:textId="77777777" w:rsidR="0052529E" w:rsidRDefault="00525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ED376" w14:textId="75BF62F8" w:rsidR="00BC0541" w:rsidRDefault="00BC0541"/>
    <w:sectPr w:rsidR="00BC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41"/>
    <w:rsid w:val="0052529E"/>
    <w:rsid w:val="00BC05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2A265-E9E9-430A-960A-269A6F6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