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47C9" w14:textId="77777777" w:rsidR="00B06F49" w:rsidRDefault="00B06F49">
      <w:pPr>
        <w:rPr>
          <w:rFonts w:hint="eastAsia"/>
        </w:rPr>
      </w:pPr>
    </w:p>
    <w:p w14:paraId="71308CD2" w14:textId="77777777" w:rsidR="00B06F49" w:rsidRDefault="00B06F49">
      <w:pPr>
        <w:rPr>
          <w:rFonts w:hint="eastAsia"/>
        </w:rPr>
      </w:pPr>
      <w:r>
        <w:rPr>
          <w:rFonts w:hint="eastAsia"/>
        </w:rPr>
        <w:tab/>
        <w:t>名字的拼音需要标声调吗</w:t>
      </w:r>
    </w:p>
    <w:p w14:paraId="3CFEE08E" w14:textId="77777777" w:rsidR="00B06F49" w:rsidRDefault="00B06F49">
      <w:pPr>
        <w:rPr>
          <w:rFonts w:hint="eastAsia"/>
        </w:rPr>
      </w:pPr>
    </w:p>
    <w:p w14:paraId="35B651FB" w14:textId="77777777" w:rsidR="00B06F49" w:rsidRDefault="00B06F49">
      <w:pPr>
        <w:rPr>
          <w:rFonts w:hint="eastAsia"/>
        </w:rPr>
      </w:pPr>
    </w:p>
    <w:p w14:paraId="2B67B53D" w14:textId="77777777" w:rsidR="00B06F49" w:rsidRDefault="00B06F49">
      <w:pPr>
        <w:rPr>
          <w:rFonts w:hint="eastAsia"/>
        </w:rPr>
      </w:pPr>
      <w:r>
        <w:rPr>
          <w:rFonts w:hint="eastAsia"/>
        </w:rPr>
        <w:tab/>
        <w:t>在汉语的世界里，拼音是学习和使用汉字的重要辅助工具。它不仅帮助人们正确发音，还为非母语者提供了一条理解这门语言的捷径。当涉及到个人的名字时，是否在拼音中标识声调成为一个值得探讨的话题。</w:t>
      </w:r>
    </w:p>
    <w:p w14:paraId="62231ED5" w14:textId="77777777" w:rsidR="00B06F49" w:rsidRDefault="00B06F49">
      <w:pPr>
        <w:rPr>
          <w:rFonts w:hint="eastAsia"/>
        </w:rPr>
      </w:pPr>
    </w:p>
    <w:p w14:paraId="7C5AD47F" w14:textId="77777777" w:rsidR="00B06F49" w:rsidRDefault="00B06F49">
      <w:pPr>
        <w:rPr>
          <w:rFonts w:hint="eastAsia"/>
        </w:rPr>
      </w:pPr>
    </w:p>
    <w:p w14:paraId="123D5453" w14:textId="77777777" w:rsidR="00B06F49" w:rsidRDefault="00B06F49">
      <w:pPr>
        <w:rPr>
          <w:rFonts w:hint="eastAsia"/>
        </w:rPr>
      </w:pPr>
    </w:p>
    <w:p w14:paraId="74F9ADC4" w14:textId="77777777" w:rsidR="00B06F49" w:rsidRDefault="00B06F49">
      <w:pPr>
        <w:rPr>
          <w:rFonts w:hint="eastAsia"/>
        </w:rPr>
      </w:pPr>
      <w:r>
        <w:rPr>
          <w:rFonts w:hint="eastAsia"/>
        </w:rPr>
        <w:tab/>
        <w:t>拼音与声调的重要性</w:t>
      </w:r>
    </w:p>
    <w:p w14:paraId="048A91E1" w14:textId="77777777" w:rsidR="00B06F49" w:rsidRDefault="00B06F49">
      <w:pPr>
        <w:rPr>
          <w:rFonts w:hint="eastAsia"/>
        </w:rPr>
      </w:pPr>
    </w:p>
    <w:p w14:paraId="6A007AEB" w14:textId="77777777" w:rsidR="00B06F49" w:rsidRDefault="00B06F49">
      <w:pPr>
        <w:rPr>
          <w:rFonts w:hint="eastAsia"/>
        </w:rPr>
      </w:pPr>
    </w:p>
    <w:p w14:paraId="51E3DA9E" w14:textId="77777777" w:rsidR="00B06F49" w:rsidRDefault="00B06F49">
      <w:pPr>
        <w:rPr>
          <w:rFonts w:hint="eastAsia"/>
        </w:rPr>
      </w:pPr>
      <w:r>
        <w:rPr>
          <w:rFonts w:hint="eastAsia"/>
        </w:rPr>
        <w:tab/>
        <w:t>拼音系统是上世纪五十年代在中国大陆推行的一种罗马字母拼写法，用于标注普通话的发音。而声调作为汉语不可或缺的一部分，对词语的意义有着决定性的影响。比如，“mā”（妈）、“má”（麻）、“mǎ”（马）和“mà”（骂），四个字虽然都是由相同的辅音和元音组成，但不同的声调却赋予了它们截然不同的意思。因此，在正式的场合或学术环境中，准确地标记声调显得尤为重要。</w:t>
      </w:r>
    </w:p>
    <w:p w14:paraId="11143E9B" w14:textId="77777777" w:rsidR="00B06F49" w:rsidRDefault="00B06F49">
      <w:pPr>
        <w:rPr>
          <w:rFonts w:hint="eastAsia"/>
        </w:rPr>
      </w:pPr>
    </w:p>
    <w:p w14:paraId="6A80A723" w14:textId="77777777" w:rsidR="00B06F49" w:rsidRDefault="00B06F49">
      <w:pPr>
        <w:rPr>
          <w:rFonts w:hint="eastAsia"/>
        </w:rPr>
      </w:pPr>
    </w:p>
    <w:p w14:paraId="54F1A07B" w14:textId="77777777" w:rsidR="00B06F49" w:rsidRDefault="00B06F49">
      <w:pPr>
        <w:rPr>
          <w:rFonts w:hint="eastAsia"/>
        </w:rPr>
      </w:pPr>
    </w:p>
    <w:p w14:paraId="0E58361D" w14:textId="77777777" w:rsidR="00B06F49" w:rsidRDefault="00B06F49">
      <w:pPr>
        <w:rPr>
          <w:rFonts w:hint="eastAsia"/>
        </w:rPr>
      </w:pPr>
      <w:r>
        <w:rPr>
          <w:rFonts w:hint="eastAsia"/>
        </w:rPr>
        <w:tab/>
        <w:t>名字中的声调问题</w:t>
      </w:r>
    </w:p>
    <w:p w14:paraId="27A52A0E" w14:textId="77777777" w:rsidR="00B06F49" w:rsidRDefault="00B06F49">
      <w:pPr>
        <w:rPr>
          <w:rFonts w:hint="eastAsia"/>
        </w:rPr>
      </w:pPr>
    </w:p>
    <w:p w14:paraId="094972AD" w14:textId="77777777" w:rsidR="00B06F49" w:rsidRDefault="00B06F49">
      <w:pPr>
        <w:rPr>
          <w:rFonts w:hint="eastAsia"/>
        </w:rPr>
      </w:pPr>
    </w:p>
    <w:p w14:paraId="472B9303" w14:textId="77777777" w:rsidR="00B06F49" w:rsidRDefault="00B06F49">
      <w:pPr>
        <w:rPr>
          <w:rFonts w:hint="eastAsia"/>
        </w:rPr>
      </w:pPr>
      <w:r>
        <w:rPr>
          <w:rFonts w:hint="eastAsia"/>
        </w:rPr>
        <w:tab/>
        <w:t>对于人的名字而言，情况则稍有不同。大多数情况下，个人的名字并不像普通词汇那样会因为声调的变化而改变其意义。例如，“李华”无论是写作“Lǐ Huá”还是“Li Hua”，都不会影响到他人对其身份的认知。由于人名通常是由固定的几个字组成，并且这些组合在社会上已经形成了共识，所以即便没有声调标志，人们也能够根据习惯正确地读出。</w:t>
      </w:r>
    </w:p>
    <w:p w14:paraId="222D0195" w14:textId="77777777" w:rsidR="00B06F49" w:rsidRDefault="00B06F49">
      <w:pPr>
        <w:rPr>
          <w:rFonts w:hint="eastAsia"/>
        </w:rPr>
      </w:pPr>
    </w:p>
    <w:p w14:paraId="7C05316B" w14:textId="77777777" w:rsidR="00B06F49" w:rsidRDefault="00B06F49">
      <w:pPr>
        <w:rPr>
          <w:rFonts w:hint="eastAsia"/>
        </w:rPr>
      </w:pPr>
    </w:p>
    <w:p w14:paraId="0A0413B4" w14:textId="77777777" w:rsidR="00B06F49" w:rsidRDefault="00B06F49">
      <w:pPr>
        <w:rPr>
          <w:rFonts w:hint="eastAsia"/>
        </w:rPr>
      </w:pPr>
    </w:p>
    <w:p w14:paraId="67064C94" w14:textId="77777777" w:rsidR="00B06F49" w:rsidRDefault="00B06F49">
      <w:pPr>
        <w:rPr>
          <w:rFonts w:hint="eastAsia"/>
        </w:rPr>
      </w:pPr>
      <w:r>
        <w:rPr>
          <w:rFonts w:hint="eastAsia"/>
        </w:rPr>
        <w:tab/>
        <w:t>国际交流中的考量</w:t>
      </w:r>
    </w:p>
    <w:p w14:paraId="6BC69702" w14:textId="77777777" w:rsidR="00B06F49" w:rsidRDefault="00B06F49">
      <w:pPr>
        <w:rPr>
          <w:rFonts w:hint="eastAsia"/>
        </w:rPr>
      </w:pPr>
    </w:p>
    <w:p w14:paraId="4AA6CA62" w14:textId="77777777" w:rsidR="00B06F49" w:rsidRDefault="00B06F49">
      <w:pPr>
        <w:rPr>
          <w:rFonts w:hint="eastAsia"/>
        </w:rPr>
      </w:pPr>
    </w:p>
    <w:p w14:paraId="2D0925EA" w14:textId="77777777" w:rsidR="00B06F49" w:rsidRDefault="00B06F49">
      <w:pPr>
        <w:rPr>
          <w:rFonts w:hint="eastAsia"/>
        </w:rPr>
      </w:pPr>
      <w:r>
        <w:rPr>
          <w:rFonts w:hint="eastAsia"/>
        </w:rPr>
        <w:tab/>
        <w:t>在全球化的今天，越来越多的中国人走出国门，同时也有许多外国人来到中国工作、学习和生活。在这个过程中，如何用拼音准确表达一个人的名字成为了一个实际的问题。在国际场合中，考虑到不同语言背景的人可能无法轻易掌握汉语的四声变化，简化拼音形式（即不加声调符号）成为了普遍接受的做法。这样做既方便了外国人记忆和书写，又避免了因误读造成的尴尬局面。</w:t>
      </w:r>
    </w:p>
    <w:p w14:paraId="4ECAE846" w14:textId="77777777" w:rsidR="00B06F49" w:rsidRDefault="00B06F49">
      <w:pPr>
        <w:rPr>
          <w:rFonts w:hint="eastAsia"/>
        </w:rPr>
      </w:pPr>
    </w:p>
    <w:p w14:paraId="2F1C08D2" w14:textId="77777777" w:rsidR="00B06F49" w:rsidRDefault="00B06F49">
      <w:pPr>
        <w:rPr>
          <w:rFonts w:hint="eastAsia"/>
        </w:rPr>
      </w:pPr>
    </w:p>
    <w:p w14:paraId="352AD6B2" w14:textId="77777777" w:rsidR="00B06F49" w:rsidRDefault="00B06F49">
      <w:pPr>
        <w:rPr>
          <w:rFonts w:hint="eastAsia"/>
        </w:rPr>
      </w:pPr>
    </w:p>
    <w:p w14:paraId="5E1FA49F" w14:textId="77777777" w:rsidR="00B06F49" w:rsidRDefault="00B06F49">
      <w:pPr>
        <w:rPr>
          <w:rFonts w:hint="eastAsia"/>
        </w:rPr>
      </w:pPr>
      <w:r>
        <w:rPr>
          <w:rFonts w:hint="eastAsia"/>
        </w:rPr>
        <w:tab/>
        <w:t>特殊情况下的处理方式</w:t>
      </w:r>
    </w:p>
    <w:p w14:paraId="0A2CEA4F" w14:textId="77777777" w:rsidR="00B06F49" w:rsidRDefault="00B06F49">
      <w:pPr>
        <w:rPr>
          <w:rFonts w:hint="eastAsia"/>
        </w:rPr>
      </w:pPr>
    </w:p>
    <w:p w14:paraId="52547978" w14:textId="77777777" w:rsidR="00B06F49" w:rsidRDefault="00B06F49">
      <w:pPr>
        <w:rPr>
          <w:rFonts w:hint="eastAsia"/>
        </w:rPr>
      </w:pPr>
    </w:p>
    <w:p w14:paraId="51B72FD7" w14:textId="77777777" w:rsidR="00B06F49" w:rsidRDefault="00B06F49">
      <w:pPr>
        <w:rPr>
          <w:rFonts w:hint="eastAsia"/>
        </w:rPr>
      </w:pPr>
      <w:r>
        <w:rPr>
          <w:rFonts w:hint="eastAsia"/>
        </w:rPr>
        <w:tab/>
        <w:t>然而，当涉及到一些特殊的场合，如官方文件、学术论文或者文化交流活动时，则应该尽可能地遵循规范，完整地标记出每个汉字对应的声调。这样做不仅是对汉语文化的尊重，也是确保信息传递准确性的必要措施。特别是在涉及版权归属、法律声明等重要文本时，正确的拼音标记可以防止不必要的误会和纠纷。</w:t>
      </w:r>
    </w:p>
    <w:p w14:paraId="2596E751" w14:textId="77777777" w:rsidR="00B06F49" w:rsidRDefault="00B06F49">
      <w:pPr>
        <w:rPr>
          <w:rFonts w:hint="eastAsia"/>
        </w:rPr>
      </w:pPr>
    </w:p>
    <w:p w14:paraId="6B01E9EE" w14:textId="77777777" w:rsidR="00B06F49" w:rsidRDefault="00B06F49">
      <w:pPr>
        <w:rPr>
          <w:rFonts w:hint="eastAsia"/>
        </w:rPr>
      </w:pPr>
    </w:p>
    <w:p w14:paraId="74FA7386" w14:textId="77777777" w:rsidR="00B06F49" w:rsidRDefault="00B06F49">
      <w:pPr>
        <w:rPr>
          <w:rFonts w:hint="eastAsia"/>
        </w:rPr>
      </w:pPr>
    </w:p>
    <w:p w14:paraId="6CEF90AD" w14:textId="77777777" w:rsidR="00B06F49" w:rsidRDefault="00B06F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A43D45" w14:textId="77777777" w:rsidR="00B06F49" w:rsidRDefault="00B06F49">
      <w:pPr>
        <w:rPr>
          <w:rFonts w:hint="eastAsia"/>
        </w:rPr>
      </w:pPr>
    </w:p>
    <w:p w14:paraId="32EACDD1" w14:textId="77777777" w:rsidR="00B06F49" w:rsidRDefault="00B06F49">
      <w:pPr>
        <w:rPr>
          <w:rFonts w:hint="eastAsia"/>
        </w:rPr>
      </w:pPr>
    </w:p>
    <w:p w14:paraId="4C91444D" w14:textId="77777777" w:rsidR="00B06F49" w:rsidRDefault="00B06F49">
      <w:pPr>
        <w:rPr>
          <w:rFonts w:hint="eastAsia"/>
        </w:rPr>
      </w:pPr>
      <w:r>
        <w:rPr>
          <w:rFonts w:hint="eastAsia"/>
        </w:rPr>
        <w:tab/>
        <w:t>关于名字的拼音是否需要标声调并没有一个绝对的答案，而是要根据具体的应用场景来决定。日常生活中，为了便于沟通和交流，简化拼音不失为一种明智的选择；而在正式或专业的环境下，则应严格遵守相关规则，以体现语言使用的严谨性和准确性。</w:t>
      </w:r>
    </w:p>
    <w:p w14:paraId="2B865207" w14:textId="77777777" w:rsidR="00B06F49" w:rsidRDefault="00B06F49">
      <w:pPr>
        <w:rPr>
          <w:rFonts w:hint="eastAsia"/>
        </w:rPr>
      </w:pPr>
    </w:p>
    <w:p w14:paraId="035AFC24" w14:textId="77777777" w:rsidR="00B06F49" w:rsidRDefault="00B06F49">
      <w:pPr>
        <w:rPr>
          <w:rFonts w:hint="eastAsia"/>
        </w:rPr>
      </w:pPr>
    </w:p>
    <w:p w14:paraId="72D1EC7B" w14:textId="77777777" w:rsidR="00B06F49" w:rsidRDefault="00B06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28620" w14:textId="5487A501" w:rsidR="00107363" w:rsidRDefault="00107363"/>
    <w:sectPr w:rsidR="00107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63"/>
    <w:rsid w:val="00107363"/>
    <w:rsid w:val="00B06F4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9609B-5DBD-40EA-8003-4C50C93A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