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409E" w14:textId="77777777" w:rsidR="004A4F1F" w:rsidRDefault="004A4F1F">
      <w:pPr>
        <w:rPr>
          <w:rFonts w:hint="eastAsia"/>
        </w:rPr>
      </w:pPr>
    </w:p>
    <w:p w14:paraId="64F52C15" w14:textId="77777777" w:rsidR="004A4F1F" w:rsidRDefault="004A4F1F">
      <w:pPr>
        <w:rPr>
          <w:rFonts w:hint="eastAsia"/>
        </w:rPr>
      </w:pPr>
      <w:r>
        <w:rPr>
          <w:rFonts w:hint="eastAsia"/>
        </w:rPr>
        <w:tab/>
        <w:t>Li Hua</w:t>
      </w:r>
    </w:p>
    <w:p w14:paraId="6BAF8626" w14:textId="77777777" w:rsidR="004A4F1F" w:rsidRDefault="004A4F1F">
      <w:pPr>
        <w:rPr>
          <w:rFonts w:hint="eastAsia"/>
        </w:rPr>
      </w:pPr>
    </w:p>
    <w:p w14:paraId="51D1779E" w14:textId="77777777" w:rsidR="004A4F1F" w:rsidRDefault="004A4F1F">
      <w:pPr>
        <w:rPr>
          <w:rFonts w:hint="eastAsia"/>
        </w:rPr>
      </w:pPr>
    </w:p>
    <w:p w14:paraId="0E57941A" w14:textId="77777777" w:rsidR="004A4F1F" w:rsidRDefault="004A4F1F">
      <w:pPr>
        <w:rPr>
          <w:rFonts w:hint="eastAsia"/>
        </w:rPr>
      </w:pPr>
      <w:r>
        <w:rPr>
          <w:rFonts w:hint="eastAsia"/>
        </w:rPr>
        <w:tab/>
        <w:t>李华，一个在汉语中常见且富有传统韵味的名字。它简单却蕴含着深厚的中国文化底蕴。"李"是中国最常见的姓氏之一，有着悠久的历史，据传可以追溯到上古时期，而“华”则代表了美丽、繁荣以及精华，象征着中华文化的灿烂与辉煌。这个名字不仅承载着家庭的期望，也代表着民族的文化传承。</w:t>
      </w:r>
    </w:p>
    <w:p w14:paraId="40E237F9" w14:textId="77777777" w:rsidR="004A4F1F" w:rsidRDefault="004A4F1F">
      <w:pPr>
        <w:rPr>
          <w:rFonts w:hint="eastAsia"/>
        </w:rPr>
      </w:pPr>
    </w:p>
    <w:p w14:paraId="693643C4" w14:textId="77777777" w:rsidR="004A4F1F" w:rsidRDefault="004A4F1F">
      <w:pPr>
        <w:rPr>
          <w:rFonts w:hint="eastAsia"/>
        </w:rPr>
      </w:pPr>
    </w:p>
    <w:p w14:paraId="68AFE7DA" w14:textId="77777777" w:rsidR="004A4F1F" w:rsidRDefault="004A4F1F">
      <w:pPr>
        <w:rPr>
          <w:rFonts w:hint="eastAsia"/>
        </w:rPr>
      </w:pPr>
    </w:p>
    <w:p w14:paraId="2838B5B3" w14:textId="77777777" w:rsidR="004A4F1F" w:rsidRDefault="004A4F1F">
      <w:pPr>
        <w:rPr>
          <w:rFonts w:hint="eastAsia"/>
        </w:rPr>
      </w:pPr>
      <w:r>
        <w:rPr>
          <w:rFonts w:hint="eastAsia"/>
        </w:rPr>
        <w:tab/>
        <w:t>从校园到职场：李华的成长之路</w:t>
      </w:r>
    </w:p>
    <w:p w14:paraId="53D1AE2C" w14:textId="77777777" w:rsidR="004A4F1F" w:rsidRDefault="004A4F1F">
      <w:pPr>
        <w:rPr>
          <w:rFonts w:hint="eastAsia"/>
        </w:rPr>
      </w:pPr>
    </w:p>
    <w:p w14:paraId="44398E64" w14:textId="77777777" w:rsidR="004A4F1F" w:rsidRDefault="004A4F1F">
      <w:pPr>
        <w:rPr>
          <w:rFonts w:hint="eastAsia"/>
        </w:rPr>
      </w:pPr>
    </w:p>
    <w:p w14:paraId="699A57DB" w14:textId="77777777" w:rsidR="004A4F1F" w:rsidRDefault="004A4F1F">
      <w:pPr>
        <w:rPr>
          <w:rFonts w:hint="eastAsia"/>
        </w:rPr>
      </w:pPr>
      <w:r>
        <w:rPr>
          <w:rFonts w:hint="eastAsia"/>
        </w:rPr>
        <w:tab/>
        <w:t>李华在学校时是一个勤奋好学的学生，他总是能够找到学习的乐趣，并将这种热情投入到每一天的学习生活中。他对知识的渴望和追求，使他在同学中脱颖而出。大学期间，李华选择了计算机科学作为自己的专业方向，随着互联网行业的迅速发展，他意识到信息技术将成为未来社会发展的核心驱动力。毕业后，李华顺利进入了一家知名的科技公司工作，凭借着扎实的专业基础和不断的努力，逐渐成长为团队中的骨干成员。他参与了多个重要项目的开发，在实践中积累了丰富的经验。</w:t>
      </w:r>
    </w:p>
    <w:p w14:paraId="0CD3EB4D" w14:textId="77777777" w:rsidR="004A4F1F" w:rsidRDefault="004A4F1F">
      <w:pPr>
        <w:rPr>
          <w:rFonts w:hint="eastAsia"/>
        </w:rPr>
      </w:pPr>
    </w:p>
    <w:p w14:paraId="67A61BE7" w14:textId="77777777" w:rsidR="004A4F1F" w:rsidRDefault="004A4F1F">
      <w:pPr>
        <w:rPr>
          <w:rFonts w:hint="eastAsia"/>
        </w:rPr>
      </w:pPr>
    </w:p>
    <w:p w14:paraId="35572DFF" w14:textId="77777777" w:rsidR="004A4F1F" w:rsidRDefault="004A4F1F">
      <w:pPr>
        <w:rPr>
          <w:rFonts w:hint="eastAsia"/>
        </w:rPr>
      </w:pPr>
    </w:p>
    <w:p w14:paraId="5E22483F" w14:textId="77777777" w:rsidR="004A4F1F" w:rsidRDefault="004A4F1F">
      <w:pPr>
        <w:rPr>
          <w:rFonts w:hint="eastAsia"/>
        </w:rPr>
      </w:pPr>
      <w:r>
        <w:rPr>
          <w:rFonts w:hint="eastAsia"/>
        </w:rPr>
        <w:tab/>
        <w:t>业余生活中的李华</w:t>
      </w:r>
    </w:p>
    <w:p w14:paraId="32CB8A2C" w14:textId="77777777" w:rsidR="004A4F1F" w:rsidRDefault="004A4F1F">
      <w:pPr>
        <w:rPr>
          <w:rFonts w:hint="eastAsia"/>
        </w:rPr>
      </w:pPr>
    </w:p>
    <w:p w14:paraId="6F9A23FF" w14:textId="77777777" w:rsidR="004A4F1F" w:rsidRDefault="004A4F1F">
      <w:pPr>
        <w:rPr>
          <w:rFonts w:hint="eastAsia"/>
        </w:rPr>
      </w:pPr>
    </w:p>
    <w:p w14:paraId="3C1750AB" w14:textId="77777777" w:rsidR="004A4F1F" w:rsidRDefault="004A4F1F">
      <w:pPr>
        <w:rPr>
          <w:rFonts w:hint="eastAsia"/>
        </w:rPr>
      </w:pPr>
      <w:r>
        <w:rPr>
          <w:rFonts w:hint="eastAsia"/>
        </w:rPr>
        <w:tab/>
        <w:t>除了繁忙的工作之外，李华也有着丰富多彩的业余生活。他是一个热爱旅行的人，喜欢探索不同的地方，体验各种文化和风俗。每当假期来临，李华就会背上行囊，踏上一段新的旅程。他还热衷于摄影，用镜头记录下旅途中的美好瞬间。李华也是个运动爱好者，经常参加跑步、骑行等活动，保持身体健康的同时享受大自然的美好。这些爱好不仅丰富了他的生活，也为他的职业生涯带来了不少灵感。</w:t>
      </w:r>
    </w:p>
    <w:p w14:paraId="4376A8EB" w14:textId="77777777" w:rsidR="004A4F1F" w:rsidRDefault="004A4F1F">
      <w:pPr>
        <w:rPr>
          <w:rFonts w:hint="eastAsia"/>
        </w:rPr>
      </w:pPr>
    </w:p>
    <w:p w14:paraId="06D30ED9" w14:textId="77777777" w:rsidR="004A4F1F" w:rsidRDefault="004A4F1F">
      <w:pPr>
        <w:rPr>
          <w:rFonts w:hint="eastAsia"/>
        </w:rPr>
      </w:pPr>
    </w:p>
    <w:p w14:paraId="4E60CFB3" w14:textId="77777777" w:rsidR="004A4F1F" w:rsidRDefault="004A4F1F">
      <w:pPr>
        <w:rPr>
          <w:rFonts w:hint="eastAsia"/>
        </w:rPr>
      </w:pPr>
    </w:p>
    <w:p w14:paraId="52287FF9" w14:textId="77777777" w:rsidR="004A4F1F" w:rsidRDefault="004A4F1F">
      <w:pPr>
        <w:rPr>
          <w:rFonts w:hint="eastAsia"/>
        </w:rPr>
      </w:pPr>
      <w:r>
        <w:rPr>
          <w:rFonts w:hint="eastAsia"/>
        </w:rPr>
        <w:tab/>
        <w:t>社会贡献与个人价值实现</w:t>
      </w:r>
    </w:p>
    <w:p w14:paraId="16C0326C" w14:textId="77777777" w:rsidR="004A4F1F" w:rsidRDefault="004A4F1F">
      <w:pPr>
        <w:rPr>
          <w:rFonts w:hint="eastAsia"/>
        </w:rPr>
      </w:pPr>
    </w:p>
    <w:p w14:paraId="507BD756" w14:textId="77777777" w:rsidR="004A4F1F" w:rsidRDefault="004A4F1F">
      <w:pPr>
        <w:rPr>
          <w:rFonts w:hint="eastAsia"/>
        </w:rPr>
      </w:pPr>
    </w:p>
    <w:p w14:paraId="06BFFE77" w14:textId="77777777" w:rsidR="004A4F1F" w:rsidRDefault="004A4F1F">
      <w:pPr>
        <w:rPr>
          <w:rFonts w:hint="eastAsia"/>
        </w:rPr>
      </w:pPr>
      <w:r>
        <w:rPr>
          <w:rFonts w:hint="eastAsia"/>
        </w:rPr>
        <w:tab/>
        <w:t>作为一名IT从业者，李华深知自己肩负的责任。在工作中，他始终坚持以用户为中心的理念，致力于为用户提供更加优质的产品和服务。他积极参与公益项目，利用自己的专业知识帮助更多人了解并使用互联网技术。与此李华也没有忘记对传统文化的传承和发展。他通过社交媒体平台分享关于中国传统文化的知识，让更多年轻人关注并喜爱上传统文化。在这个过程中，李华实现了个人价值和社会责任的统一。</w:t>
      </w:r>
    </w:p>
    <w:p w14:paraId="0D6E4801" w14:textId="77777777" w:rsidR="004A4F1F" w:rsidRDefault="004A4F1F">
      <w:pPr>
        <w:rPr>
          <w:rFonts w:hint="eastAsia"/>
        </w:rPr>
      </w:pPr>
    </w:p>
    <w:p w14:paraId="0522CE69" w14:textId="77777777" w:rsidR="004A4F1F" w:rsidRDefault="004A4F1F">
      <w:pPr>
        <w:rPr>
          <w:rFonts w:hint="eastAsia"/>
        </w:rPr>
      </w:pPr>
    </w:p>
    <w:p w14:paraId="1B3CC0D7" w14:textId="77777777" w:rsidR="004A4F1F" w:rsidRDefault="004A4F1F">
      <w:pPr>
        <w:rPr>
          <w:rFonts w:hint="eastAsia"/>
        </w:rPr>
      </w:pPr>
    </w:p>
    <w:p w14:paraId="22112192" w14:textId="77777777" w:rsidR="004A4F1F" w:rsidRDefault="004A4F1F">
      <w:pPr>
        <w:rPr>
          <w:rFonts w:hint="eastAsia"/>
        </w:rPr>
      </w:pPr>
      <w:r>
        <w:rPr>
          <w:rFonts w:hint="eastAsia"/>
        </w:rPr>
        <w:tab/>
        <w:t>展望未来</w:t>
      </w:r>
    </w:p>
    <w:p w14:paraId="1E35D295" w14:textId="77777777" w:rsidR="004A4F1F" w:rsidRDefault="004A4F1F">
      <w:pPr>
        <w:rPr>
          <w:rFonts w:hint="eastAsia"/>
        </w:rPr>
      </w:pPr>
    </w:p>
    <w:p w14:paraId="4E24C29B" w14:textId="77777777" w:rsidR="004A4F1F" w:rsidRDefault="004A4F1F">
      <w:pPr>
        <w:rPr>
          <w:rFonts w:hint="eastAsia"/>
        </w:rPr>
      </w:pPr>
    </w:p>
    <w:p w14:paraId="108F1EB6" w14:textId="77777777" w:rsidR="004A4F1F" w:rsidRDefault="004A4F1F">
      <w:pPr>
        <w:rPr>
          <w:rFonts w:hint="eastAsia"/>
        </w:rPr>
      </w:pPr>
      <w:r>
        <w:rPr>
          <w:rFonts w:hint="eastAsia"/>
        </w:rPr>
        <w:tab/>
        <w:t>对于未来，李华充满了期待。他希望能够继续深耕于自己所热爱的领域，不断学习新知识，掌握新技术，成为一名更加优秀的专业人士。他也希望能够有更多机会参与到国际交流中去，让世界更好地认识中国，了解中国文化。李华相信只要坚持努力，就一定能够在实现自我价值的同时为社会发展做出更大的贡献。</w:t>
      </w:r>
    </w:p>
    <w:p w14:paraId="71B96C2F" w14:textId="77777777" w:rsidR="004A4F1F" w:rsidRDefault="004A4F1F">
      <w:pPr>
        <w:rPr>
          <w:rFonts w:hint="eastAsia"/>
        </w:rPr>
      </w:pPr>
    </w:p>
    <w:p w14:paraId="2B95E019" w14:textId="77777777" w:rsidR="004A4F1F" w:rsidRDefault="004A4F1F">
      <w:pPr>
        <w:rPr>
          <w:rFonts w:hint="eastAsia"/>
        </w:rPr>
      </w:pPr>
    </w:p>
    <w:p w14:paraId="6247F045" w14:textId="77777777" w:rsidR="004A4F1F" w:rsidRDefault="004A4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2BC9E" w14:textId="2FC2E13F" w:rsidR="00541DF7" w:rsidRDefault="00541DF7"/>
    <w:sectPr w:rsidR="0054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F7"/>
    <w:rsid w:val="004A4F1F"/>
    <w:rsid w:val="00541DF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564B9-5B3A-4CF2-A343-E318E3C3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