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86C0" w14:textId="77777777" w:rsidR="009563BC" w:rsidRDefault="009563BC">
      <w:pPr>
        <w:rPr>
          <w:rFonts w:hint="eastAsia"/>
        </w:rPr>
      </w:pPr>
      <w:r>
        <w:rPr>
          <w:rFonts w:hint="eastAsia"/>
        </w:rPr>
        <w:t>同志的拼音怎么写的拼音：一个语言学上的探讨</w:t>
      </w:r>
    </w:p>
    <w:p w14:paraId="1C13486E" w14:textId="77777777" w:rsidR="009563BC" w:rsidRDefault="009563BC">
      <w:pPr>
        <w:rPr>
          <w:rFonts w:hint="eastAsia"/>
        </w:rPr>
      </w:pPr>
      <w:r>
        <w:rPr>
          <w:rFonts w:hint="eastAsia"/>
        </w:rPr>
        <w:t>在汉语普通话中，“同志”的拼音是“tóng zhì”。这两个音节各自有着不同的声母和韵母，它们结合在一起构成了这个具有特定历史和文化含义的词语。拼音系统，即《汉语拼音方案》，是中华人民共和国于1958年正式公布的一种为汉字注音拉丁化的方法，它不仅是学习汉语发音的基础工具，也是国际社会了解中文语音的一个窗口。</w:t>
      </w:r>
    </w:p>
    <w:p w14:paraId="48B55898" w14:textId="77777777" w:rsidR="009563BC" w:rsidRDefault="009563BC">
      <w:pPr>
        <w:rPr>
          <w:rFonts w:hint="eastAsia"/>
        </w:rPr>
      </w:pPr>
    </w:p>
    <w:p w14:paraId="5F609BB8" w14:textId="77777777" w:rsidR="009563BC" w:rsidRDefault="009563BC">
      <w:pPr>
        <w:rPr>
          <w:rFonts w:hint="eastAsia"/>
        </w:rPr>
      </w:pPr>
      <w:r>
        <w:rPr>
          <w:rFonts w:hint="eastAsia"/>
        </w:rPr>
        <w:t>拼音中的每个字符</w:t>
      </w:r>
    </w:p>
    <w:p w14:paraId="17743837" w14:textId="77777777" w:rsidR="009563BC" w:rsidRDefault="009563BC">
      <w:pPr>
        <w:rPr>
          <w:rFonts w:hint="eastAsia"/>
        </w:rPr>
      </w:pPr>
      <w:r>
        <w:rPr>
          <w:rFonts w:hint="eastAsia"/>
        </w:rPr>
        <w:t>让我们先来解析一下“tóng”这个音节。“tóng”的声母是“t”，一个清辅音，发音时舌尖要轻触上齿龈后部，然后突然放开，让气流通过。韵母“óng”由韵头“o”和鼻韵尾“ng”组成，其中“o”是一个圆唇的中元音，而“ng”则是一个鼻音韵尾，发音时软腭下降，气流从鼻腔流出。接下来是“zhì”，它的声母“zh”是一个卷舌的清擦音，发音时舌尖需要微微卷起靠近硬腭前部，但不接触；韵母“ì”是带有一声调的高前不圆唇元音“i”，声调符号表明这是一个第四声，意味着音调是从高降到低。</w:t>
      </w:r>
    </w:p>
    <w:p w14:paraId="0F14A84A" w14:textId="77777777" w:rsidR="009563BC" w:rsidRDefault="009563BC">
      <w:pPr>
        <w:rPr>
          <w:rFonts w:hint="eastAsia"/>
        </w:rPr>
      </w:pPr>
    </w:p>
    <w:p w14:paraId="69D586C6" w14:textId="77777777" w:rsidR="009563BC" w:rsidRDefault="009563B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6002002" w14:textId="77777777" w:rsidR="009563BC" w:rsidRDefault="009563BC">
      <w:pPr>
        <w:rPr>
          <w:rFonts w:hint="eastAsia"/>
        </w:rPr>
      </w:pPr>
      <w:r>
        <w:rPr>
          <w:rFonts w:hint="eastAsia"/>
        </w:rPr>
        <w:t>拼音作为汉字的辅助系统，帮助人们准确地读出汉字的发音。然而，值得注意的是，拼音并不是直接对应汉字的书写形式，而是对汉字读音的一种标准化表示方法。因此，“同志”的拼音“tóng zhì”并不反映这两个字的形态，而是告诉我们如何正确发出这个词语的声音。对于非母语者来说，掌握正确的拼音发音有助于提高汉语交流的效率，也便于他们更深入地理解中国文化。</w:t>
      </w:r>
    </w:p>
    <w:p w14:paraId="73D8A839" w14:textId="77777777" w:rsidR="009563BC" w:rsidRDefault="009563BC">
      <w:pPr>
        <w:rPr>
          <w:rFonts w:hint="eastAsia"/>
        </w:rPr>
      </w:pPr>
    </w:p>
    <w:p w14:paraId="634A017E" w14:textId="77777777" w:rsidR="009563BC" w:rsidRDefault="009563BC">
      <w:pPr>
        <w:rPr>
          <w:rFonts w:hint="eastAsia"/>
        </w:rPr>
      </w:pPr>
      <w:r>
        <w:rPr>
          <w:rFonts w:hint="eastAsia"/>
        </w:rPr>
        <w:t>同志一词的历史背景</w:t>
      </w:r>
    </w:p>
    <w:p w14:paraId="06E27B8F" w14:textId="77777777" w:rsidR="009563BC" w:rsidRDefault="009563BC">
      <w:pPr>
        <w:rPr>
          <w:rFonts w:hint="eastAsia"/>
        </w:rPr>
      </w:pPr>
      <w:r>
        <w:rPr>
          <w:rFonts w:hint="eastAsia"/>
        </w:rPr>
        <w:t>“同志”这个词在中国历史上有其特殊的地位。早期，它是用来指称志同道合的人，后来成为中国共产党内部成员之间相互称呼的方式。随着时代的变迁，今天的“同志”已经不仅仅局限于政党和政治领域，它可以泛指任何有共同目标或兴趣的朋友、同事等。尽管如此，当提到“同志”时，许多人仍然会联想到其最初的政治意义。</w:t>
      </w:r>
    </w:p>
    <w:p w14:paraId="681C2200" w14:textId="77777777" w:rsidR="009563BC" w:rsidRDefault="009563BC">
      <w:pPr>
        <w:rPr>
          <w:rFonts w:hint="eastAsia"/>
        </w:rPr>
      </w:pPr>
    </w:p>
    <w:p w14:paraId="3D7174E6" w14:textId="77777777" w:rsidR="009563BC" w:rsidRDefault="009563BC">
      <w:pPr>
        <w:rPr>
          <w:rFonts w:hint="eastAsia"/>
        </w:rPr>
      </w:pPr>
      <w:r>
        <w:rPr>
          <w:rFonts w:hint="eastAsia"/>
        </w:rPr>
        <w:t>最后的总结</w:t>
      </w:r>
    </w:p>
    <w:p w14:paraId="0F7D44AF" w14:textId="77777777" w:rsidR="009563BC" w:rsidRDefault="009563BC">
      <w:pPr>
        <w:rPr>
          <w:rFonts w:hint="eastAsia"/>
        </w:rPr>
      </w:pPr>
      <w:r>
        <w:rPr>
          <w:rFonts w:hint="eastAsia"/>
        </w:rPr>
        <w:t>“同志”的拼音写作“tóng zhì”，它不仅是中国语言文字的一部分，还承载着丰富的历史文化信息。学习和理解这样的词汇及其拼音，可以帮助我们更好地认识中国语言的特点，以及背后的文化和社会变迁。无论是对于汉语学习者还是对中国文化感兴趣的人来说，探索这些细节都是十分有意义的。</w:t>
      </w:r>
    </w:p>
    <w:p w14:paraId="20AFD8BB" w14:textId="77777777" w:rsidR="009563BC" w:rsidRDefault="009563BC">
      <w:pPr>
        <w:rPr>
          <w:rFonts w:hint="eastAsia"/>
        </w:rPr>
      </w:pPr>
    </w:p>
    <w:p w14:paraId="2D728671" w14:textId="77777777" w:rsidR="009563BC" w:rsidRDefault="00956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CA93E" w14:textId="151A4FC2" w:rsidR="00290823" w:rsidRDefault="00290823"/>
    <w:sectPr w:rsidR="00290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23"/>
    <w:rsid w:val="00290823"/>
    <w:rsid w:val="00866415"/>
    <w:rsid w:val="009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548EC-7729-42F0-BFA1-D35D55A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