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C8E9A" w14:textId="77777777" w:rsidR="00E013B2" w:rsidRDefault="00E013B2">
      <w:pPr>
        <w:rPr>
          <w:rFonts w:hint="eastAsia"/>
        </w:rPr>
      </w:pPr>
      <w:r>
        <w:rPr>
          <w:rFonts w:hint="eastAsia"/>
        </w:rPr>
        <w:t>同学们在打乒乓球的拼音怎么写</w:t>
      </w:r>
    </w:p>
    <w:p w14:paraId="51E275FD" w14:textId="77777777" w:rsidR="00E013B2" w:rsidRDefault="00E013B2">
      <w:pPr>
        <w:rPr>
          <w:rFonts w:hint="eastAsia"/>
        </w:rPr>
      </w:pPr>
      <w:r>
        <w:rPr>
          <w:rFonts w:hint="eastAsia"/>
        </w:rPr>
        <w:t>当阳光透过窗户洒进校园的乒乓球场，一群充满活力的同学正在这里挥洒汗水，他们沉浸在一场激烈的乒乓球比赛中。这不仅是一场体力和技术的较量，也是智慧和意志的碰撞。而在书写这一场景时，中文拼音作为汉语的辅助工具，能够帮助我们更好地理解与表达这些同学之间的互动。“同学们在打乒乓球”的拼音究竟如何书写呢？答案是： classmates are playing table tennis。</w:t>
      </w:r>
    </w:p>
    <w:p w14:paraId="4E4AADEF" w14:textId="77777777" w:rsidR="00E013B2" w:rsidRDefault="00E013B2">
      <w:pPr>
        <w:rPr>
          <w:rFonts w:hint="eastAsia"/>
        </w:rPr>
      </w:pPr>
    </w:p>
    <w:p w14:paraId="654AC152" w14:textId="77777777" w:rsidR="00E013B2" w:rsidRDefault="00E013B2">
      <w:pPr>
        <w:rPr>
          <w:rFonts w:hint="eastAsia"/>
        </w:rPr>
      </w:pPr>
      <w:r>
        <w:rPr>
          <w:rFonts w:hint="eastAsia"/>
        </w:rPr>
        <w:t>拼音的基本构成</w:t>
      </w:r>
    </w:p>
    <w:p w14:paraId="0AFF90F4" w14:textId="77777777" w:rsidR="00E013B2" w:rsidRDefault="00E013B2">
      <w:pPr>
        <w:rPr>
          <w:rFonts w:hint="eastAsia"/>
        </w:rPr>
      </w:pPr>
      <w:r>
        <w:rPr>
          <w:rFonts w:hint="eastAsia"/>
        </w:rPr>
        <w:t>让我们来分解这句话的每一个汉字对应的拼音。“同学们”可以分为“同学”和“们”，其中“同”的拼音为 “tóng”，“学”的拼音为 “xué”，而“们”作为一个表示复数的词尾，在这里它的拼音是 “men”。接着是“在打”，“在”的拼音为 “zài”，“打”的拼音为 “dǎ”。“乒乓球”的拼音分别是：“乒”为 “pīng”，“乓”为 “pāng”，“球”则为 “qiú”。将这些单独的拼音组合起来，我们就得到了完整的句子拼音。</w:t>
      </w:r>
    </w:p>
    <w:p w14:paraId="0CD32B64" w14:textId="77777777" w:rsidR="00E013B2" w:rsidRDefault="00E013B2">
      <w:pPr>
        <w:rPr>
          <w:rFonts w:hint="eastAsia"/>
        </w:rPr>
      </w:pPr>
    </w:p>
    <w:p w14:paraId="1FD3CE96" w14:textId="77777777" w:rsidR="00E013B2" w:rsidRDefault="00E013B2">
      <w:pPr>
        <w:rPr>
          <w:rFonts w:hint="eastAsia"/>
        </w:rPr>
      </w:pPr>
      <w:r>
        <w:rPr>
          <w:rFonts w:hint="eastAsia"/>
        </w:rPr>
        <w:t>正确的拼写规则</w:t>
      </w:r>
    </w:p>
    <w:p w14:paraId="0DB92A25" w14:textId="77777777" w:rsidR="00E013B2" w:rsidRDefault="00E013B2">
      <w:pPr>
        <w:rPr>
          <w:rFonts w:hint="eastAsia"/>
        </w:rPr>
      </w:pPr>
      <w:r>
        <w:rPr>
          <w:rFonts w:hint="eastAsia"/>
        </w:rPr>
        <w:t>值得注意的是，在书写整个句子的拼音时，我们需要遵循一定的规则。比如，每个词语之间应该用空格隔开，而不是像汉字那样连写。对于多音字，我们要根据具体的语境选择正确的发音。在这个例子中，所有汉字的拼音都是相对固定的，因此不存在多音字的问题。由于汉语拼音没有直接对应英文单词“classmates”的表达，我们在实际应用中会把“同学们”按照单个汉字的拼音来拼写，即 “tóng xué men”。</w:t>
      </w:r>
    </w:p>
    <w:p w14:paraId="77FAF6EF" w14:textId="77777777" w:rsidR="00E013B2" w:rsidRDefault="00E013B2">
      <w:pPr>
        <w:rPr>
          <w:rFonts w:hint="eastAsia"/>
        </w:rPr>
      </w:pPr>
    </w:p>
    <w:p w14:paraId="402E34A7" w14:textId="77777777" w:rsidR="00E013B2" w:rsidRDefault="00E013B2">
      <w:pPr>
        <w:rPr>
          <w:rFonts w:hint="eastAsia"/>
        </w:rPr>
      </w:pPr>
      <w:r>
        <w:rPr>
          <w:rFonts w:hint="eastAsia"/>
        </w:rPr>
        <w:t>完整句子的拼音形式</w:t>
      </w:r>
    </w:p>
    <w:p w14:paraId="1CE35EEA" w14:textId="77777777" w:rsidR="00E013B2" w:rsidRDefault="00E013B2">
      <w:pPr>
        <w:rPr>
          <w:rFonts w:hint="eastAsia"/>
        </w:rPr>
      </w:pPr>
      <w:r>
        <w:rPr>
          <w:rFonts w:hint="eastAsia"/>
        </w:rPr>
        <w:t>现在，我们可以把所有的部分整合起来，得到完整的句子拼音：“同学们在打乒乓球”写作 “Tóng xué men zài dǎ pīng pāng qiú”。当我们读出这个拼音串时，仿佛可以看到那些活跃在乒乓球桌前的身影，听到球拍与球相击发出的清脆声响，感受到那份专注与热情。</w:t>
      </w:r>
    </w:p>
    <w:p w14:paraId="427BE630" w14:textId="77777777" w:rsidR="00E013B2" w:rsidRDefault="00E013B2">
      <w:pPr>
        <w:rPr>
          <w:rFonts w:hint="eastAsia"/>
        </w:rPr>
      </w:pPr>
    </w:p>
    <w:p w14:paraId="32DA5629" w14:textId="77777777" w:rsidR="00E013B2" w:rsidRDefault="00E013B2">
      <w:pPr>
        <w:rPr>
          <w:rFonts w:hint="eastAsia"/>
        </w:rPr>
      </w:pPr>
      <w:r>
        <w:rPr>
          <w:rFonts w:hint="eastAsia"/>
        </w:rPr>
        <w:t>拼音学习的重要性</w:t>
      </w:r>
    </w:p>
    <w:p w14:paraId="0C63E1D3" w14:textId="77777777" w:rsidR="00E013B2" w:rsidRDefault="00E013B2">
      <w:pPr>
        <w:rPr>
          <w:rFonts w:hint="eastAsia"/>
        </w:rPr>
      </w:pPr>
      <w:r>
        <w:rPr>
          <w:rFonts w:hint="eastAsia"/>
        </w:rPr>
        <w:t>学习正确的拼音对于掌握汉语是非常重要的，它不仅是儿童学习汉字发音的基础，也是成人提高普通话水平的关键。通过准确地写出和念出每一句话的拼音，我们可以更自信地进行交流，并且在书写过程中减少错误。所以，无论是对于初学者还是想要精益求精的学习者来说，了解并练习“同学们在打乒乓球”的正确拼音都是一项有意义的任务。</w:t>
      </w:r>
    </w:p>
    <w:p w14:paraId="6627E7EA" w14:textId="77777777" w:rsidR="00E013B2" w:rsidRDefault="00E013B2">
      <w:pPr>
        <w:rPr>
          <w:rFonts w:hint="eastAsia"/>
        </w:rPr>
      </w:pPr>
    </w:p>
    <w:p w14:paraId="2075065D" w14:textId="77777777" w:rsidR="00E013B2" w:rsidRDefault="00E013B2">
      <w:pPr>
        <w:rPr>
          <w:rFonts w:hint="eastAsia"/>
        </w:rPr>
      </w:pPr>
      <w:r>
        <w:rPr>
          <w:rFonts w:hint="eastAsia"/>
        </w:rPr>
        <w:t>最后的总结</w:t>
      </w:r>
    </w:p>
    <w:p w14:paraId="72E4E413" w14:textId="77777777" w:rsidR="00E013B2" w:rsidRDefault="00E013B2">
      <w:pPr>
        <w:rPr>
          <w:rFonts w:hint="eastAsia"/>
        </w:rPr>
      </w:pPr>
      <w:r>
        <w:rPr>
          <w:rFonts w:hint="eastAsia"/>
        </w:rPr>
        <w:t>“同学们在打乒乓球”的拼音是 “Tóng xué men zài dǎ pīng pāng qiú”。希望通过对这段话拼音的学习，能激发大家对汉语拼音的兴趣，同时也希望大家能够在运动中找到乐趣，享受健康快乐的生活。记住，每一次挥拍，不仅仅是比赛的一部分，更是青春活力的展现。</w:t>
      </w:r>
    </w:p>
    <w:p w14:paraId="156A7549" w14:textId="77777777" w:rsidR="00E013B2" w:rsidRDefault="00E013B2">
      <w:pPr>
        <w:rPr>
          <w:rFonts w:hint="eastAsia"/>
        </w:rPr>
      </w:pPr>
    </w:p>
    <w:p w14:paraId="27DB48DB" w14:textId="77777777" w:rsidR="00E013B2" w:rsidRDefault="00E013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F115DD" w14:textId="30221DBB" w:rsidR="00A14CB4" w:rsidRDefault="00A14CB4"/>
    <w:sectPr w:rsidR="00A14C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CB4"/>
    <w:rsid w:val="00866415"/>
    <w:rsid w:val="00A14CB4"/>
    <w:rsid w:val="00E01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D700F5-5AF4-4F70-8A61-48599888C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4C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4C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4C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4C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4C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4C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4C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4C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4C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4C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4C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4C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4C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4C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4C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4C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4C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4C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4C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4C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4C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4C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4C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4C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4C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4C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4C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4C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4C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950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2025-02-03T04:03:00Z</dcterms:created>
  <dcterms:modified xsi:type="dcterms:W3CDTF">2025-02-03T04:03:00Z</dcterms:modified>
</cp:coreProperties>
</file>