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8D6A" w14:textId="77777777" w:rsidR="009330AB" w:rsidRDefault="009330AB">
      <w:pPr>
        <w:rPr>
          <w:rFonts w:hint="eastAsia"/>
        </w:rPr>
      </w:pPr>
    </w:p>
    <w:p w14:paraId="2B68F1F2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吊桥的拼音：diào qiáo</w:t>
      </w:r>
    </w:p>
    <w:p w14:paraId="23E81821" w14:textId="77777777" w:rsidR="009330AB" w:rsidRDefault="009330AB">
      <w:pPr>
        <w:rPr>
          <w:rFonts w:hint="eastAsia"/>
        </w:rPr>
      </w:pPr>
    </w:p>
    <w:p w14:paraId="045F943B" w14:textId="77777777" w:rsidR="009330AB" w:rsidRDefault="009330AB">
      <w:pPr>
        <w:rPr>
          <w:rFonts w:hint="eastAsia"/>
        </w:rPr>
      </w:pPr>
    </w:p>
    <w:p w14:paraId="0FCE1252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当我们谈论“吊桥”时，我们指的是那种以悬索为主要承重结构的桥梁。在汉语中，“吊桥”的拼音是“diào qiáo”，它不仅是一个简单的词汇，更是连接自然与人类智慧的象征。从古老的木制结构到现代的钢铁巨构，吊桥见证了人类工程技术的进步和对大自然挑战的不断超越。</w:t>
      </w:r>
    </w:p>
    <w:p w14:paraId="22BDCE27" w14:textId="77777777" w:rsidR="009330AB" w:rsidRDefault="009330AB">
      <w:pPr>
        <w:rPr>
          <w:rFonts w:hint="eastAsia"/>
        </w:rPr>
      </w:pPr>
    </w:p>
    <w:p w14:paraId="4F441EB6" w14:textId="77777777" w:rsidR="009330AB" w:rsidRDefault="009330AB">
      <w:pPr>
        <w:rPr>
          <w:rFonts w:hint="eastAsia"/>
        </w:rPr>
      </w:pPr>
    </w:p>
    <w:p w14:paraId="570E8D85" w14:textId="77777777" w:rsidR="009330AB" w:rsidRDefault="009330AB">
      <w:pPr>
        <w:rPr>
          <w:rFonts w:hint="eastAsia"/>
        </w:rPr>
      </w:pPr>
    </w:p>
    <w:p w14:paraId="1E903473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2812F607" w14:textId="77777777" w:rsidR="009330AB" w:rsidRDefault="009330AB">
      <w:pPr>
        <w:rPr>
          <w:rFonts w:hint="eastAsia"/>
        </w:rPr>
      </w:pPr>
    </w:p>
    <w:p w14:paraId="7E7FC446" w14:textId="77777777" w:rsidR="009330AB" w:rsidRDefault="009330AB">
      <w:pPr>
        <w:rPr>
          <w:rFonts w:hint="eastAsia"/>
        </w:rPr>
      </w:pPr>
    </w:p>
    <w:p w14:paraId="1182AD8F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吊桥的历史可以追溯到古代文明。在中国，早在两千多年前的汉代，人们就已经开始利用藤条、竹子等材料构建简易的悬索桥，用于跨越山谷或河流。这些早期的吊桥，虽然结构简单，但却是当时交通的重要组成部分，促进了不同地区之间的交流和发展。随着时间的推移，世界各地的人们也发明了各种类型的吊桥，如喜马拉雅山脉中的绳索桥、欧洲中世纪的石拱吊桥等，它们各具特色，反映了不同地域的文化和技术特点。</w:t>
      </w:r>
    </w:p>
    <w:p w14:paraId="52E742D7" w14:textId="77777777" w:rsidR="009330AB" w:rsidRDefault="009330AB">
      <w:pPr>
        <w:rPr>
          <w:rFonts w:hint="eastAsia"/>
        </w:rPr>
      </w:pPr>
    </w:p>
    <w:p w14:paraId="3C0718BA" w14:textId="77777777" w:rsidR="009330AB" w:rsidRDefault="009330AB">
      <w:pPr>
        <w:rPr>
          <w:rFonts w:hint="eastAsia"/>
        </w:rPr>
      </w:pPr>
    </w:p>
    <w:p w14:paraId="475A80D7" w14:textId="77777777" w:rsidR="009330AB" w:rsidRDefault="009330AB">
      <w:pPr>
        <w:rPr>
          <w:rFonts w:hint="eastAsia"/>
        </w:rPr>
      </w:pPr>
    </w:p>
    <w:p w14:paraId="7F2C5F09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结构原理</w:t>
      </w:r>
    </w:p>
    <w:p w14:paraId="0B5CF88A" w14:textId="77777777" w:rsidR="009330AB" w:rsidRDefault="009330AB">
      <w:pPr>
        <w:rPr>
          <w:rFonts w:hint="eastAsia"/>
        </w:rPr>
      </w:pPr>
    </w:p>
    <w:p w14:paraId="009354ED" w14:textId="77777777" w:rsidR="009330AB" w:rsidRDefault="009330AB">
      <w:pPr>
        <w:rPr>
          <w:rFonts w:hint="eastAsia"/>
        </w:rPr>
      </w:pPr>
    </w:p>
    <w:p w14:paraId="799410D0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现代吊桥的设计基于物理学的基本原理，即通过悬挂在坚固塔架上的钢缆来支撑桥面。桥塔通常建在两岸坚固的地基上，而钢缆则负责将桥面的重量均匀地传递给桥塔。为了确保吊桥的安全性和稳定性，工程师们会精心计算每根钢缆的拉力，并采用高强度的材料进行建造。现代吊桥还配备了先进的监测系统，可以实时监控桥梁的状态，确保其在各种天气条件下的安全运行。</w:t>
      </w:r>
    </w:p>
    <w:p w14:paraId="3A4E5698" w14:textId="77777777" w:rsidR="009330AB" w:rsidRDefault="009330AB">
      <w:pPr>
        <w:rPr>
          <w:rFonts w:hint="eastAsia"/>
        </w:rPr>
      </w:pPr>
    </w:p>
    <w:p w14:paraId="040660BE" w14:textId="77777777" w:rsidR="009330AB" w:rsidRDefault="009330AB">
      <w:pPr>
        <w:rPr>
          <w:rFonts w:hint="eastAsia"/>
        </w:rPr>
      </w:pPr>
    </w:p>
    <w:p w14:paraId="13C638F1" w14:textId="77777777" w:rsidR="009330AB" w:rsidRDefault="009330AB">
      <w:pPr>
        <w:rPr>
          <w:rFonts w:hint="eastAsia"/>
        </w:rPr>
      </w:pPr>
    </w:p>
    <w:p w14:paraId="62874F2B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著名案例</w:t>
      </w:r>
    </w:p>
    <w:p w14:paraId="02C4102B" w14:textId="77777777" w:rsidR="009330AB" w:rsidRDefault="009330AB">
      <w:pPr>
        <w:rPr>
          <w:rFonts w:hint="eastAsia"/>
        </w:rPr>
      </w:pPr>
    </w:p>
    <w:p w14:paraId="269976DC" w14:textId="77777777" w:rsidR="009330AB" w:rsidRDefault="009330AB">
      <w:pPr>
        <w:rPr>
          <w:rFonts w:hint="eastAsia"/>
        </w:rPr>
      </w:pPr>
    </w:p>
    <w:p w14:paraId="68182F8F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世界上有许多著名的吊桥，其中最知名的当属美国的金门大桥（Golden Gate Bridge）。这座横跨旧金山湾的红色巨桥，不仅是美国的标志性建筑之一，也是工程技术的杰作。它全长约2.7公里，主跨长度达到了1280米，在建成之初曾是世界上最长的悬索桥。除了金门大桥之外，日本的明石海峡大桥、中国的港珠澳大桥等也是世界闻名的吊桥工程，它们以其壮观的外观和卓越的技术水平吸引了无数游客前来参观。</w:t>
      </w:r>
    </w:p>
    <w:p w14:paraId="3711C3F0" w14:textId="77777777" w:rsidR="009330AB" w:rsidRDefault="009330AB">
      <w:pPr>
        <w:rPr>
          <w:rFonts w:hint="eastAsia"/>
        </w:rPr>
      </w:pPr>
    </w:p>
    <w:p w14:paraId="12A1D2BF" w14:textId="77777777" w:rsidR="009330AB" w:rsidRDefault="009330AB">
      <w:pPr>
        <w:rPr>
          <w:rFonts w:hint="eastAsia"/>
        </w:rPr>
      </w:pPr>
    </w:p>
    <w:p w14:paraId="62BF5898" w14:textId="77777777" w:rsidR="009330AB" w:rsidRDefault="009330AB">
      <w:pPr>
        <w:rPr>
          <w:rFonts w:hint="eastAsia"/>
        </w:rPr>
      </w:pPr>
    </w:p>
    <w:p w14:paraId="363A1930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B7E452C" w14:textId="77777777" w:rsidR="009330AB" w:rsidRDefault="009330AB">
      <w:pPr>
        <w:rPr>
          <w:rFonts w:hint="eastAsia"/>
        </w:rPr>
      </w:pPr>
    </w:p>
    <w:p w14:paraId="0AF2CE8A" w14:textId="77777777" w:rsidR="009330AB" w:rsidRDefault="009330AB">
      <w:pPr>
        <w:rPr>
          <w:rFonts w:hint="eastAsia"/>
        </w:rPr>
      </w:pPr>
    </w:p>
    <w:p w14:paraId="7E8672A3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吊桥不仅仅是一种交通工具，更承载着丰富的文化内涵。在许多文学作品和电影中，吊桥常常被描绘成连接两个世界的通道，象征着希望、冒险和未知。例如，在《魔戒》三部曲中，洛汗国的吊桥成为了主角们通往自由之路的关键；而在现实生活中，一些古老的吊桥也成为了当地文化的象征，如尼泊尔的铁索桥，它们见证了岁月的变迁，成为了人们心中永恒的记忆。因此，吊桥不仅是工程技术的结晶，更是人类文化和情感的纽带。</w:t>
      </w:r>
    </w:p>
    <w:p w14:paraId="2DCAF38D" w14:textId="77777777" w:rsidR="009330AB" w:rsidRDefault="009330AB">
      <w:pPr>
        <w:rPr>
          <w:rFonts w:hint="eastAsia"/>
        </w:rPr>
      </w:pPr>
    </w:p>
    <w:p w14:paraId="154175D4" w14:textId="77777777" w:rsidR="009330AB" w:rsidRDefault="009330AB">
      <w:pPr>
        <w:rPr>
          <w:rFonts w:hint="eastAsia"/>
        </w:rPr>
      </w:pPr>
    </w:p>
    <w:p w14:paraId="63DCFCEF" w14:textId="77777777" w:rsidR="009330AB" w:rsidRDefault="009330AB">
      <w:pPr>
        <w:rPr>
          <w:rFonts w:hint="eastAsia"/>
        </w:rPr>
      </w:pPr>
    </w:p>
    <w:p w14:paraId="4A136D1B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8A9B953" w14:textId="77777777" w:rsidR="009330AB" w:rsidRDefault="009330AB">
      <w:pPr>
        <w:rPr>
          <w:rFonts w:hint="eastAsia"/>
        </w:rPr>
      </w:pPr>
    </w:p>
    <w:p w14:paraId="191AA4E7" w14:textId="77777777" w:rsidR="009330AB" w:rsidRDefault="009330AB">
      <w:pPr>
        <w:rPr>
          <w:rFonts w:hint="eastAsia"/>
        </w:rPr>
      </w:pPr>
    </w:p>
    <w:p w14:paraId="26BF2B11" w14:textId="77777777" w:rsidR="009330AB" w:rsidRDefault="009330AB">
      <w:pPr>
        <w:rPr>
          <w:rFonts w:hint="eastAsia"/>
        </w:rPr>
      </w:pPr>
      <w:r>
        <w:rPr>
          <w:rFonts w:hint="eastAsia"/>
        </w:rPr>
        <w:tab/>
        <w:t>随着科技的不断发展，未来的吊桥将更加智能化和环保化。新材料的应用将使吊桥的结构更加轻便和坚固，同时降低建设成本；智能监测系统的升级将提高吊桥的安全性和维护效率；而绿色能源技术的引入，则有助于减少吊桥运营过程中的碳排放。未来的吊桥将继续在人类社会的发展进程中扮演重要角色，成为连接人与自然、现在与未来的桥梁。</w:t>
      </w:r>
    </w:p>
    <w:p w14:paraId="575A38E8" w14:textId="77777777" w:rsidR="009330AB" w:rsidRDefault="009330AB">
      <w:pPr>
        <w:rPr>
          <w:rFonts w:hint="eastAsia"/>
        </w:rPr>
      </w:pPr>
    </w:p>
    <w:p w14:paraId="08BD3562" w14:textId="77777777" w:rsidR="009330AB" w:rsidRDefault="009330AB">
      <w:pPr>
        <w:rPr>
          <w:rFonts w:hint="eastAsia"/>
        </w:rPr>
      </w:pPr>
    </w:p>
    <w:p w14:paraId="1B1CB3AF" w14:textId="77777777" w:rsidR="009330AB" w:rsidRDefault="00933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3ED4E" w14:textId="5DB59B89" w:rsidR="008046D1" w:rsidRDefault="008046D1"/>
    <w:sectPr w:rsidR="0080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D1"/>
    <w:rsid w:val="005B05E0"/>
    <w:rsid w:val="008046D1"/>
    <w:rsid w:val="009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8D6A9-A541-45FD-8000-F0DD8C49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