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F177" w14:textId="77777777" w:rsidR="003138E2" w:rsidRDefault="003138E2">
      <w:pPr>
        <w:rPr>
          <w:rFonts w:hint="eastAsia"/>
        </w:rPr>
      </w:pPr>
    </w:p>
    <w:p w14:paraId="4A0F61CD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各省车牌的拼音</w:t>
      </w:r>
    </w:p>
    <w:p w14:paraId="4EF8DC60" w14:textId="77777777" w:rsidR="003138E2" w:rsidRDefault="003138E2">
      <w:pPr>
        <w:rPr>
          <w:rFonts w:hint="eastAsia"/>
        </w:rPr>
      </w:pPr>
    </w:p>
    <w:p w14:paraId="5F723E64" w14:textId="77777777" w:rsidR="003138E2" w:rsidRDefault="003138E2">
      <w:pPr>
        <w:rPr>
          <w:rFonts w:hint="eastAsia"/>
        </w:rPr>
      </w:pPr>
    </w:p>
    <w:p w14:paraId="238BCB58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中国的车牌号码系统是一个独特而复杂的编码方式，它不仅代表了车辆的身份标识，也反映了车辆注册地的信息。每一块车牌都以汉字和字母数字组合的形式呈现，其中汉字通常代表车辆注册所在的省份或自治区、直辖市。紧随其后的是一串由字母和数字组成的序列，用于进一步区分不同的车辆。为了便于记忆和识别，车牌中的省份名称往往会被转换成对应的汉语拼音，这一做法在交通管理和民间交流中都有所体现。</w:t>
      </w:r>
    </w:p>
    <w:p w14:paraId="5E90B8CF" w14:textId="77777777" w:rsidR="003138E2" w:rsidRDefault="003138E2">
      <w:pPr>
        <w:rPr>
          <w:rFonts w:hint="eastAsia"/>
        </w:rPr>
      </w:pPr>
    </w:p>
    <w:p w14:paraId="5D3784CD" w14:textId="77777777" w:rsidR="003138E2" w:rsidRDefault="003138E2">
      <w:pPr>
        <w:rPr>
          <w:rFonts w:hint="eastAsia"/>
        </w:rPr>
      </w:pPr>
    </w:p>
    <w:p w14:paraId="1EFECA8F" w14:textId="77777777" w:rsidR="003138E2" w:rsidRDefault="003138E2">
      <w:pPr>
        <w:rPr>
          <w:rFonts w:hint="eastAsia"/>
        </w:rPr>
      </w:pPr>
    </w:p>
    <w:p w14:paraId="305DE9D6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北京（Beijing）</w:t>
      </w:r>
    </w:p>
    <w:p w14:paraId="4B2E74C4" w14:textId="77777777" w:rsidR="003138E2" w:rsidRDefault="003138E2">
      <w:pPr>
        <w:rPr>
          <w:rFonts w:hint="eastAsia"/>
        </w:rPr>
      </w:pPr>
    </w:p>
    <w:p w14:paraId="1DB5F823" w14:textId="77777777" w:rsidR="003138E2" w:rsidRDefault="003138E2">
      <w:pPr>
        <w:rPr>
          <w:rFonts w:hint="eastAsia"/>
        </w:rPr>
      </w:pPr>
    </w:p>
    <w:p w14:paraId="3E493808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作为中国的首都，北京市的车牌以“京”字开头。这个简单的字符背后是无数的故事和历史的积淀。“京”字车牌是中国最具有标志性的车牌之一，它代表着国家的心脏地带，这里汇聚了政治决策中心、文化机构和大量的国内外游客。对于许多人来说，“京”牌意味着权威、荣耀和挑战，因为在北京这样的大城市中拥有汽车并不容易。</w:t>
      </w:r>
    </w:p>
    <w:p w14:paraId="43F79884" w14:textId="77777777" w:rsidR="003138E2" w:rsidRDefault="003138E2">
      <w:pPr>
        <w:rPr>
          <w:rFonts w:hint="eastAsia"/>
        </w:rPr>
      </w:pPr>
    </w:p>
    <w:p w14:paraId="5C0ECEFF" w14:textId="77777777" w:rsidR="003138E2" w:rsidRDefault="003138E2">
      <w:pPr>
        <w:rPr>
          <w:rFonts w:hint="eastAsia"/>
        </w:rPr>
      </w:pPr>
    </w:p>
    <w:p w14:paraId="7CF1D7C0" w14:textId="77777777" w:rsidR="003138E2" w:rsidRDefault="003138E2">
      <w:pPr>
        <w:rPr>
          <w:rFonts w:hint="eastAsia"/>
        </w:rPr>
      </w:pPr>
    </w:p>
    <w:p w14:paraId="3AC2E7C4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上海（Shanghai）</w:t>
      </w:r>
    </w:p>
    <w:p w14:paraId="1D063BD6" w14:textId="77777777" w:rsidR="003138E2" w:rsidRDefault="003138E2">
      <w:pPr>
        <w:rPr>
          <w:rFonts w:hint="eastAsia"/>
        </w:rPr>
      </w:pPr>
    </w:p>
    <w:p w14:paraId="0A6E5E79" w14:textId="77777777" w:rsidR="003138E2" w:rsidRDefault="003138E2">
      <w:pPr>
        <w:rPr>
          <w:rFonts w:hint="eastAsia"/>
        </w:rPr>
      </w:pPr>
    </w:p>
    <w:p w14:paraId="6626AA03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上海市的车牌以“沪”字为开头。上海是中国经济发展的前沿阵地，也是国际化大都市的代表。“沪”字车牌象征着这座城市的活力与创新精神。从繁华的外滩到现代化的浦东新区，上海以其独特的魅力吸引着来自世界各地的人才和投资。在这里，一辆挂有“沪”字车牌的汽车不仅是交通工具，更是身份地位的一种象征。</w:t>
      </w:r>
    </w:p>
    <w:p w14:paraId="7F83829C" w14:textId="77777777" w:rsidR="003138E2" w:rsidRDefault="003138E2">
      <w:pPr>
        <w:rPr>
          <w:rFonts w:hint="eastAsia"/>
        </w:rPr>
      </w:pPr>
    </w:p>
    <w:p w14:paraId="1175CE66" w14:textId="77777777" w:rsidR="003138E2" w:rsidRDefault="003138E2">
      <w:pPr>
        <w:rPr>
          <w:rFonts w:hint="eastAsia"/>
        </w:rPr>
      </w:pPr>
    </w:p>
    <w:p w14:paraId="7FA6D647" w14:textId="77777777" w:rsidR="003138E2" w:rsidRDefault="003138E2">
      <w:pPr>
        <w:rPr>
          <w:rFonts w:hint="eastAsia"/>
        </w:rPr>
      </w:pPr>
    </w:p>
    <w:p w14:paraId="039E54E8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广东（Guangdong）</w:t>
      </w:r>
    </w:p>
    <w:p w14:paraId="6EBF2F23" w14:textId="77777777" w:rsidR="003138E2" w:rsidRDefault="003138E2">
      <w:pPr>
        <w:rPr>
          <w:rFonts w:hint="eastAsia"/>
        </w:rPr>
      </w:pPr>
    </w:p>
    <w:p w14:paraId="4EDF4C9F" w14:textId="77777777" w:rsidR="003138E2" w:rsidRDefault="003138E2">
      <w:pPr>
        <w:rPr>
          <w:rFonts w:hint="eastAsia"/>
        </w:rPr>
      </w:pPr>
    </w:p>
    <w:p w14:paraId="64C753CC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广东省的车牌以“粤”字打头。作为中国改革开放的先行者，广东以其快速发展的经济和开放包容的文化闻名于世。“粤”字车牌见证了这片土地上发生的巨大变迁，从早期的特区建设到如今的粤港澳大湾区规划，每一个阶段都留下了深刻印记。对于当地人而言，“粤”牌车不仅仅是一种出行方式，更承载着对家乡深厚的情感。</w:t>
      </w:r>
    </w:p>
    <w:p w14:paraId="2529BD37" w14:textId="77777777" w:rsidR="003138E2" w:rsidRDefault="003138E2">
      <w:pPr>
        <w:rPr>
          <w:rFonts w:hint="eastAsia"/>
        </w:rPr>
      </w:pPr>
    </w:p>
    <w:p w14:paraId="0FABA239" w14:textId="77777777" w:rsidR="003138E2" w:rsidRDefault="003138E2">
      <w:pPr>
        <w:rPr>
          <w:rFonts w:hint="eastAsia"/>
        </w:rPr>
      </w:pPr>
    </w:p>
    <w:p w14:paraId="79BAC77F" w14:textId="77777777" w:rsidR="003138E2" w:rsidRDefault="003138E2">
      <w:pPr>
        <w:rPr>
          <w:rFonts w:hint="eastAsia"/>
        </w:rPr>
      </w:pPr>
    </w:p>
    <w:p w14:paraId="25FCFF1E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其他省份</w:t>
      </w:r>
    </w:p>
    <w:p w14:paraId="6019F715" w14:textId="77777777" w:rsidR="003138E2" w:rsidRDefault="003138E2">
      <w:pPr>
        <w:rPr>
          <w:rFonts w:hint="eastAsia"/>
        </w:rPr>
      </w:pPr>
    </w:p>
    <w:p w14:paraId="39219848" w14:textId="77777777" w:rsidR="003138E2" w:rsidRDefault="003138E2">
      <w:pPr>
        <w:rPr>
          <w:rFonts w:hint="eastAsia"/>
        </w:rPr>
      </w:pPr>
    </w:p>
    <w:p w14:paraId="64884097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除了上述提到的城市之外，中国还有许多省份都有自己特色的车牌符号。例如：“川”代表四川、“渝”代表重庆、“鲁”代表山东等。这些简单却富有意义的字符连接起了广袤国土上的每一个角落，它们见证着各地的发展历程，也传递出不同地区人民的生活态度和价值观念。</w:t>
      </w:r>
    </w:p>
    <w:p w14:paraId="0507464F" w14:textId="77777777" w:rsidR="003138E2" w:rsidRDefault="003138E2">
      <w:pPr>
        <w:rPr>
          <w:rFonts w:hint="eastAsia"/>
        </w:rPr>
      </w:pPr>
    </w:p>
    <w:p w14:paraId="234DC2FA" w14:textId="77777777" w:rsidR="003138E2" w:rsidRDefault="003138E2">
      <w:pPr>
        <w:rPr>
          <w:rFonts w:hint="eastAsia"/>
        </w:rPr>
      </w:pPr>
    </w:p>
    <w:p w14:paraId="516C8B64" w14:textId="77777777" w:rsidR="003138E2" w:rsidRDefault="003138E2">
      <w:pPr>
        <w:rPr>
          <w:rFonts w:hint="eastAsia"/>
        </w:rPr>
      </w:pPr>
    </w:p>
    <w:p w14:paraId="5AC3B031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98AAC8" w14:textId="77777777" w:rsidR="003138E2" w:rsidRDefault="003138E2">
      <w:pPr>
        <w:rPr>
          <w:rFonts w:hint="eastAsia"/>
        </w:rPr>
      </w:pPr>
    </w:p>
    <w:p w14:paraId="3A6C567F" w14:textId="77777777" w:rsidR="003138E2" w:rsidRDefault="003138E2">
      <w:pPr>
        <w:rPr>
          <w:rFonts w:hint="eastAsia"/>
        </w:rPr>
      </w:pPr>
    </w:p>
    <w:p w14:paraId="34FFB3E6" w14:textId="77777777" w:rsidR="003138E2" w:rsidRDefault="003138E2">
      <w:pPr>
        <w:rPr>
          <w:rFonts w:hint="eastAsia"/>
        </w:rPr>
      </w:pPr>
      <w:r>
        <w:rPr>
          <w:rFonts w:hint="eastAsia"/>
        </w:rPr>
        <w:tab/>
        <w:t>中国的车牌系统不仅仅是为了管理和识别车辆而设立的一套规则，它还蕴含着丰富的地理信息和社会文化内涵。通过了解各个省份车牌背后的拼音缩写，我们可以更好地认识这个多元而又统一的伟大国度。每一个小小的车牌都是一个故事，记录着时代变迁和个人经历，同时也展现了中国社会不断前进的步伐。</w:t>
      </w:r>
    </w:p>
    <w:p w14:paraId="7211CE4D" w14:textId="77777777" w:rsidR="003138E2" w:rsidRDefault="003138E2">
      <w:pPr>
        <w:rPr>
          <w:rFonts w:hint="eastAsia"/>
        </w:rPr>
      </w:pPr>
    </w:p>
    <w:p w14:paraId="7C3D2AAE" w14:textId="77777777" w:rsidR="003138E2" w:rsidRDefault="003138E2">
      <w:pPr>
        <w:rPr>
          <w:rFonts w:hint="eastAsia"/>
        </w:rPr>
      </w:pPr>
    </w:p>
    <w:p w14:paraId="4B8DDED8" w14:textId="77777777" w:rsidR="003138E2" w:rsidRDefault="00313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066BE" w14:textId="519B3D5C" w:rsidR="00FA3711" w:rsidRDefault="00FA3711"/>
    <w:sectPr w:rsidR="00FA3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11"/>
    <w:rsid w:val="003138E2"/>
    <w:rsid w:val="00DD5DF1"/>
    <w:rsid w:val="00F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83B4B-7DC9-4395-92AE-BDEA5081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