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各家的拼音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各家的拼音”这一主题涉及到了汉语拼音体系在不同家庭或姓氏中的应用。汉语拼音是一种使用拉丁字母表示标准普通话发音的系统，它对于学习中文、提高阅读能力以及促进文化交流都起到了重要作用。本文将从几个方面来探讨汉语拼音的重要性及其在日常生活中的实际运用情况。</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汉语拼音简介</w:t>
      </w:r>
    </w:p>
    <w:p>
      <w:pPr>
        <w:rPr>
          <w:rFonts w:hint="eastAsia"/>
          <w:lang w:eastAsia="zh-CN"/>
        </w:rPr>
      </w:pPr>
    </w:p>
    <w:p>
      <w:pPr>
        <w:rPr>
          <w:rFonts w:hint="eastAsia"/>
          <w:lang w:eastAsia="zh-CN"/>
        </w:rPr>
      </w:pPr>
    </w:p>
    <w:p>
      <w:pPr>
        <w:rPr>
          <w:rFonts w:hint="eastAsia"/>
          <w:lang w:eastAsia="zh-CN"/>
        </w:rPr>
      </w:pPr>
      <w:r>
        <w:rPr>
          <w:rFonts w:hint="eastAsia"/>
          <w:lang w:eastAsia="zh-CN"/>
        </w:rPr>
        <w:tab/>
        <w:t>汉语拼音是由中国政府于1958年正式公布的汉字注音方案。这套系统基于北京话（即现代标准汉语）发音设计而成，旨在帮助人们更准确地掌握汉字读音，并为外国人学习中文提供便利。通过采用与国际通用的拉丁字母相类似的符号组合方式，汉语拼音能够有效地表达出汉语四个声调的变化特征，从而使得非母语使用者也能够较为容易地模仿和记忆汉语单词。</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家庭教育中汉语拼音的作用</w:t>
      </w:r>
    </w:p>
    <w:p>
      <w:pPr>
        <w:rPr>
          <w:rFonts w:hint="eastAsia"/>
          <w:lang w:eastAsia="zh-CN"/>
        </w:rPr>
      </w:pPr>
    </w:p>
    <w:p>
      <w:pPr>
        <w:rPr>
          <w:rFonts w:hint="eastAsia"/>
          <w:lang w:eastAsia="zh-CN"/>
        </w:rPr>
      </w:pPr>
    </w:p>
    <w:p>
      <w:pPr>
        <w:rPr>
          <w:rFonts w:hint="eastAsia"/>
          <w:lang w:eastAsia="zh-CN"/>
        </w:rPr>
      </w:pPr>
      <w:r>
        <w:rPr>
          <w:rFonts w:hint="eastAsia"/>
          <w:lang w:eastAsia="zh-CN"/>
        </w:rPr>
        <w:tab/>
        <w:t>随着全球化进程加快及对外交流日益频繁，越来越多的家庭开始重视孩子从小学习汉语拼音的重要性。家长们认为，良好的汉语基础不仅有助于孩子们在校期间更好地理解和掌握语文课程内容，还能够在将来参与国际竞争时展现出独特的优势。因此，在许多中国家庭里，父母会利用各种教育资源如书籍、应用程序甚至是在线课程等手段指导子女学习汉语拼音知识。</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姓氏与个人名字之间的联系</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文化背景下，姓氏不仅是家族血缘关系的重要标志之一，而且往往承载着丰富的历史意义和个人身份信息。当涉及到具体的人名时，正确书写并准确发音其对应的汉语拼音显得尤为重要。例如，“李华”这个名字按照汉语拼音规则应写作Li Hua；而像“欧阳娜娜”这样的复姓，则需要特别注意前后顺序以及连字符的使用——Ouyang Nana。了解这些细节有助于加深对中国传统文化的认识，并增进跨文化交流。</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汉语拼音在全球范围内的影响力</w:t>
      </w:r>
    </w:p>
    <w:p>
      <w:pPr>
        <w:rPr>
          <w:rFonts w:hint="eastAsia"/>
          <w:lang w:eastAsia="zh-CN"/>
        </w:rPr>
      </w:pPr>
    </w:p>
    <w:p>
      <w:pPr>
        <w:rPr>
          <w:rFonts w:hint="eastAsia"/>
          <w:lang w:eastAsia="zh-CN"/>
        </w:rPr>
      </w:pPr>
    </w:p>
    <w:p>
      <w:pPr>
        <w:rPr>
          <w:rFonts w:hint="eastAsia"/>
          <w:lang w:eastAsia="zh-CN"/>
        </w:rPr>
      </w:pPr>
      <w:r>
        <w:rPr>
          <w:rFonts w:hint="eastAsia"/>
          <w:lang w:eastAsia="zh-CN"/>
        </w:rPr>
        <w:tab/>
        <w:t>随着时间推移，汉语拼音逐渐成为连接世界各地与中国之间的一座桥梁。许多国家和地区都将汉语作为第二语言引入教育体系之中，并普遍采用汉语拼音作为教学工具之一。在国际组织、跨国公司等领域内，为了便于沟通交流，也会经常使用到汉语拼音来标注中国人名或其他相关词汇。可以说，汉语拼音已经成为一种被广泛接受且具有高度实用价值的语言文字转换媒介。</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各家的拼音”不仅仅指的是每个家庭成员名字的拼音写法，更深层次地反映了汉语拼音作为一种标准化语言工具，在促进中华文化传播与发展方面所扮演的关键角色。无论是对于国内民众还是海外华人而言，掌握好汉语拼音都是提升自我竞争力、增强民族自豪感的有效途径之一。</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74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2024-09-28T05:39:42Z</dcterms:created>
  <cp:lastModifiedBy>Admin</cp:lastModifiedBy>
  <dcterms:modified xsi:type="dcterms:W3CDTF">2024-09-28T05:39:42Z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